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C0525" w:rsidR="00304A0A" w:rsidP="6E2F9F7A" w:rsidRDefault="6E2F9F7A" w14:paraId="627F8984" w14:textId="7E117262">
      <w:pPr>
        <w:jc w:val="center"/>
        <w:rPr>
          <w:rFonts w:ascii="Abadi" w:hAnsi="Abadi"/>
          <w:b/>
          <w:bCs/>
          <w:sz w:val="28"/>
          <w:szCs w:val="28"/>
          <w:u w:val="single"/>
        </w:rPr>
      </w:pPr>
      <w:r w:rsidRPr="6E2F9F7A">
        <w:rPr>
          <w:rFonts w:ascii="Abadi" w:hAnsi="Abadi"/>
          <w:b/>
          <w:bCs/>
          <w:sz w:val="28"/>
          <w:szCs w:val="28"/>
          <w:u w:val="single"/>
        </w:rPr>
        <w:t>Tom Welch CV</w:t>
      </w:r>
    </w:p>
    <w:p w:rsidRPr="00541DFD" w:rsidR="00304A0A" w:rsidP="00304A0A" w:rsidRDefault="00304A0A" w14:paraId="081E69C8" w14:textId="096CFA92">
      <w:pPr>
        <w:jc w:val="center"/>
        <w:rPr>
          <w:rFonts w:ascii="Abadi" w:hAnsi="Abadi"/>
          <w:sz w:val="28"/>
          <w:szCs w:val="28"/>
        </w:rPr>
      </w:pPr>
      <w:r w:rsidRPr="00541DFD">
        <w:rPr>
          <w:rFonts w:ascii="Abadi" w:hAnsi="Abadi"/>
          <w:sz w:val="28"/>
          <w:szCs w:val="28"/>
        </w:rPr>
        <w:t>07986608815</w:t>
      </w:r>
    </w:p>
    <w:p w:rsidRPr="00541DFD" w:rsidR="00304A0A" w:rsidP="00304A0A" w:rsidRDefault="005C0525" w14:paraId="77C80ACF" w14:textId="09F41BAF">
      <w:pPr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</w:t>
      </w:r>
      <w:r w:rsidRPr="00541DFD" w:rsidR="00304A0A">
        <w:rPr>
          <w:rFonts w:ascii="Abadi" w:hAnsi="Abadi"/>
          <w:sz w:val="28"/>
          <w:szCs w:val="28"/>
        </w:rPr>
        <w:t>elch-88@hotmail.com</w:t>
      </w:r>
    </w:p>
    <w:p w:rsidRPr="00541DFD" w:rsidR="00304A0A" w:rsidP="00304A0A" w:rsidRDefault="00304A0A" w14:paraId="2AEB59D5" w14:textId="59904CF2">
      <w:pPr>
        <w:rPr>
          <w:rFonts w:ascii="Abadi" w:hAnsi="Abadi"/>
        </w:rPr>
      </w:pPr>
    </w:p>
    <w:p w:rsidRPr="00541DFD" w:rsidR="00304A0A" w:rsidP="00304A0A" w:rsidRDefault="00304A0A" w14:paraId="7831D4BE" w14:textId="29D0CAFE">
      <w:pPr>
        <w:rPr>
          <w:rFonts w:ascii="Abadi" w:hAnsi="Abadi"/>
          <w:b/>
          <w:bCs/>
          <w:sz w:val="28"/>
          <w:szCs w:val="28"/>
          <w:u w:val="single"/>
        </w:rPr>
      </w:pPr>
      <w:r w:rsidRPr="00541DFD">
        <w:rPr>
          <w:rFonts w:ascii="Abadi" w:hAnsi="Abadi"/>
          <w:b/>
          <w:bCs/>
          <w:sz w:val="28"/>
          <w:szCs w:val="28"/>
          <w:u w:val="single"/>
        </w:rPr>
        <w:t xml:space="preserve">Personal Statement: </w:t>
      </w:r>
    </w:p>
    <w:p w:rsidR="6E2F9F7A" w:rsidP="6E2F9F7A" w:rsidRDefault="6E2F9F7A" w14:paraId="3704705C" w14:textId="55CCE930">
      <w:p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sz w:val="24"/>
          <w:szCs w:val="24"/>
        </w:rPr>
        <w:t xml:space="preserve">I am a hardworking, highly confident, and motivated individual who can work both independently and as part of a team as demonstrated in past work experience. I have illustrated high levels of commitment due to a range in shift patterns having worked early, late and night shifts whilst commuting via car and train into work. </w:t>
      </w:r>
    </w:p>
    <w:p w:rsidRPr="00541DFD" w:rsidR="00304A0A" w:rsidP="00304A0A" w:rsidRDefault="00304A0A" w14:paraId="2FB96F95" w14:textId="4F1C9998">
      <w:pPr>
        <w:rPr>
          <w:rFonts w:ascii="Abadi" w:hAnsi="Abadi"/>
          <w:b/>
          <w:bCs/>
          <w:sz w:val="28"/>
          <w:szCs w:val="28"/>
          <w:u w:val="single"/>
        </w:rPr>
      </w:pPr>
      <w:r w:rsidRPr="00541DFD">
        <w:rPr>
          <w:rFonts w:ascii="Abadi" w:hAnsi="Abadi"/>
          <w:b/>
          <w:bCs/>
          <w:sz w:val="28"/>
          <w:szCs w:val="28"/>
          <w:u w:val="single"/>
        </w:rPr>
        <w:t>Personal Skills:</w:t>
      </w:r>
    </w:p>
    <w:p w:rsidRPr="00541DFD" w:rsidR="00304A0A" w:rsidP="00304A0A" w:rsidRDefault="00304A0A" w14:paraId="275C497E" w14:textId="12B577FA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 xml:space="preserve">Communication: Outstanding communication when working with internal and external individuals. This includes successful communication via telephone, email or in person to ensure the most successful possible outcome is achieved.  </w:t>
      </w:r>
    </w:p>
    <w:p w:rsidRPr="00541DFD" w:rsidR="00304A0A" w:rsidP="00304A0A" w:rsidRDefault="00304A0A" w14:paraId="07BFEC81" w14:textId="000446BA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>Problem Solving: Resolving in-depth problems whether this be with internal clients, staff, or external professionals to find appropriate and efficient resolutions.</w:t>
      </w:r>
    </w:p>
    <w:p w:rsidRPr="00541DFD" w:rsidR="00304A0A" w:rsidP="00304A0A" w:rsidRDefault="00304A0A" w14:paraId="0DFA43F1" w14:textId="1D24C576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 xml:space="preserve">Team Player: Enjoy sharing knowledge and personal ideas to achieve team goals. Additionally, understand the importance of listening to team members to ensure all viewpoints are considered and understood. </w:t>
      </w:r>
    </w:p>
    <w:p w:rsidR="00D754BF" w:rsidP="00304A0A" w:rsidRDefault="00304A0A" w14:paraId="6EA3E3DD" w14:textId="77777777">
      <w:pPr>
        <w:pStyle w:val="ListParagraph"/>
        <w:numPr>
          <w:ilvl w:val="0"/>
          <w:numId w:val="5"/>
        </w:num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 xml:space="preserve">Attention to detail: Detail orientated to ensure my work is not only professional and of a high standard, but also meets the requirements of the individual to whom it may concern. </w:t>
      </w:r>
    </w:p>
    <w:p w:rsidRPr="00D754BF" w:rsidR="00304A0A" w:rsidP="00D754BF" w:rsidRDefault="00304A0A" w14:paraId="2FA2C0F3" w14:textId="0A657318">
      <w:pPr>
        <w:rPr>
          <w:rFonts w:ascii="Abadi" w:hAnsi="Abadi"/>
          <w:sz w:val="24"/>
          <w:szCs w:val="24"/>
        </w:rPr>
      </w:pPr>
      <w:r w:rsidRPr="00D754BF">
        <w:rPr>
          <w:rFonts w:ascii="Abadi" w:hAnsi="Abadi"/>
          <w:b/>
          <w:bCs/>
          <w:sz w:val="28"/>
          <w:szCs w:val="28"/>
          <w:u w:val="single"/>
        </w:rPr>
        <w:t xml:space="preserve">Work </w:t>
      </w:r>
      <w:r w:rsidRPr="00D754BF" w:rsidR="00E33CCD">
        <w:rPr>
          <w:rFonts w:ascii="Abadi" w:hAnsi="Abadi"/>
          <w:b/>
          <w:bCs/>
          <w:sz w:val="28"/>
          <w:szCs w:val="28"/>
          <w:u w:val="single"/>
        </w:rPr>
        <w:t>E</w:t>
      </w:r>
      <w:r w:rsidRPr="00D754BF">
        <w:rPr>
          <w:rFonts w:ascii="Abadi" w:hAnsi="Abadi"/>
          <w:b/>
          <w:bCs/>
          <w:sz w:val="28"/>
          <w:szCs w:val="28"/>
          <w:u w:val="single"/>
        </w:rPr>
        <w:t xml:space="preserve">xperience: </w:t>
      </w:r>
    </w:p>
    <w:p w:rsidRPr="00541DFD" w:rsidR="00304A0A" w:rsidP="00304A0A" w:rsidRDefault="6E2F9F7A" w14:paraId="1AD141FD" w14:textId="198A79C1">
      <w:pPr>
        <w:rPr>
          <w:rFonts w:ascii="Abadi" w:hAnsi="Abadi"/>
          <w:b/>
          <w:bCs/>
          <w:sz w:val="24"/>
          <w:szCs w:val="24"/>
        </w:rPr>
      </w:pPr>
      <w:r w:rsidRPr="6E2F9F7A">
        <w:rPr>
          <w:rFonts w:ascii="Abadi" w:hAnsi="Abadi"/>
          <w:b/>
          <w:bCs/>
          <w:sz w:val="24"/>
          <w:szCs w:val="24"/>
        </w:rPr>
        <w:t>Tesco PLC – March 2020 - February 2022</w:t>
      </w:r>
    </w:p>
    <w:p w:rsidRPr="00541DFD" w:rsidR="00304A0A" w:rsidP="00304A0A" w:rsidRDefault="00CB69C6" w14:paraId="68DD343D" w14:textId="71134EAC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>Achieving</w:t>
      </w:r>
      <w:r w:rsidRPr="00541DFD" w:rsidR="00304A0A">
        <w:rPr>
          <w:rFonts w:ascii="Abadi" w:hAnsi="Abadi"/>
          <w:sz w:val="24"/>
          <w:szCs w:val="24"/>
        </w:rPr>
        <w:t xml:space="preserve"> strict deadlines </w:t>
      </w:r>
      <w:r w:rsidRPr="00541DFD">
        <w:rPr>
          <w:rFonts w:ascii="Abadi" w:hAnsi="Abadi"/>
          <w:sz w:val="24"/>
          <w:szCs w:val="24"/>
        </w:rPr>
        <w:t xml:space="preserve">on a daily basis whilst maintaining quality and pride </w:t>
      </w:r>
      <w:r w:rsidRPr="00541DFD" w:rsidR="008C02AC">
        <w:rPr>
          <w:rFonts w:ascii="Abadi" w:hAnsi="Abadi"/>
          <w:sz w:val="24"/>
          <w:szCs w:val="24"/>
        </w:rPr>
        <w:t>with</w:t>
      </w:r>
      <w:r w:rsidRPr="00541DFD">
        <w:rPr>
          <w:rFonts w:ascii="Abadi" w:hAnsi="Abadi"/>
          <w:sz w:val="24"/>
          <w:szCs w:val="24"/>
        </w:rPr>
        <w:t xml:space="preserve">in my work. Closely communicating with line, store, and operations managers to ensure the daily running of the store is successful. </w:t>
      </w:r>
    </w:p>
    <w:p w:rsidRPr="00541DFD" w:rsidR="00CB69C6" w:rsidP="00304A0A" w:rsidRDefault="004F4900" w14:paraId="7A200AAC" w14:textId="3A08CC3D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 xml:space="preserve">Working and communicating with customers to provide additional knowledge on the products and services to enhance their experience. </w:t>
      </w:r>
    </w:p>
    <w:p w:rsidRPr="00541DFD" w:rsidR="008C02AC" w:rsidP="00304A0A" w:rsidRDefault="6E2F9F7A" w14:paraId="7E9023F7" w14:textId="558353CD">
      <w:pPr>
        <w:pStyle w:val="ListParagraph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sz w:val="24"/>
          <w:szCs w:val="24"/>
        </w:rPr>
        <w:t xml:space="preserve">Versatility within the company to work across multiple departments within the store due to extensive knowledge of different roles and flexibility outside of the workplace. </w:t>
      </w:r>
    </w:p>
    <w:p w:rsidRPr="00541DFD" w:rsidR="00304A0A" w:rsidP="6E2F9F7A" w:rsidRDefault="6E2F9F7A" w14:paraId="0A17900A" w14:textId="4503ECB8">
      <w:p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b/>
          <w:bCs/>
          <w:sz w:val="24"/>
          <w:szCs w:val="24"/>
        </w:rPr>
        <w:t>Explore Group – February 2022-June 2022</w:t>
      </w:r>
    </w:p>
    <w:p w:rsidRPr="00541DFD" w:rsidR="00304A0A" w:rsidP="6E2F9F7A" w:rsidRDefault="6E2F9F7A" w14:paraId="74FEC923" w14:textId="0CBE4B4B">
      <w:pPr>
        <w:pStyle w:val="ListParagraph"/>
        <w:numPr>
          <w:ilvl w:val="0"/>
          <w:numId w:val="2"/>
        </w:numPr>
        <w:rPr>
          <w:rFonts w:ascii="Abadi" w:hAnsi="Abadi"/>
          <w:b/>
          <w:bCs/>
          <w:sz w:val="24"/>
          <w:szCs w:val="24"/>
          <w:u w:val="single"/>
        </w:rPr>
      </w:pPr>
      <w:r w:rsidRPr="6E2F9F7A">
        <w:rPr>
          <w:rFonts w:ascii="Abadi" w:hAnsi="Abadi"/>
          <w:sz w:val="24"/>
          <w:szCs w:val="24"/>
        </w:rPr>
        <w:t>Sourcing and attracting candidates by using databases and social media.</w:t>
      </w:r>
    </w:p>
    <w:p w:rsidRPr="00541DFD" w:rsidR="00304A0A" w:rsidP="6E2F9F7A" w:rsidRDefault="6E2F9F7A" w14:paraId="5D2B2692" w14:textId="7127918C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sz w:val="24"/>
          <w:szCs w:val="24"/>
        </w:rPr>
        <w:t>Conducting interviews and filtering candidates for open positions.</w:t>
      </w:r>
    </w:p>
    <w:p w:rsidRPr="00541DFD" w:rsidR="00304A0A" w:rsidP="6E2F9F7A" w:rsidRDefault="6E2F9F7A" w14:paraId="5FA34BA9" w14:textId="15EABE1B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sz w:val="24"/>
          <w:szCs w:val="24"/>
        </w:rPr>
        <w:t>Screening applicants and assessing relevant knowledge, skills and experience.</w:t>
      </w:r>
    </w:p>
    <w:p w:rsidRPr="00541DFD" w:rsidR="00304A0A" w:rsidP="6E2F9F7A" w:rsidRDefault="6E2F9F7A" w14:paraId="4757D1F5" w14:textId="7248D085">
      <w:pPr>
        <w:pStyle w:val="ListParagraph"/>
        <w:numPr>
          <w:ilvl w:val="0"/>
          <w:numId w:val="2"/>
        </w:num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sz w:val="24"/>
          <w:szCs w:val="24"/>
        </w:rPr>
        <w:t>Acted as a point of contact and built relationships with both colleague's and candidates.</w:t>
      </w:r>
    </w:p>
    <w:p w:rsidRPr="00541DFD" w:rsidR="00304A0A" w:rsidP="6E2F9F7A" w:rsidRDefault="00304A0A" w14:paraId="6F684D0F" w14:textId="148ECA97">
      <w:pPr>
        <w:rPr>
          <w:rFonts w:ascii="Abadi" w:hAnsi="Abadi"/>
          <w:b/>
          <w:bCs/>
          <w:sz w:val="24"/>
          <w:szCs w:val="24"/>
        </w:rPr>
      </w:pPr>
    </w:p>
    <w:p w:rsidRPr="00541DFD" w:rsidR="00304A0A" w:rsidP="6E2F9F7A" w:rsidRDefault="6E2F9F7A" w14:paraId="1385226C" w14:textId="5C6943BB">
      <w:p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b/>
          <w:bCs/>
          <w:sz w:val="24"/>
          <w:szCs w:val="24"/>
        </w:rPr>
        <w:t xml:space="preserve">Get Golfing CIO – June 2022- </w:t>
      </w:r>
      <w:r w:rsidR="007916C5">
        <w:rPr>
          <w:rFonts w:ascii="Abadi" w:hAnsi="Abadi"/>
          <w:b/>
          <w:bCs/>
          <w:sz w:val="24"/>
          <w:szCs w:val="24"/>
        </w:rPr>
        <w:t>December</w:t>
      </w:r>
      <w:r w:rsidRPr="6E2F9F7A">
        <w:rPr>
          <w:rFonts w:ascii="Abadi" w:hAnsi="Abadi"/>
          <w:b/>
          <w:bCs/>
          <w:sz w:val="24"/>
          <w:szCs w:val="24"/>
        </w:rPr>
        <w:t xml:space="preserve"> 2023</w:t>
      </w:r>
    </w:p>
    <w:p w:rsidRPr="00541DFD" w:rsidR="00304A0A" w:rsidP="6E2F9F7A" w:rsidRDefault="6E2F9F7A" w14:paraId="4E62419B" w14:textId="284E8133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sz w:val="24"/>
          <w:szCs w:val="24"/>
        </w:rPr>
        <w:t xml:space="preserve">Updated timesheets to ensure the </w:t>
      </w:r>
      <w:proofErr w:type="spellStart"/>
      <w:r w:rsidRPr="6E2F9F7A">
        <w:rPr>
          <w:rFonts w:ascii="Abadi" w:hAnsi="Abadi"/>
          <w:sz w:val="24"/>
          <w:szCs w:val="24"/>
        </w:rPr>
        <w:t>timeslots</w:t>
      </w:r>
      <w:proofErr w:type="spellEnd"/>
      <w:r w:rsidRPr="6E2F9F7A">
        <w:rPr>
          <w:rFonts w:ascii="Abadi" w:hAnsi="Abadi"/>
          <w:sz w:val="24"/>
          <w:szCs w:val="24"/>
        </w:rPr>
        <w:t xml:space="preserve"> available were optimised so that more people had the ability to play throughout the day.</w:t>
      </w:r>
    </w:p>
    <w:p w:rsidRPr="00541DFD" w:rsidR="00304A0A" w:rsidP="6E2F9F7A" w:rsidRDefault="6E2F9F7A" w14:paraId="5A4F12CD" w14:textId="077C2BDF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1A2B7024" w:rsidR="5B01A1F1">
        <w:rPr>
          <w:rFonts w:ascii="Abadi" w:hAnsi="Abadi"/>
          <w:sz w:val="24"/>
          <w:szCs w:val="24"/>
        </w:rPr>
        <w:t>Liaising</w:t>
      </w:r>
      <w:r w:rsidRPr="1A2B7024" w:rsidR="6DFC9893">
        <w:rPr>
          <w:rFonts w:ascii="Abadi" w:hAnsi="Abadi"/>
          <w:sz w:val="24"/>
          <w:szCs w:val="24"/>
        </w:rPr>
        <w:t xml:space="preserve"> with members and visitors to ensure their needs and requirements were met.</w:t>
      </w:r>
    </w:p>
    <w:p w:rsidR="00304A0A" w:rsidP="6E2F9F7A" w:rsidRDefault="6E2F9F7A" w14:paraId="30C3E005" w14:textId="324F40D1">
      <w:pPr>
        <w:pStyle w:val="ListParagraph"/>
        <w:numPr>
          <w:ilvl w:val="0"/>
          <w:numId w:val="1"/>
        </w:numPr>
        <w:rPr>
          <w:rFonts w:ascii="Abadi" w:hAnsi="Abadi"/>
          <w:sz w:val="24"/>
          <w:szCs w:val="24"/>
        </w:rPr>
      </w:pPr>
      <w:r w:rsidRPr="6E2F9F7A">
        <w:rPr>
          <w:rFonts w:ascii="Abadi" w:hAnsi="Abadi"/>
          <w:sz w:val="24"/>
          <w:szCs w:val="24"/>
        </w:rPr>
        <w:t>Making sure equipment was running perfectly, updating any problems as quickly as possible so it can be fixed and usable for customers.</w:t>
      </w:r>
    </w:p>
    <w:p w:rsidRPr="00380B96" w:rsidR="0070045E" w:rsidP="00380B96" w:rsidRDefault="00B751DA" w14:paraId="1AD160EE" w14:textId="4CDE1F16">
      <w:pPr>
        <w:rPr>
          <w:rFonts w:ascii="Abadi" w:hAnsi="Abadi"/>
          <w:b w:val="1"/>
          <w:bCs w:val="1"/>
          <w:sz w:val="24"/>
          <w:szCs w:val="24"/>
        </w:rPr>
      </w:pPr>
      <w:r w:rsidRPr="2ADF735F" w:rsidR="1D28E41D">
        <w:rPr>
          <w:rFonts w:ascii="Abadi" w:hAnsi="Abadi"/>
          <w:b w:val="1"/>
          <w:bCs w:val="1"/>
          <w:sz w:val="24"/>
          <w:szCs w:val="24"/>
        </w:rPr>
        <w:t>Brocket Hall</w:t>
      </w:r>
      <w:r w:rsidRPr="2ADF735F" w:rsidR="6B7F0BF8">
        <w:rPr>
          <w:rFonts w:ascii="Abadi" w:hAnsi="Abadi"/>
          <w:b w:val="1"/>
          <w:bCs w:val="1"/>
          <w:sz w:val="24"/>
          <w:szCs w:val="24"/>
        </w:rPr>
        <w:t xml:space="preserve"> Golf Club</w:t>
      </w:r>
      <w:r w:rsidRPr="2ADF735F" w:rsidR="2C7F96E7">
        <w:rPr>
          <w:rFonts w:ascii="Abadi" w:hAnsi="Abadi"/>
          <w:b w:val="1"/>
          <w:bCs w:val="1"/>
          <w:sz w:val="24"/>
          <w:szCs w:val="24"/>
        </w:rPr>
        <w:t xml:space="preserve"> (The Melbourne Club) – January 2024- </w:t>
      </w:r>
      <w:r w:rsidRPr="2ADF735F" w:rsidR="042A527D">
        <w:rPr>
          <w:rFonts w:ascii="Abadi" w:hAnsi="Abadi"/>
          <w:b w:val="1"/>
          <w:bCs w:val="1"/>
          <w:sz w:val="24"/>
          <w:szCs w:val="24"/>
        </w:rPr>
        <w:t>August 202</w:t>
      </w:r>
      <w:r w:rsidRPr="2ADF735F" w:rsidR="31FAE548">
        <w:rPr>
          <w:rFonts w:ascii="Abadi" w:hAnsi="Abadi"/>
          <w:b w:val="1"/>
          <w:bCs w:val="1"/>
          <w:sz w:val="24"/>
          <w:szCs w:val="24"/>
        </w:rPr>
        <w:t>5</w:t>
      </w:r>
    </w:p>
    <w:p w:rsidRPr="0046200B" w:rsidR="00B720AC" w:rsidP="0046200B" w:rsidRDefault="0073775A" w14:paraId="554862D1" w14:textId="53EACD47">
      <w:pPr>
        <w:pStyle w:val="ListParagraph"/>
        <w:numPr>
          <w:ilvl w:val="0"/>
          <w:numId w:val="9"/>
        </w:numPr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sz w:val="24"/>
          <w:szCs w:val="24"/>
        </w:rPr>
        <w:t xml:space="preserve">Working within a large team inside golf operations ensuring </w:t>
      </w:r>
      <w:r w:rsidR="007C2E43">
        <w:rPr>
          <w:rFonts w:ascii="Abadi" w:hAnsi="Abadi"/>
          <w:sz w:val="24"/>
          <w:szCs w:val="24"/>
        </w:rPr>
        <w:t>members and visitors got the best experience possibl</w:t>
      </w:r>
      <w:r w:rsidR="00C10B93">
        <w:rPr>
          <w:rFonts w:ascii="Abadi" w:hAnsi="Abadi"/>
          <w:sz w:val="24"/>
          <w:szCs w:val="24"/>
        </w:rPr>
        <w:t>e. This</w:t>
      </w:r>
      <w:r w:rsidR="007C2E43">
        <w:rPr>
          <w:rFonts w:ascii="Abadi" w:hAnsi="Abadi"/>
          <w:sz w:val="24"/>
          <w:szCs w:val="24"/>
        </w:rPr>
        <w:t xml:space="preserve"> included</w:t>
      </w:r>
      <w:r w:rsidR="0067315B">
        <w:rPr>
          <w:rFonts w:ascii="Abadi" w:hAnsi="Abadi"/>
          <w:sz w:val="24"/>
          <w:szCs w:val="24"/>
        </w:rPr>
        <w:t xml:space="preserve">, </w:t>
      </w:r>
      <w:r w:rsidR="00717386">
        <w:rPr>
          <w:rFonts w:ascii="Abadi" w:hAnsi="Abadi"/>
          <w:sz w:val="24"/>
          <w:szCs w:val="24"/>
        </w:rPr>
        <w:t>taking bookin</w:t>
      </w:r>
      <w:r w:rsidR="00C10B93">
        <w:rPr>
          <w:rFonts w:ascii="Abadi" w:hAnsi="Abadi"/>
          <w:sz w:val="24"/>
          <w:szCs w:val="24"/>
        </w:rPr>
        <w:t>gs</w:t>
      </w:r>
      <w:r w:rsidR="00717386">
        <w:rPr>
          <w:rFonts w:ascii="Abadi" w:hAnsi="Abadi"/>
          <w:sz w:val="24"/>
          <w:szCs w:val="24"/>
        </w:rPr>
        <w:t xml:space="preserve"> over the phone, </w:t>
      </w:r>
      <w:r w:rsidR="00940BD7">
        <w:rPr>
          <w:rFonts w:ascii="Abadi" w:hAnsi="Abadi"/>
          <w:sz w:val="24"/>
          <w:szCs w:val="24"/>
        </w:rPr>
        <w:t xml:space="preserve">checking players in for their tee-time, filling the complimentary balls up at the range, </w:t>
      </w:r>
      <w:r w:rsidR="008349D4">
        <w:rPr>
          <w:rFonts w:ascii="Abadi" w:hAnsi="Abadi"/>
          <w:sz w:val="24"/>
          <w:szCs w:val="24"/>
        </w:rPr>
        <w:t xml:space="preserve">getting out </w:t>
      </w:r>
      <w:r w:rsidR="003477EF">
        <w:rPr>
          <w:rFonts w:ascii="Abadi" w:hAnsi="Abadi"/>
          <w:sz w:val="24"/>
          <w:szCs w:val="24"/>
        </w:rPr>
        <w:t xml:space="preserve">buggies </w:t>
      </w:r>
      <w:r w:rsidR="00AF4DBD">
        <w:rPr>
          <w:rFonts w:ascii="Abadi" w:hAnsi="Abadi"/>
          <w:sz w:val="24"/>
          <w:szCs w:val="24"/>
        </w:rPr>
        <w:t>as well as cleaning and storing</w:t>
      </w:r>
      <w:r w:rsidR="00087526">
        <w:rPr>
          <w:rFonts w:ascii="Abadi" w:hAnsi="Abadi"/>
          <w:sz w:val="24"/>
          <w:szCs w:val="24"/>
        </w:rPr>
        <w:t xml:space="preserve"> a players clubs and trolly </w:t>
      </w:r>
      <w:r w:rsidR="006A00F2">
        <w:rPr>
          <w:rFonts w:ascii="Abadi" w:hAnsi="Abadi"/>
          <w:sz w:val="24"/>
          <w:szCs w:val="24"/>
        </w:rPr>
        <w:t xml:space="preserve">at the end of </w:t>
      </w:r>
      <w:r w:rsidR="00B9037C">
        <w:rPr>
          <w:rFonts w:ascii="Abadi" w:hAnsi="Abadi"/>
          <w:sz w:val="24"/>
          <w:szCs w:val="24"/>
        </w:rPr>
        <w:t xml:space="preserve">each day. </w:t>
      </w:r>
    </w:p>
    <w:p w:rsidRPr="0046200B" w:rsidR="003F73F3" w:rsidP="00873515" w:rsidRDefault="002735AE" w14:paraId="4287C2E5" w14:textId="389F21EB">
      <w:pPr>
        <w:pStyle w:val="ListParagraph"/>
        <w:numPr>
          <w:ilvl w:val="0"/>
          <w:numId w:val="9"/>
        </w:numPr>
        <w:rPr>
          <w:rFonts w:ascii="Abadi" w:hAnsi="Abadi"/>
          <w:b/>
          <w:bCs/>
          <w:sz w:val="24"/>
          <w:szCs w:val="24"/>
        </w:rPr>
      </w:pPr>
      <w:r>
        <w:rPr>
          <w:rFonts w:ascii="Abadi" w:hAnsi="Abadi"/>
          <w:sz w:val="24"/>
          <w:szCs w:val="24"/>
        </w:rPr>
        <w:t>Using Golf Genius ensuring tournaments were updated with the correct players and their handicaps</w:t>
      </w:r>
      <w:r w:rsidR="0046200B">
        <w:rPr>
          <w:rFonts w:ascii="Abadi" w:hAnsi="Abadi"/>
          <w:sz w:val="24"/>
          <w:szCs w:val="24"/>
        </w:rPr>
        <w:t xml:space="preserve">. </w:t>
      </w:r>
    </w:p>
    <w:p w:rsidRPr="00CE1D6E" w:rsidR="00CE1D6E" w:rsidP="00CE1D6E" w:rsidRDefault="0087315E" w14:paraId="45816156" w14:textId="3BB75022">
      <w:pPr>
        <w:pStyle w:val="ListParagraph"/>
        <w:numPr>
          <w:ilvl w:val="0"/>
          <w:numId w:val="9"/>
        </w:numPr>
        <w:rPr>
          <w:rFonts w:ascii="Abadi" w:hAnsi="Abadi"/>
          <w:b/>
          <w:bCs/>
          <w:sz w:val="24"/>
          <w:szCs w:val="24"/>
        </w:rPr>
      </w:pPr>
      <w:r w:rsidRPr="2ADF735F" w:rsidR="37584BAA">
        <w:rPr>
          <w:rFonts w:ascii="Abadi" w:hAnsi="Abadi"/>
          <w:sz w:val="24"/>
          <w:szCs w:val="24"/>
        </w:rPr>
        <w:t>Working inside the pro</w:t>
      </w:r>
      <w:r w:rsidRPr="2ADF735F" w:rsidR="112F2076">
        <w:rPr>
          <w:rFonts w:ascii="Abadi" w:hAnsi="Abadi"/>
          <w:sz w:val="24"/>
          <w:szCs w:val="24"/>
        </w:rPr>
        <w:t xml:space="preserve"> shop </w:t>
      </w:r>
      <w:r w:rsidRPr="2ADF735F" w:rsidR="3DDF6958">
        <w:rPr>
          <w:rFonts w:ascii="Abadi" w:hAnsi="Abadi"/>
          <w:sz w:val="24"/>
          <w:szCs w:val="24"/>
        </w:rPr>
        <w:t xml:space="preserve">providing </w:t>
      </w:r>
      <w:r w:rsidRPr="2ADF735F" w:rsidR="015AEA4C">
        <w:rPr>
          <w:rFonts w:ascii="Abadi" w:hAnsi="Abadi"/>
          <w:sz w:val="24"/>
          <w:szCs w:val="24"/>
        </w:rPr>
        <w:t xml:space="preserve">advice on products </w:t>
      </w:r>
      <w:r w:rsidRPr="2ADF735F" w:rsidR="0D186190">
        <w:rPr>
          <w:rFonts w:ascii="Abadi" w:hAnsi="Abadi"/>
          <w:sz w:val="24"/>
          <w:szCs w:val="24"/>
        </w:rPr>
        <w:t>so the customer was satisfied with every purchase</w:t>
      </w:r>
      <w:r w:rsidRPr="2ADF735F" w:rsidR="6600FD59">
        <w:rPr>
          <w:rFonts w:ascii="Abadi" w:hAnsi="Abadi"/>
          <w:sz w:val="24"/>
          <w:szCs w:val="24"/>
        </w:rPr>
        <w:t xml:space="preserve">. </w:t>
      </w:r>
    </w:p>
    <w:p w:rsidR="3147D55A" w:rsidP="2ADF735F" w:rsidRDefault="3147D55A" w14:paraId="436624BD" w14:textId="751F1486">
      <w:pPr>
        <w:pStyle w:val="Normal"/>
        <w:rPr>
          <w:rFonts w:ascii="Abadi" w:hAnsi="Abadi"/>
          <w:b w:val="1"/>
          <w:bCs w:val="1"/>
          <w:sz w:val="24"/>
          <w:szCs w:val="24"/>
        </w:rPr>
      </w:pPr>
      <w:r w:rsidRPr="2ADF735F" w:rsidR="3147D55A">
        <w:rPr>
          <w:rFonts w:ascii="Abadi" w:hAnsi="Abadi"/>
          <w:b w:val="1"/>
          <w:bCs w:val="1"/>
          <w:sz w:val="24"/>
          <w:szCs w:val="24"/>
        </w:rPr>
        <w:t>Cambridge Lakes Golf Club – September 2025 - Present</w:t>
      </w:r>
    </w:p>
    <w:p w:rsidR="2ADF735F" w:rsidP="2ADF735F" w:rsidRDefault="2ADF735F" w14:paraId="1F67F0CE" w14:textId="10D80A44">
      <w:pPr>
        <w:pStyle w:val="Normal"/>
        <w:rPr>
          <w:rFonts w:ascii="Abadi" w:hAnsi="Abadi"/>
          <w:b w:val="1"/>
          <w:bCs w:val="1"/>
          <w:sz w:val="24"/>
          <w:szCs w:val="24"/>
        </w:rPr>
      </w:pPr>
    </w:p>
    <w:p w:rsidRPr="00541DFD" w:rsidR="00304A0A" w:rsidP="6E2F9F7A" w:rsidRDefault="00304A0A" w14:paraId="5A51008F" w14:textId="4A0830B8">
      <w:pPr>
        <w:rPr>
          <w:rFonts w:ascii="Abadi" w:hAnsi="Abadi"/>
          <w:b/>
          <w:bCs/>
          <w:sz w:val="28"/>
          <w:szCs w:val="28"/>
          <w:u w:val="single"/>
        </w:rPr>
      </w:pPr>
    </w:p>
    <w:p w:rsidRPr="00541DFD" w:rsidR="00304A0A" w:rsidP="6E2F9F7A" w:rsidRDefault="6E2F9F7A" w14:paraId="3793F631" w14:textId="38FEA5F4">
      <w:pPr>
        <w:rPr>
          <w:rFonts w:ascii="Abadi" w:hAnsi="Abadi"/>
          <w:b/>
          <w:bCs/>
          <w:sz w:val="28"/>
          <w:szCs w:val="28"/>
          <w:u w:val="single"/>
        </w:rPr>
      </w:pPr>
      <w:r w:rsidRPr="6E2F9F7A">
        <w:rPr>
          <w:rFonts w:ascii="Abadi" w:hAnsi="Abadi"/>
          <w:b/>
          <w:bCs/>
          <w:sz w:val="28"/>
          <w:szCs w:val="28"/>
          <w:u w:val="single"/>
        </w:rPr>
        <w:t>Qualifications:</w:t>
      </w:r>
    </w:p>
    <w:p w:rsidRPr="00541DFD" w:rsidR="00304A0A" w:rsidP="00304A0A" w:rsidRDefault="00304A0A" w14:paraId="2A7E5246" w14:textId="78FE90CE">
      <w:p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 xml:space="preserve">GCSE Qualifications from </w:t>
      </w:r>
      <w:proofErr w:type="spellStart"/>
      <w:r w:rsidRPr="00541DFD">
        <w:rPr>
          <w:rFonts w:ascii="Abadi" w:hAnsi="Abadi"/>
          <w:sz w:val="24"/>
          <w:szCs w:val="24"/>
        </w:rPr>
        <w:t>Barnwell</w:t>
      </w:r>
      <w:proofErr w:type="spellEnd"/>
      <w:r w:rsidRPr="00541DFD">
        <w:rPr>
          <w:rFonts w:ascii="Abadi" w:hAnsi="Abadi"/>
          <w:sz w:val="24"/>
          <w:szCs w:val="24"/>
        </w:rPr>
        <w:t xml:space="preserve"> School of Business and Enterprise: </w:t>
      </w:r>
    </w:p>
    <w:p w:rsidRPr="00541DFD" w:rsidR="00304A0A" w:rsidP="00304A0A" w:rsidRDefault="3D4FDB48" w14:paraId="4B271189" w14:textId="76748662">
      <w:pPr>
        <w:rPr>
          <w:rFonts w:ascii="Abadi" w:hAnsi="Abadi"/>
          <w:sz w:val="24"/>
          <w:szCs w:val="24"/>
        </w:rPr>
      </w:pPr>
      <w:r w:rsidRPr="3D4FDB48">
        <w:rPr>
          <w:rFonts w:ascii="Abadi" w:hAnsi="Abadi"/>
          <w:sz w:val="24"/>
          <w:szCs w:val="24"/>
        </w:rPr>
        <w:t xml:space="preserve">7x GCSE A*-C including Maths, English, and Science. </w:t>
      </w:r>
    </w:p>
    <w:p w:rsidR="3D4FDB48" w:rsidP="3D4FDB48" w:rsidRDefault="3D4FDB48" w14:paraId="22131A19" w14:textId="00406B2A">
      <w:pPr>
        <w:rPr>
          <w:rFonts w:ascii="Abadi" w:hAnsi="Abadi"/>
          <w:b/>
          <w:bCs/>
          <w:sz w:val="28"/>
          <w:szCs w:val="28"/>
          <w:u w:val="single"/>
        </w:rPr>
      </w:pPr>
    </w:p>
    <w:p w:rsidR="3D4FDB48" w:rsidP="3D4FDB48" w:rsidRDefault="3D4FDB48" w14:paraId="5B5BB9E8" w14:textId="4FAE2432">
      <w:pPr>
        <w:rPr>
          <w:rFonts w:ascii="Abadi" w:hAnsi="Abadi"/>
          <w:b/>
          <w:bCs/>
          <w:sz w:val="28"/>
          <w:szCs w:val="28"/>
          <w:u w:val="single"/>
        </w:rPr>
      </w:pPr>
    </w:p>
    <w:p w:rsidRPr="00541DFD" w:rsidR="00304A0A" w:rsidP="3D4FDB48" w:rsidRDefault="3D4FDB48" w14:paraId="63CBBE30" w14:textId="33F7F998">
      <w:pPr>
        <w:rPr>
          <w:rFonts w:ascii="Abadi" w:hAnsi="Abadi"/>
          <w:b/>
          <w:bCs/>
          <w:sz w:val="28"/>
          <w:szCs w:val="28"/>
          <w:u w:val="single"/>
        </w:rPr>
      </w:pPr>
      <w:r w:rsidRPr="3D4FDB48">
        <w:rPr>
          <w:rFonts w:ascii="Abadi" w:hAnsi="Abadi"/>
          <w:b/>
          <w:bCs/>
          <w:sz w:val="28"/>
          <w:szCs w:val="28"/>
          <w:u w:val="single"/>
        </w:rPr>
        <w:t>Hobbies:</w:t>
      </w:r>
    </w:p>
    <w:p w:rsidRPr="00541DFD" w:rsidR="00F315FB" w:rsidP="00304A0A" w:rsidRDefault="6E2F9F7A" w14:paraId="57D5584F" w14:textId="0201CB0B">
      <w:pPr>
        <w:rPr>
          <w:rFonts w:ascii="Abadi" w:hAnsi="Abadi"/>
          <w:sz w:val="24"/>
          <w:szCs w:val="24"/>
        </w:rPr>
      </w:pPr>
      <w:r w:rsidRPr="2ADF735F" w:rsidR="51E5456E">
        <w:rPr>
          <w:rFonts w:ascii="Abadi" w:hAnsi="Abadi"/>
          <w:sz w:val="24"/>
          <w:szCs w:val="24"/>
        </w:rPr>
        <w:t xml:space="preserve">My passion for golf has been developed through my early involvement within the sport. Through my knowledge, weekly practise, and love for the sport I am now playing off a handicap of </w:t>
      </w:r>
      <w:r w:rsidRPr="2ADF735F" w:rsidR="0C160125">
        <w:rPr>
          <w:rFonts w:ascii="Abadi" w:hAnsi="Abadi"/>
          <w:sz w:val="24"/>
          <w:szCs w:val="24"/>
        </w:rPr>
        <w:t>+</w:t>
      </w:r>
      <w:r w:rsidRPr="2ADF735F" w:rsidR="51E5456E">
        <w:rPr>
          <w:rFonts w:ascii="Abadi" w:hAnsi="Abadi"/>
          <w:sz w:val="24"/>
          <w:szCs w:val="24"/>
        </w:rPr>
        <w:t>0.6. Not only am I hugely passionate for golf but my strong interest in sports expands into the fields of Football, F1, NFL and Cricket.</w:t>
      </w:r>
    </w:p>
    <w:p w:rsidR="00304A0A" w:rsidP="00304A0A" w:rsidRDefault="00BF421D" w14:paraId="62D32C9D" w14:textId="5203471C">
      <w:pPr>
        <w:rPr>
          <w:rFonts w:ascii="Abadi" w:hAnsi="Abadi"/>
          <w:sz w:val="24"/>
          <w:szCs w:val="24"/>
        </w:rPr>
      </w:pPr>
      <w:r w:rsidRPr="00541DFD">
        <w:rPr>
          <w:rFonts w:ascii="Abadi" w:hAnsi="Abadi"/>
          <w:sz w:val="24"/>
          <w:szCs w:val="24"/>
        </w:rPr>
        <w:t>I believe my passion in sport matches my personality through me being a self-driven, competitive individual who strives for perfection</w:t>
      </w:r>
      <w:r w:rsidRPr="00541DFD" w:rsidR="00DC4A38">
        <w:rPr>
          <w:rFonts w:ascii="Abadi" w:hAnsi="Abadi"/>
          <w:sz w:val="24"/>
          <w:szCs w:val="24"/>
        </w:rPr>
        <w:t xml:space="preserve">. </w:t>
      </w:r>
    </w:p>
    <w:p w:rsidRPr="00541DFD" w:rsidR="00655CF3" w:rsidP="00304A0A" w:rsidRDefault="00655CF3" w14:paraId="62CBE88B" w14:textId="77777777">
      <w:pPr>
        <w:rPr>
          <w:rFonts w:ascii="Abadi" w:hAnsi="Abadi"/>
          <w:sz w:val="24"/>
          <w:szCs w:val="24"/>
        </w:rPr>
      </w:pPr>
    </w:p>
    <w:p w:rsidRPr="00541DFD" w:rsidR="00304A0A" w:rsidP="00304A0A" w:rsidRDefault="00304A0A" w14:paraId="5A63790C" w14:textId="62BB45A3">
      <w:pPr>
        <w:rPr>
          <w:rFonts w:ascii="Abadi" w:hAnsi="Abadi"/>
          <w:sz w:val="24"/>
          <w:szCs w:val="24"/>
        </w:rPr>
      </w:pPr>
    </w:p>
    <w:sectPr w:rsidRPr="00541DFD" w:rsidR="00304A0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5D91F"/>
    <w:multiLevelType w:val="hybridMultilevel"/>
    <w:tmpl w:val="FFFFFFFF"/>
    <w:lvl w:ilvl="0" w:tplc="7A1018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B0D7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628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66C2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30C4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3A8B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AC5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D0B1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E678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E457D2"/>
    <w:multiLevelType w:val="hybridMultilevel"/>
    <w:tmpl w:val="B46AB7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5B067F"/>
    <w:multiLevelType w:val="hybridMultilevel"/>
    <w:tmpl w:val="FFFFFFFF"/>
    <w:lvl w:ilvl="0" w:tplc="F092BD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903C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7A3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C479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50E0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5459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04F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425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D296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6BF471"/>
    <w:multiLevelType w:val="hybridMultilevel"/>
    <w:tmpl w:val="FFFFFFFF"/>
    <w:lvl w:ilvl="0" w:tplc="72046D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DE41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C05E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925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58B8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6ADF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8C6A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8848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AAD49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570C64"/>
    <w:multiLevelType w:val="hybridMultilevel"/>
    <w:tmpl w:val="FFFFFFFF"/>
    <w:lvl w:ilvl="0" w:tplc="1362F6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6271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B20E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1A48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FE7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B6A1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F185B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32F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448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1172FAE"/>
    <w:multiLevelType w:val="hybridMultilevel"/>
    <w:tmpl w:val="D48EC63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5C11109"/>
    <w:multiLevelType w:val="hybridMultilevel"/>
    <w:tmpl w:val="8E9C7E7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5C90A94"/>
    <w:multiLevelType w:val="hybridMultilevel"/>
    <w:tmpl w:val="EB5251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E096496"/>
    <w:multiLevelType w:val="hybridMultilevel"/>
    <w:tmpl w:val="4574D1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5445408">
    <w:abstractNumId w:val="2"/>
  </w:num>
  <w:num w:numId="2" w16cid:durableId="548811024">
    <w:abstractNumId w:val="4"/>
  </w:num>
  <w:num w:numId="3" w16cid:durableId="304239563">
    <w:abstractNumId w:val="0"/>
  </w:num>
  <w:num w:numId="4" w16cid:durableId="1911500360">
    <w:abstractNumId w:val="3"/>
  </w:num>
  <w:num w:numId="5" w16cid:durableId="699740401">
    <w:abstractNumId w:val="8"/>
  </w:num>
  <w:num w:numId="6" w16cid:durableId="1606496248">
    <w:abstractNumId w:val="7"/>
  </w:num>
  <w:num w:numId="7" w16cid:durableId="495153721">
    <w:abstractNumId w:val="5"/>
  </w:num>
  <w:num w:numId="8" w16cid:durableId="644091589">
    <w:abstractNumId w:val="6"/>
  </w:num>
  <w:num w:numId="9" w16cid:durableId="2069723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0A"/>
    <w:rsid w:val="00073FD4"/>
    <w:rsid w:val="00087526"/>
    <w:rsid w:val="000962B7"/>
    <w:rsid w:val="000B5709"/>
    <w:rsid w:val="001B69D9"/>
    <w:rsid w:val="001D7D70"/>
    <w:rsid w:val="00243E1D"/>
    <w:rsid w:val="002735AE"/>
    <w:rsid w:val="0029058A"/>
    <w:rsid w:val="00304A0A"/>
    <w:rsid w:val="003144AF"/>
    <w:rsid w:val="003477EF"/>
    <w:rsid w:val="00380B96"/>
    <w:rsid w:val="003F73F3"/>
    <w:rsid w:val="0046200B"/>
    <w:rsid w:val="004D69D1"/>
    <w:rsid w:val="004F4900"/>
    <w:rsid w:val="00540311"/>
    <w:rsid w:val="00541DFD"/>
    <w:rsid w:val="005763E0"/>
    <w:rsid w:val="005C0525"/>
    <w:rsid w:val="00626579"/>
    <w:rsid w:val="00655CF3"/>
    <w:rsid w:val="006631C8"/>
    <w:rsid w:val="0067315B"/>
    <w:rsid w:val="006A00F2"/>
    <w:rsid w:val="006A6C7B"/>
    <w:rsid w:val="0070045E"/>
    <w:rsid w:val="00717386"/>
    <w:rsid w:val="0073775A"/>
    <w:rsid w:val="007916C5"/>
    <w:rsid w:val="007B0330"/>
    <w:rsid w:val="007C2E43"/>
    <w:rsid w:val="008349D4"/>
    <w:rsid w:val="00841925"/>
    <w:rsid w:val="0087315E"/>
    <w:rsid w:val="00873515"/>
    <w:rsid w:val="008975F1"/>
    <w:rsid w:val="008C02AC"/>
    <w:rsid w:val="00940BD7"/>
    <w:rsid w:val="009A7B68"/>
    <w:rsid w:val="00A66643"/>
    <w:rsid w:val="00AF4DBD"/>
    <w:rsid w:val="00B720AC"/>
    <w:rsid w:val="00B751DA"/>
    <w:rsid w:val="00B9037C"/>
    <w:rsid w:val="00BE1206"/>
    <w:rsid w:val="00BF421D"/>
    <w:rsid w:val="00C10B93"/>
    <w:rsid w:val="00C3219E"/>
    <w:rsid w:val="00C35E28"/>
    <w:rsid w:val="00CB1AE3"/>
    <w:rsid w:val="00CB69C6"/>
    <w:rsid w:val="00CD4803"/>
    <w:rsid w:val="00CE1D6E"/>
    <w:rsid w:val="00D754BF"/>
    <w:rsid w:val="00DC4A38"/>
    <w:rsid w:val="00E33CCD"/>
    <w:rsid w:val="00ED46C4"/>
    <w:rsid w:val="00F315FB"/>
    <w:rsid w:val="00F76E2B"/>
    <w:rsid w:val="015AEA4C"/>
    <w:rsid w:val="042A527D"/>
    <w:rsid w:val="0C160125"/>
    <w:rsid w:val="0D186190"/>
    <w:rsid w:val="112F2076"/>
    <w:rsid w:val="1A2B7024"/>
    <w:rsid w:val="1D28E41D"/>
    <w:rsid w:val="2ADF735F"/>
    <w:rsid w:val="2C7F96E7"/>
    <w:rsid w:val="3147D55A"/>
    <w:rsid w:val="31FAE548"/>
    <w:rsid w:val="37584BAA"/>
    <w:rsid w:val="3B24E22E"/>
    <w:rsid w:val="3D4FDB48"/>
    <w:rsid w:val="3DDF6958"/>
    <w:rsid w:val="51E5456E"/>
    <w:rsid w:val="527C1FC3"/>
    <w:rsid w:val="5B01A1F1"/>
    <w:rsid w:val="6600FD59"/>
    <w:rsid w:val="6B7F0BF8"/>
    <w:rsid w:val="6DFC9893"/>
    <w:rsid w:val="6E2F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2E2B"/>
  <w15:chartTrackingRefBased/>
  <w15:docId w15:val="{5E2BDE92-A885-458F-874D-D9458A5E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46C4"/>
  </w:style>
  <w:style w:type="paragraph" w:styleId="Heading1">
    <w:name w:val="heading 1"/>
    <w:basedOn w:val="Normal"/>
    <w:next w:val="Normal"/>
    <w:link w:val="Heading1Char"/>
    <w:uiPriority w:val="9"/>
    <w:qFormat/>
    <w:rsid w:val="00ED46C4"/>
    <w:pPr>
      <w:keepNext/>
      <w:keepLines/>
      <w:spacing w:before="320" w:after="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6C4"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46C4"/>
    <w:pPr>
      <w:keepNext/>
      <w:keepLines/>
      <w:spacing w:before="40" w:after="0" w:line="240" w:lineRule="auto"/>
      <w:outlineLvl w:val="2"/>
    </w:pPr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6C4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6C4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46C4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46C4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46C4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46C4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46C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46C4"/>
    <w:rPr>
      <w:rFonts w:asciiTheme="majorHAnsi" w:hAnsiTheme="majorHAnsi" w:eastAsiaTheme="majorEastAsia" w:cstheme="majorBidi"/>
      <w:color w:val="404040" w:themeColor="text1" w:themeTint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46C4"/>
    <w:rPr>
      <w:rFonts w:asciiTheme="majorHAnsi" w:hAnsiTheme="majorHAnsi" w:eastAsiaTheme="majorEastAsia" w:cstheme="majorBidi"/>
      <w:color w:val="44546A" w:themeColor="text2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46C4"/>
    <w:rPr>
      <w:rFonts w:asciiTheme="majorHAnsi" w:hAnsiTheme="majorHAnsi" w:eastAsiaTheme="majorEastAsia" w:cstheme="majorBidi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46C4"/>
    <w:rPr>
      <w:rFonts w:asciiTheme="majorHAnsi" w:hAnsiTheme="majorHAnsi" w:eastAsiaTheme="majorEastAsia" w:cstheme="majorBidi"/>
      <w:color w:val="44546A" w:themeColor="text2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46C4"/>
    <w:rPr>
      <w:rFonts w:asciiTheme="majorHAnsi" w:hAnsiTheme="majorHAnsi" w:eastAsiaTheme="majorEastAsia" w:cstheme="majorBidi"/>
      <w:i/>
      <w:iCs/>
      <w:color w:val="44546A" w:themeColor="text2"/>
      <w:sz w:val="21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46C4"/>
    <w:rPr>
      <w:rFonts w:asciiTheme="majorHAnsi" w:hAnsiTheme="majorHAnsi" w:eastAsiaTheme="majorEastAsia" w:cstheme="majorBidi"/>
      <w:i/>
      <w:iCs/>
      <w:color w:val="1F3864" w:themeColor="accent1" w:themeShade="80"/>
      <w:sz w:val="21"/>
      <w:szCs w:val="21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46C4"/>
    <w:rPr>
      <w:rFonts w:asciiTheme="majorHAnsi" w:hAnsiTheme="majorHAnsi" w:eastAsiaTheme="majorEastAsia" w:cstheme="majorBidi"/>
      <w:b/>
      <w:bCs/>
      <w:color w:val="44546A" w:themeColor="text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46C4"/>
    <w:rPr>
      <w:rFonts w:asciiTheme="majorHAnsi" w:hAnsiTheme="majorHAnsi" w:eastAsiaTheme="majorEastAsia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46C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D46C4"/>
    <w:pPr>
      <w:spacing w:after="0" w:line="240" w:lineRule="auto"/>
      <w:contextualSpacing/>
    </w:pPr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46C4"/>
    <w:rPr>
      <w:rFonts w:asciiTheme="majorHAnsi" w:hAnsiTheme="majorHAnsi" w:eastAsiaTheme="majorEastAsia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6C4"/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ED46C4"/>
    <w:rPr>
      <w:rFonts w:asciiTheme="majorHAnsi" w:hAnsiTheme="majorHAnsi" w:eastAsiaTheme="majorEastAsia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D46C4"/>
    <w:rPr>
      <w:b/>
      <w:bCs/>
    </w:rPr>
  </w:style>
  <w:style w:type="character" w:styleId="Emphasis">
    <w:name w:val="Emphasis"/>
    <w:basedOn w:val="DefaultParagraphFont"/>
    <w:uiPriority w:val="20"/>
    <w:qFormat/>
    <w:rsid w:val="00ED46C4"/>
    <w:rPr>
      <w:i/>
      <w:iCs/>
    </w:rPr>
  </w:style>
  <w:style w:type="paragraph" w:styleId="NoSpacing">
    <w:name w:val="No Spacing"/>
    <w:uiPriority w:val="1"/>
    <w:qFormat/>
    <w:rsid w:val="00ED46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46C4"/>
    <w:pPr>
      <w:spacing w:before="160"/>
      <w:ind w:left="720" w:right="72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46C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6C4"/>
    <w:pPr>
      <w:pBdr>
        <w:left w:val="single" w:color="4472C4" w:themeColor="accent1" w:sz="18" w:space="12"/>
      </w:pBdr>
      <w:spacing w:before="100" w:beforeAutospacing="1" w:line="300" w:lineRule="auto"/>
      <w:ind w:left="1224" w:right="1224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46C4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D46C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D46C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D46C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D46C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D46C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46C4"/>
    <w:pPr>
      <w:outlineLvl w:val="9"/>
    </w:pPr>
  </w:style>
  <w:style w:type="paragraph" w:styleId="ListParagraph">
    <w:name w:val="List Paragraph"/>
    <w:basedOn w:val="Normal"/>
    <w:uiPriority w:val="34"/>
    <w:qFormat/>
    <w:rsid w:val="00304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Alfie Donkin</dc:creator>
  <keywords/>
  <dc:description/>
  <lastModifiedBy>Tom Welch</lastModifiedBy>
  <revision>48</revision>
  <dcterms:created xsi:type="dcterms:W3CDTF">2022-01-11T19:59:00.0000000Z</dcterms:created>
  <dcterms:modified xsi:type="dcterms:W3CDTF">2026-02-17T18:40:39.4719829Z</dcterms:modified>
</coreProperties>
</file>