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29CF" w14:textId="44A63F15" w:rsidR="005B713C" w:rsidRPr="00487F52" w:rsidRDefault="00321E19" w:rsidP="009B7937">
      <w:pPr>
        <w:rPr>
          <w:b/>
          <w:bCs/>
          <w:sz w:val="32"/>
          <w:szCs w:val="32"/>
          <w:lang w:val="en-US"/>
        </w:rPr>
      </w:pPr>
      <w:r w:rsidRPr="00487F52">
        <w:rPr>
          <w:b/>
          <w:bCs/>
          <w:sz w:val="32"/>
          <w:szCs w:val="32"/>
          <w:lang w:val="en-US"/>
        </w:rPr>
        <w:t>SIMON IRWIN</w:t>
      </w:r>
      <w:r w:rsidR="006A676A" w:rsidRPr="00487F52">
        <w:rPr>
          <w:b/>
          <w:bCs/>
          <w:sz w:val="32"/>
          <w:szCs w:val="32"/>
          <w:lang w:val="en-US"/>
        </w:rPr>
        <w:t xml:space="preserve"> </w:t>
      </w:r>
      <w:r w:rsidR="00564599" w:rsidRPr="00487F52">
        <w:rPr>
          <w:b/>
          <w:bCs/>
          <w:sz w:val="32"/>
          <w:szCs w:val="32"/>
          <w:lang w:val="en-US"/>
        </w:rPr>
        <w:t xml:space="preserve">- </w:t>
      </w:r>
      <w:r w:rsidR="006A676A" w:rsidRPr="00487F52">
        <w:rPr>
          <w:b/>
          <w:bCs/>
          <w:sz w:val="32"/>
          <w:szCs w:val="32"/>
          <w:lang w:val="en-US"/>
        </w:rPr>
        <w:t>CURRICULUM VITAE</w:t>
      </w:r>
      <w:r w:rsidR="009B7937" w:rsidRPr="00487F52">
        <w:rPr>
          <w:b/>
          <w:bCs/>
          <w:sz w:val="32"/>
          <w:szCs w:val="32"/>
          <w:lang w:val="en-US"/>
        </w:rPr>
        <w:t xml:space="preserve"> – TRAINEE</w:t>
      </w:r>
      <w:r w:rsidR="00487F52" w:rsidRPr="00487F52">
        <w:rPr>
          <w:b/>
          <w:bCs/>
          <w:sz w:val="32"/>
          <w:szCs w:val="32"/>
          <w:lang w:val="en-US"/>
        </w:rPr>
        <w:t xml:space="preserve"> PGA</w:t>
      </w:r>
      <w:r w:rsidR="009B7937" w:rsidRPr="00487F52">
        <w:rPr>
          <w:b/>
          <w:bCs/>
          <w:sz w:val="32"/>
          <w:szCs w:val="32"/>
          <w:lang w:val="en-US"/>
        </w:rPr>
        <w:t xml:space="preserve"> PROFESSIONAL</w:t>
      </w:r>
    </w:p>
    <w:p w14:paraId="4E11BBD9" w14:textId="77777777" w:rsidR="00EB4248" w:rsidRDefault="00EB4248" w:rsidP="00EB4248">
      <w:pPr>
        <w:rPr>
          <w:sz w:val="24"/>
          <w:szCs w:val="24"/>
          <w:lang w:val="en-US"/>
        </w:rPr>
      </w:pPr>
    </w:p>
    <w:p w14:paraId="6E94F91E" w14:textId="317BF586" w:rsidR="00984B27" w:rsidRDefault="00E703CB" w:rsidP="00984B27">
      <w:pPr>
        <w:pStyle w:val="NoSpacing"/>
        <w:rPr>
          <w:lang w:val="en-US"/>
        </w:rPr>
      </w:pPr>
      <w:r>
        <w:rPr>
          <w:lang w:val="en-US"/>
        </w:rPr>
        <w:t>22A Furzefield Road</w:t>
      </w:r>
    </w:p>
    <w:p w14:paraId="3BC8E65F" w14:textId="0B5DB0A9" w:rsidR="00E871C8" w:rsidRDefault="00E871C8" w:rsidP="00984B27">
      <w:pPr>
        <w:pStyle w:val="NoSpacing"/>
        <w:rPr>
          <w:lang w:val="en-US"/>
        </w:rPr>
      </w:pPr>
      <w:r>
        <w:rPr>
          <w:lang w:val="en-US"/>
        </w:rPr>
        <w:t>Beaconsfield</w:t>
      </w:r>
    </w:p>
    <w:p w14:paraId="038444A5" w14:textId="3C3E94A2" w:rsidR="00E871C8" w:rsidRDefault="00E871C8" w:rsidP="00984B27">
      <w:pPr>
        <w:pStyle w:val="NoSpacing"/>
        <w:rPr>
          <w:lang w:val="en-US"/>
        </w:rPr>
      </w:pPr>
      <w:r>
        <w:rPr>
          <w:lang w:val="en-US"/>
        </w:rPr>
        <w:t>Buckinghamshire</w:t>
      </w:r>
    </w:p>
    <w:p w14:paraId="68B2ECFD" w14:textId="2EB452A8" w:rsidR="00E871C8" w:rsidRPr="00E703CB" w:rsidRDefault="00E871C8" w:rsidP="00984B27">
      <w:pPr>
        <w:pStyle w:val="NoSpacing"/>
        <w:rPr>
          <w:lang w:val="en-US"/>
        </w:rPr>
      </w:pPr>
      <w:r>
        <w:rPr>
          <w:lang w:val="en-US"/>
        </w:rPr>
        <w:t>HP9 1PG</w:t>
      </w:r>
    </w:p>
    <w:p w14:paraId="6A5A49B8" w14:textId="77777777" w:rsidR="004631D8" w:rsidRDefault="004631D8" w:rsidP="00EB4248">
      <w:pPr>
        <w:rPr>
          <w:sz w:val="24"/>
          <w:szCs w:val="24"/>
          <w:lang w:val="it-IT"/>
        </w:rPr>
      </w:pPr>
    </w:p>
    <w:p w14:paraId="1C2887B4" w14:textId="5B97D1D9" w:rsidR="000A0FEB" w:rsidRPr="0090498D" w:rsidRDefault="00731956" w:rsidP="00EB4248">
      <w:pPr>
        <w:rPr>
          <w:color w:val="0563C1" w:themeColor="hyperlink"/>
          <w:sz w:val="24"/>
          <w:szCs w:val="24"/>
          <w:u w:val="single"/>
          <w:lang w:val="it-IT"/>
        </w:rPr>
      </w:pPr>
      <w:r w:rsidRPr="008422A5">
        <w:rPr>
          <w:sz w:val="24"/>
          <w:szCs w:val="24"/>
          <w:lang w:val="it-IT"/>
        </w:rPr>
        <w:t xml:space="preserve">Mobile: </w:t>
      </w:r>
      <w:r w:rsidR="00984B27" w:rsidRPr="008422A5">
        <w:rPr>
          <w:sz w:val="24"/>
          <w:szCs w:val="24"/>
          <w:lang w:val="it-IT"/>
        </w:rPr>
        <w:t>0</w:t>
      </w:r>
      <w:r w:rsidR="00274E4C" w:rsidRPr="008422A5">
        <w:rPr>
          <w:sz w:val="24"/>
          <w:szCs w:val="24"/>
          <w:lang w:val="it-IT"/>
        </w:rPr>
        <w:t>7929 766 941</w:t>
      </w:r>
      <w:r w:rsidR="00274E4C" w:rsidRPr="008422A5">
        <w:rPr>
          <w:sz w:val="24"/>
          <w:szCs w:val="24"/>
          <w:lang w:val="it-IT"/>
        </w:rPr>
        <w:tab/>
      </w:r>
      <w:r w:rsidR="00274E4C" w:rsidRPr="008422A5">
        <w:rPr>
          <w:sz w:val="24"/>
          <w:szCs w:val="24"/>
          <w:lang w:val="it-IT"/>
        </w:rPr>
        <w:tab/>
        <w:t>E-mail</w:t>
      </w:r>
      <w:r w:rsidR="000A0FEB" w:rsidRPr="008422A5">
        <w:rPr>
          <w:sz w:val="24"/>
          <w:szCs w:val="24"/>
          <w:lang w:val="it-IT"/>
        </w:rPr>
        <w:t xml:space="preserve">: </w:t>
      </w:r>
      <w:hyperlink r:id="rId5" w:history="1">
        <w:r w:rsidR="000A0FEB" w:rsidRPr="008422A5">
          <w:rPr>
            <w:rStyle w:val="Hyperlink"/>
            <w:sz w:val="24"/>
            <w:szCs w:val="24"/>
            <w:lang w:val="it-IT"/>
          </w:rPr>
          <w:t>simonirwin1@hotmail.com</w:t>
        </w:r>
      </w:hyperlink>
    </w:p>
    <w:p w14:paraId="754DFC9D" w14:textId="77777777" w:rsidR="009B7937" w:rsidRDefault="009B7937" w:rsidP="00EB4248">
      <w:pPr>
        <w:rPr>
          <w:b/>
          <w:bCs/>
          <w:sz w:val="32"/>
          <w:szCs w:val="32"/>
          <w:lang w:val="en-US"/>
        </w:rPr>
      </w:pPr>
    </w:p>
    <w:p w14:paraId="20E27FFC" w14:textId="18224216" w:rsidR="007869F9" w:rsidRDefault="007869F9" w:rsidP="00EB424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PERSONAL PROFILE</w:t>
      </w:r>
    </w:p>
    <w:p w14:paraId="39F342F3" w14:textId="54060376" w:rsidR="007869F9" w:rsidRDefault="00461510" w:rsidP="00EB4248">
      <w:pPr>
        <w:rPr>
          <w:lang w:val="en-US"/>
        </w:rPr>
      </w:pPr>
      <w:r>
        <w:rPr>
          <w:lang w:val="en-US"/>
        </w:rPr>
        <w:t xml:space="preserve">I am a </w:t>
      </w:r>
      <w:r w:rsidR="009B7937">
        <w:rPr>
          <w:lang w:val="en-US"/>
        </w:rPr>
        <w:t>41-year-old</w:t>
      </w:r>
      <w:r>
        <w:rPr>
          <w:lang w:val="en-US"/>
        </w:rPr>
        <w:t xml:space="preserve"> male PGA trainee with a previous career in business and finance. I have a huge passion for golf and enjoyed a successful amateur playing career, competing and winning </w:t>
      </w:r>
      <w:r w:rsidR="009B7937">
        <w:rPr>
          <w:lang w:val="en-US"/>
        </w:rPr>
        <w:t>county, regional and national events. My handicap peaked at +4 and I have played golf all over The United Kingdom and Europe. As a discerning golfer, I have played some of the most prestigious courses in England and therefore have a very good understanding of the expectations and standards that are synonymous with a highly functioning club. I have worked at Aphrodite Hills and Limassol Greens in Cyprus as a manager and more recently, the lead for the professional shop. I am au fait with the inner workings of a golf shop, and my background in business includes many years in procurement, credit control and HR. I am extremely friendly and hospitable, and I enjoy talking to members and visitors alike.</w:t>
      </w:r>
    </w:p>
    <w:p w14:paraId="2217032C" w14:textId="321768ED" w:rsidR="009B7937" w:rsidRDefault="009B7937" w:rsidP="00EB4248">
      <w:pPr>
        <w:rPr>
          <w:lang w:val="en-US"/>
        </w:rPr>
      </w:pPr>
      <w:r>
        <w:rPr>
          <w:lang w:val="en-US"/>
        </w:rPr>
        <w:t>I am asking for the opportunity to work for the golf club</w:t>
      </w:r>
      <w:r w:rsidR="00FD6464">
        <w:rPr>
          <w:lang w:val="en-US"/>
        </w:rPr>
        <w:t xml:space="preserve"> as a PGA trainee</w:t>
      </w:r>
      <w:r>
        <w:rPr>
          <w:lang w:val="en-US"/>
        </w:rPr>
        <w:t xml:space="preserve"> whilst undertaking my PGA qualification and </w:t>
      </w:r>
      <w:r w:rsidR="009F517B">
        <w:rPr>
          <w:lang w:val="en-US"/>
        </w:rPr>
        <w:t xml:space="preserve">I am very eager to </w:t>
      </w:r>
      <w:r>
        <w:rPr>
          <w:lang w:val="en-US"/>
        </w:rPr>
        <w:t>learn under the auspices and guidance of the Head Professional.</w:t>
      </w:r>
    </w:p>
    <w:p w14:paraId="7F6BB8B5" w14:textId="3DEF26D3" w:rsidR="0074270A" w:rsidRDefault="0074270A" w:rsidP="00EB4248">
      <w:pPr>
        <w:rPr>
          <w:lang w:val="en-US"/>
        </w:rPr>
      </w:pPr>
      <w:r>
        <w:rPr>
          <w:lang w:val="en-US"/>
        </w:rPr>
        <w:t xml:space="preserve">I also have a background in teaching, and I feel very strongly and passionate about growing the junior section of a golf club </w:t>
      </w:r>
      <w:r w:rsidR="00DD1494">
        <w:rPr>
          <w:lang w:val="en-US"/>
        </w:rPr>
        <w:t>and</w:t>
      </w:r>
      <w:r>
        <w:rPr>
          <w:lang w:val="en-US"/>
        </w:rPr>
        <w:t xml:space="preserve"> getting more girls into golf. I would love the opportunity to take weekend and after school junior sessions as well as taking rules and etiquette seminars and working closely with the junior organizer to ensure</w:t>
      </w:r>
      <w:r w:rsidR="00DD1494">
        <w:rPr>
          <w:lang w:val="en-US"/>
        </w:rPr>
        <w:t xml:space="preserve"> the running of tournaments every Saturday afternoon during the main golfing season.</w:t>
      </w:r>
    </w:p>
    <w:p w14:paraId="019153DA" w14:textId="77777777" w:rsidR="00DD1494" w:rsidRDefault="00DD1494" w:rsidP="00EB4248">
      <w:pPr>
        <w:rPr>
          <w:lang w:val="en-US"/>
        </w:rPr>
      </w:pPr>
    </w:p>
    <w:p w14:paraId="208972FF" w14:textId="38B48CFB" w:rsidR="00DB64EF" w:rsidRDefault="00DB64EF" w:rsidP="00EB424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KEY SKILLS</w:t>
      </w:r>
    </w:p>
    <w:p w14:paraId="65B05077" w14:textId="3550F402" w:rsidR="00DB64EF" w:rsidRPr="000D6A00" w:rsidRDefault="00FB36B4" w:rsidP="000D6A00">
      <w:pPr>
        <w:pStyle w:val="ListParagraph"/>
        <w:numPr>
          <w:ilvl w:val="0"/>
          <w:numId w:val="2"/>
        </w:numPr>
        <w:rPr>
          <w:lang w:val="en-US"/>
        </w:rPr>
      </w:pPr>
      <w:r w:rsidRPr="000D6A00">
        <w:rPr>
          <w:lang w:val="en-US"/>
        </w:rPr>
        <w:t>Attentive and excellent communication skills with colleagues and customers</w:t>
      </w:r>
    </w:p>
    <w:p w14:paraId="5CFF64D3" w14:textId="186B9252" w:rsidR="00FB36B4" w:rsidRDefault="00FB36B4" w:rsidP="00DB64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Calm and considered when problem solving</w:t>
      </w:r>
    </w:p>
    <w:p w14:paraId="415043EF" w14:textId="77777777" w:rsidR="00A61480" w:rsidRDefault="00FB36B4" w:rsidP="00A614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Highly numerate and comfortable learning new systems and processes</w:t>
      </w:r>
      <w:r w:rsidR="00A61480" w:rsidRPr="00A61480">
        <w:rPr>
          <w:lang w:val="en-US"/>
        </w:rPr>
        <w:t xml:space="preserve"> </w:t>
      </w:r>
    </w:p>
    <w:p w14:paraId="48A7E8AD" w14:textId="6494F38D" w:rsidR="00A61480" w:rsidRDefault="00A61480" w:rsidP="00A614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Comfortable lifting and moving stock</w:t>
      </w:r>
    </w:p>
    <w:p w14:paraId="2EA5059E" w14:textId="6E8A0AE6" w:rsidR="00FB36B4" w:rsidRDefault="00FD6464" w:rsidP="00DB64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Career high +4 </w:t>
      </w:r>
      <w:r w:rsidR="009F517B">
        <w:rPr>
          <w:lang w:val="en-US"/>
        </w:rPr>
        <w:t>handicap and represented Hertfordshire</w:t>
      </w:r>
      <w:r>
        <w:rPr>
          <w:lang w:val="en-US"/>
        </w:rPr>
        <w:t xml:space="preserve"> Golf Union</w:t>
      </w:r>
    </w:p>
    <w:p w14:paraId="369A9DDE" w14:textId="0442888E" w:rsidR="009F517B" w:rsidRDefault="009F517B" w:rsidP="00DB64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BA degree in History from The University of Birmingham &amp; British Columbia</w:t>
      </w:r>
    </w:p>
    <w:p w14:paraId="53206F50" w14:textId="6C58122F" w:rsidR="00A61480" w:rsidRDefault="00A61480" w:rsidP="00DB64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PGCE in Primary Education from The University of Cambridge</w:t>
      </w:r>
    </w:p>
    <w:p w14:paraId="74480C84" w14:textId="77777777" w:rsidR="004631D8" w:rsidRDefault="00A61480" w:rsidP="009F517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Studying for my BSc (Hons) Foundation Degree in Professional Golf Studies</w:t>
      </w:r>
      <w:r w:rsidR="009F517B">
        <w:rPr>
          <w:lang w:val="en-US"/>
        </w:rPr>
        <w:t xml:space="preserve"> at The University of Birmingham</w:t>
      </w:r>
    </w:p>
    <w:p w14:paraId="4B440A77" w14:textId="0B151F4A" w:rsidR="009F517B" w:rsidRPr="004631D8" w:rsidRDefault="009F517B" w:rsidP="004631D8">
      <w:pPr>
        <w:ind w:left="360"/>
        <w:rPr>
          <w:lang w:val="en-US"/>
        </w:rPr>
      </w:pPr>
      <w:r w:rsidRPr="004631D8">
        <w:rPr>
          <w:b/>
          <w:bCs/>
          <w:sz w:val="32"/>
          <w:szCs w:val="32"/>
          <w:lang w:val="en-US"/>
        </w:rPr>
        <w:t>PRACTICAL GOLF EXPERIENCE</w:t>
      </w:r>
    </w:p>
    <w:p w14:paraId="0C524BE7" w14:textId="7EB7081A" w:rsidR="009F517B" w:rsidRPr="00961797" w:rsidRDefault="009F517B" w:rsidP="00961797">
      <w:pPr>
        <w:pStyle w:val="ListParagraph"/>
        <w:numPr>
          <w:ilvl w:val="0"/>
          <w:numId w:val="2"/>
        </w:numPr>
        <w:rPr>
          <w:lang w:val="en-US"/>
        </w:rPr>
      </w:pPr>
      <w:r w:rsidRPr="00961797">
        <w:rPr>
          <w:lang w:val="en-US"/>
        </w:rPr>
        <w:lastRenderedPageBreak/>
        <w:t>Worked at Aphrodite Hills</w:t>
      </w:r>
      <w:r w:rsidR="004631D8">
        <w:rPr>
          <w:lang w:val="en-US"/>
        </w:rPr>
        <w:t xml:space="preserve"> GC</w:t>
      </w:r>
      <w:r w:rsidRPr="00961797">
        <w:rPr>
          <w:lang w:val="en-US"/>
        </w:rPr>
        <w:t xml:space="preserve"> during the </w:t>
      </w:r>
      <w:r w:rsidR="00961797" w:rsidRPr="00961797">
        <w:rPr>
          <w:lang w:val="en-US"/>
        </w:rPr>
        <w:t xml:space="preserve">covid affected </w:t>
      </w:r>
      <w:r w:rsidR="00FD6464">
        <w:rPr>
          <w:lang w:val="en-US"/>
        </w:rPr>
        <w:t xml:space="preserve">DP Tour </w:t>
      </w:r>
      <w:r w:rsidR="00961797" w:rsidRPr="00961797">
        <w:rPr>
          <w:lang w:val="en-US"/>
        </w:rPr>
        <w:t>Aphrodite Hills Open and Aphrodite Hills Cyprus Showdown in November 2020 – supervised and maintained the range and dealt with player requirements and special requests</w:t>
      </w:r>
    </w:p>
    <w:p w14:paraId="428B24F2" w14:textId="2050D3FC" w:rsidR="00961797" w:rsidRDefault="00961797" w:rsidP="0096179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Ball spotted at The Open Championship in 2008 &amp; 2017 at Royal Birkdale</w:t>
      </w:r>
    </w:p>
    <w:p w14:paraId="293BAD9B" w14:textId="63C27F2E" w:rsidR="009F517B" w:rsidRDefault="00961797" w:rsidP="009F517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Worked at the hospitality tent at The British Masters between 2015 and 2020</w:t>
      </w:r>
    </w:p>
    <w:p w14:paraId="0E6A73D6" w14:textId="3CDF1F26" w:rsidR="00961797" w:rsidRPr="00961797" w:rsidRDefault="0074270A" w:rsidP="009F517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Worked with golf psychologist John Pates</w:t>
      </w:r>
      <w:r w:rsidR="00DD1494">
        <w:rPr>
          <w:lang w:val="en-US"/>
        </w:rPr>
        <w:t xml:space="preserve"> and Dr Jo Wood</w:t>
      </w:r>
    </w:p>
    <w:p w14:paraId="4F0AF268" w14:textId="77777777" w:rsidR="009F517B" w:rsidRPr="009F517B" w:rsidRDefault="009F517B" w:rsidP="00FB36B4">
      <w:pPr>
        <w:rPr>
          <w:lang w:val="en-US"/>
        </w:rPr>
      </w:pPr>
    </w:p>
    <w:p w14:paraId="5DF8C8A8" w14:textId="77777777" w:rsidR="009F517B" w:rsidRPr="009F517B" w:rsidRDefault="009F517B" w:rsidP="00FB36B4">
      <w:pPr>
        <w:rPr>
          <w:lang w:val="en-US"/>
        </w:rPr>
      </w:pPr>
    </w:p>
    <w:p w14:paraId="789D0C69" w14:textId="55012A13" w:rsidR="00FB36B4" w:rsidRDefault="009F517B" w:rsidP="00FB36B4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PREVIOUS</w:t>
      </w:r>
      <w:r w:rsidR="00FB36B4">
        <w:rPr>
          <w:b/>
          <w:bCs/>
          <w:sz w:val="32"/>
          <w:szCs w:val="32"/>
          <w:lang w:val="en-US"/>
        </w:rPr>
        <w:t xml:space="preserve"> </w:t>
      </w:r>
      <w:r w:rsidR="00DD1494">
        <w:rPr>
          <w:b/>
          <w:bCs/>
          <w:sz w:val="32"/>
          <w:szCs w:val="32"/>
          <w:lang w:val="en-US"/>
        </w:rPr>
        <w:t xml:space="preserve">WORK </w:t>
      </w:r>
      <w:r w:rsidR="00FB36B4">
        <w:rPr>
          <w:b/>
          <w:bCs/>
          <w:sz w:val="32"/>
          <w:szCs w:val="32"/>
          <w:lang w:val="en-US"/>
        </w:rPr>
        <w:t>EXPERIENCE</w:t>
      </w:r>
    </w:p>
    <w:p w14:paraId="7893FEBC" w14:textId="1BE7EBCF" w:rsidR="00B40FFC" w:rsidRPr="00B40FFC" w:rsidRDefault="00B40FFC" w:rsidP="00B40FF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Finance Manager at Premier Limpet Ltd 2012 - 2025</w:t>
      </w:r>
    </w:p>
    <w:p w14:paraId="5396B8A9" w14:textId="4E704A7A" w:rsidR="00FB36B4" w:rsidRPr="000D6A00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Managed stock movements on a daily basis for a large packaging company</w:t>
      </w:r>
    </w:p>
    <w:p w14:paraId="7E2C239E" w14:textId="657AAB32" w:rsidR="000D6A00" w:rsidRPr="000D6A00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Worked as part of a team to receive and dispatch large deliveries on pallets</w:t>
      </w:r>
    </w:p>
    <w:p w14:paraId="4DB63D7E" w14:textId="0AF6657D" w:rsidR="000D6A00" w:rsidRPr="000D6A00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Dealt with both suppliers and customers in a professional manner</w:t>
      </w:r>
    </w:p>
    <w:p w14:paraId="00E282E6" w14:textId="01FC07E0" w:rsidR="000D6A00" w:rsidRPr="000D6A00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Ensured factory and office workstations were clean and tidy</w:t>
      </w:r>
    </w:p>
    <w:p w14:paraId="022EB57C" w14:textId="0B393834" w:rsidR="000D6A00" w:rsidRPr="000D6A00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Team leader for health and safety including fire marshalling and first aid</w:t>
      </w:r>
    </w:p>
    <w:p w14:paraId="50973C10" w14:textId="0E1BD2A4" w:rsidR="000D6A00" w:rsidRPr="000D6A00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In charge of Accounts Payable and Receivable and managed company payroll</w:t>
      </w:r>
    </w:p>
    <w:p w14:paraId="2F4F3055" w14:textId="5B7251E1" w:rsidR="000D6A00" w:rsidRPr="00B40FFC" w:rsidRDefault="000D6A00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Highly proficient in Microsoft Excel</w:t>
      </w:r>
    </w:p>
    <w:p w14:paraId="37AC9821" w14:textId="41CC03A3" w:rsidR="00B40FFC" w:rsidRDefault="00B40FFC" w:rsidP="00FB36B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Limassol Greens Golf Club 2025 </w:t>
      </w:r>
      <w:r w:rsidR="006639EC">
        <w:rPr>
          <w:b/>
          <w:bCs/>
          <w:lang w:val="en-US"/>
        </w:rPr>
        <w:t>–</w:t>
      </w:r>
      <w:r>
        <w:rPr>
          <w:b/>
          <w:bCs/>
          <w:lang w:val="en-US"/>
        </w:rPr>
        <w:t xml:space="preserve"> 2026</w:t>
      </w:r>
      <w:r w:rsidR="006639EC">
        <w:rPr>
          <w:b/>
          <w:bCs/>
          <w:lang w:val="en-US"/>
        </w:rPr>
        <w:tab/>
      </w:r>
    </w:p>
    <w:p w14:paraId="0543E85B" w14:textId="3CEF01D9" w:rsidR="006639EC" w:rsidRDefault="006639EC" w:rsidP="00FB36B4">
      <w:pPr>
        <w:pStyle w:val="ListParagraph"/>
        <w:numPr>
          <w:ilvl w:val="0"/>
          <w:numId w:val="2"/>
        </w:numPr>
        <w:rPr>
          <w:lang w:val="en-US"/>
        </w:rPr>
      </w:pPr>
      <w:r w:rsidRPr="006639EC">
        <w:rPr>
          <w:lang w:val="en-US"/>
        </w:rPr>
        <w:t>Responsible for customer special requests and complaints</w:t>
      </w:r>
    </w:p>
    <w:p w14:paraId="3F203C7F" w14:textId="6817653D" w:rsidR="006639EC" w:rsidRDefault="006639EC" w:rsidP="00FB36B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Lead a team of 6 to achieve sales targets and manage stock levels</w:t>
      </w:r>
    </w:p>
    <w:p w14:paraId="12093507" w14:textId="0DE5F93E" w:rsidR="006639EC" w:rsidRDefault="006639EC" w:rsidP="00FB36B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Responsible for ordering stock and receiving deliveries</w:t>
      </w:r>
    </w:p>
    <w:p w14:paraId="6B6EA413" w14:textId="28EFCCB0" w:rsidR="009B7DC7" w:rsidRDefault="006639EC" w:rsidP="000D6A0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 xml:space="preserve">Hospitality work </w:t>
      </w:r>
      <w:r w:rsidRPr="006639EC">
        <w:rPr>
          <w:lang w:val="en-US"/>
        </w:rPr>
        <w:t xml:space="preserve">– </w:t>
      </w:r>
      <w:r w:rsidR="00DD1494">
        <w:rPr>
          <w:lang w:val="en-US"/>
        </w:rPr>
        <w:t xml:space="preserve">The Open Championship, The British Masters, </w:t>
      </w:r>
      <w:r w:rsidR="004631D8">
        <w:rPr>
          <w:lang w:val="en-US"/>
        </w:rPr>
        <w:t xml:space="preserve">Dunham Forest GC, Beaconsfield GC, </w:t>
      </w:r>
      <w:r w:rsidRPr="006639EC">
        <w:rPr>
          <w:lang w:val="en-US"/>
        </w:rPr>
        <w:t>Goodwood Festival of Speed, Wembley Stadium, Lords Cricket Ground, Billingsgate Market</w:t>
      </w:r>
      <w:r w:rsidR="004631D8">
        <w:rPr>
          <w:lang w:val="en-US"/>
        </w:rPr>
        <w:t xml:space="preserve">, The Royal Court of Justice, </w:t>
      </w:r>
      <w:r w:rsidRPr="006639EC">
        <w:rPr>
          <w:lang w:val="en-US"/>
        </w:rPr>
        <w:t>Pizza Express</w:t>
      </w:r>
      <w:r w:rsidR="004631D8">
        <w:rPr>
          <w:lang w:val="en-US"/>
        </w:rPr>
        <w:t>.</w:t>
      </w:r>
    </w:p>
    <w:p w14:paraId="2B5540AA" w14:textId="77777777" w:rsidR="009B7DC7" w:rsidRPr="009B7DC7" w:rsidRDefault="009B7DC7" w:rsidP="009B7DC7">
      <w:pPr>
        <w:pStyle w:val="ListParagraph"/>
        <w:rPr>
          <w:lang w:val="en-US"/>
        </w:rPr>
      </w:pPr>
    </w:p>
    <w:p w14:paraId="15F42077" w14:textId="04907041" w:rsidR="00062ADF" w:rsidRDefault="00062ADF" w:rsidP="00EB424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EDUCATION</w:t>
      </w:r>
    </w:p>
    <w:p w14:paraId="5F1711EB" w14:textId="6DCAA751" w:rsidR="00BF4603" w:rsidRDefault="005D7DA6" w:rsidP="00BF4603">
      <w:pPr>
        <w:pStyle w:val="NoSpacing"/>
        <w:rPr>
          <w:lang w:val="en-US"/>
        </w:rPr>
      </w:pPr>
      <w:r>
        <w:rPr>
          <w:lang w:val="en-US"/>
        </w:rPr>
        <w:t>2006</w:t>
      </w:r>
      <w:r w:rsidR="00BF4603">
        <w:rPr>
          <w:lang w:val="en-US"/>
        </w:rPr>
        <w:t>-2010</w:t>
      </w:r>
      <w:r w:rsidR="0063741D">
        <w:rPr>
          <w:lang w:val="en-US"/>
        </w:rPr>
        <w:tab/>
      </w:r>
      <w:r w:rsidR="0063741D">
        <w:rPr>
          <w:lang w:val="en-US"/>
        </w:rPr>
        <w:tab/>
      </w:r>
      <w:r w:rsidR="00DD1494">
        <w:rPr>
          <w:lang w:val="en-US"/>
        </w:rPr>
        <w:t>History</w:t>
      </w:r>
      <w:r w:rsidR="004D09E3">
        <w:rPr>
          <w:lang w:val="en-US"/>
        </w:rPr>
        <w:tab/>
      </w:r>
      <w:r w:rsidR="004D09E3">
        <w:rPr>
          <w:lang w:val="en-US"/>
        </w:rPr>
        <w:tab/>
      </w:r>
      <w:r w:rsidR="00DD1494">
        <w:rPr>
          <w:lang w:val="en-US"/>
        </w:rPr>
        <w:t xml:space="preserve">               </w:t>
      </w:r>
      <w:r w:rsidR="005B48E3">
        <w:rPr>
          <w:lang w:val="en-US"/>
        </w:rPr>
        <w:t xml:space="preserve">The University of Birmingham </w:t>
      </w:r>
      <w:r w:rsidR="00285751">
        <w:rPr>
          <w:lang w:val="en-US"/>
        </w:rPr>
        <w:t>&amp;</w:t>
      </w:r>
    </w:p>
    <w:p w14:paraId="2502B2FE" w14:textId="6EBD0B61" w:rsidR="00BF4603" w:rsidRDefault="0063741D" w:rsidP="00BF4603">
      <w:pPr>
        <w:pStyle w:val="NoSpacing"/>
        <w:rPr>
          <w:lang w:val="en-US"/>
        </w:rPr>
      </w:pPr>
      <w:r>
        <w:rPr>
          <w:lang w:val="en-US"/>
        </w:rPr>
        <w:t>Grade achieved:</w:t>
      </w:r>
      <w:r w:rsidR="004D09E3">
        <w:rPr>
          <w:lang w:val="en-US"/>
        </w:rPr>
        <w:tab/>
        <w:t>[2:1]</w:t>
      </w:r>
      <w:r w:rsidR="005B48E3">
        <w:rPr>
          <w:lang w:val="en-US"/>
        </w:rPr>
        <w:tab/>
      </w:r>
      <w:r w:rsidR="005B48E3">
        <w:rPr>
          <w:lang w:val="en-US"/>
        </w:rPr>
        <w:tab/>
      </w:r>
      <w:r w:rsidR="00DD1494">
        <w:rPr>
          <w:lang w:val="en-US"/>
        </w:rPr>
        <w:tab/>
      </w:r>
      <w:r w:rsidR="005B48E3">
        <w:rPr>
          <w:lang w:val="en-US"/>
        </w:rPr>
        <w:t xml:space="preserve">The University of </w:t>
      </w:r>
      <w:r w:rsidR="00285751">
        <w:rPr>
          <w:lang w:val="en-US"/>
        </w:rPr>
        <w:t>British Columbia</w:t>
      </w:r>
    </w:p>
    <w:p w14:paraId="75903645" w14:textId="77777777" w:rsidR="009370C6" w:rsidRDefault="009370C6" w:rsidP="00BF4603">
      <w:pPr>
        <w:pStyle w:val="NoSpacing"/>
        <w:rPr>
          <w:lang w:val="en-US"/>
        </w:rPr>
      </w:pPr>
    </w:p>
    <w:p w14:paraId="7AE1C1D0" w14:textId="60F432E2" w:rsidR="007D508C" w:rsidRPr="007869F9" w:rsidRDefault="007D508C" w:rsidP="007869F9">
      <w:pPr>
        <w:pStyle w:val="NoSpacing"/>
        <w:rPr>
          <w:lang w:val="en-US"/>
        </w:rPr>
      </w:pPr>
    </w:p>
    <w:p w14:paraId="070CDC14" w14:textId="77777777" w:rsidR="00F97CE9" w:rsidRDefault="00F97CE9" w:rsidP="00F97CE9">
      <w:pPr>
        <w:pStyle w:val="NoSpacing"/>
        <w:rPr>
          <w:lang w:val="en-US"/>
        </w:rPr>
      </w:pPr>
    </w:p>
    <w:p w14:paraId="44ACD4BA" w14:textId="73BD06FD" w:rsidR="00DA0337" w:rsidRDefault="009B7DC7" w:rsidP="008422A5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ADDITIONAL INFORMATION</w:t>
      </w:r>
    </w:p>
    <w:p w14:paraId="142D9C1C" w14:textId="5F1ADEFC" w:rsidR="009B7DC7" w:rsidRPr="009B7DC7" w:rsidRDefault="009B7DC7" w:rsidP="00DD1494">
      <w:pPr>
        <w:pStyle w:val="NoSpacing"/>
        <w:rPr>
          <w:lang w:val="fr-FR"/>
        </w:rPr>
      </w:pPr>
    </w:p>
    <w:p w14:paraId="1F6222E1" w14:textId="7E44F3D6" w:rsidR="009B7DC7" w:rsidRPr="009B7DC7" w:rsidRDefault="009B7DC7" w:rsidP="009B7DC7">
      <w:pPr>
        <w:pStyle w:val="NoSpacing"/>
        <w:numPr>
          <w:ilvl w:val="0"/>
          <w:numId w:val="2"/>
        </w:numPr>
        <w:rPr>
          <w:lang w:val="fr-FR"/>
        </w:rPr>
      </w:pPr>
      <w:r w:rsidRPr="009B7DC7">
        <w:rPr>
          <w:lang w:val="en-US"/>
        </w:rPr>
        <w:t>Full UK driving license</w:t>
      </w:r>
      <w:r w:rsidR="00FD6464">
        <w:rPr>
          <w:lang w:val="en-US"/>
        </w:rPr>
        <w:t>, clean DBS record and UK citizen</w:t>
      </w:r>
      <w:r w:rsidR="004631D8">
        <w:rPr>
          <w:lang w:val="en-US"/>
        </w:rPr>
        <w:t>ship</w:t>
      </w:r>
    </w:p>
    <w:p w14:paraId="0F72D43B" w14:textId="77777777" w:rsidR="009B7DC7" w:rsidRDefault="009B7DC7" w:rsidP="009B7DC7">
      <w:pPr>
        <w:pStyle w:val="NoSpacing"/>
        <w:rPr>
          <w:b/>
          <w:bCs/>
          <w:lang w:val="en-US"/>
        </w:rPr>
      </w:pPr>
    </w:p>
    <w:p w14:paraId="2A641DF5" w14:textId="77777777" w:rsidR="009B7DC7" w:rsidRDefault="009B7DC7" w:rsidP="009B7DC7">
      <w:pPr>
        <w:pStyle w:val="NoSpacing"/>
        <w:rPr>
          <w:b/>
          <w:bCs/>
          <w:sz w:val="32"/>
          <w:szCs w:val="32"/>
          <w:lang w:val="en-US"/>
        </w:rPr>
      </w:pPr>
    </w:p>
    <w:p w14:paraId="4A069F04" w14:textId="071599E4" w:rsidR="009B7DC7" w:rsidRDefault="009B7DC7" w:rsidP="009B7DC7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REFERENCES</w:t>
      </w:r>
    </w:p>
    <w:p w14:paraId="169EC44C" w14:textId="77777777" w:rsidR="009B7DC7" w:rsidRDefault="009B7DC7" w:rsidP="009B7DC7">
      <w:pPr>
        <w:pStyle w:val="NoSpacing"/>
        <w:rPr>
          <w:b/>
          <w:bCs/>
          <w:sz w:val="32"/>
          <w:szCs w:val="32"/>
          <w:lang w:val="en-US"/>
        </w:rPr>
      </w:pPr>
    </w:p>
    <w:p w14:paraId="3F595157" w14:textId="1E7FD8E7" w:rsidR="009B7DC7" w:rsidRDefault="00DD1494" w:rsidP="009B7DC7">
      <w:pPr>
        <w:pStyle w:val="NoSpacing"/>
        <w:rPr>
          <w:lang w:val="en-US"/>
        </w:rPr>
      </w:pPr>
      <w:r>
        <w:rPr>
          <w:lang w:val="en-US"/>
        </w:rPr>
        <w:t xml:space="preserve">Danny Heard – </w:t>
      </w:r>
      <w:hyperlink r:id="rId6" w:history="1">
        <w:r w:rsidRPr="00691DE1">
          <w:rPr>
            <w:rStyle w:val="Hyperlink"/>
            <w:lang w:val="en-US"/>
          </w:rPr>
          <w:t>d.heard@aphroditehills.com</w:t>
        </w:r>
      </w:hyperlink>
    </w:p>
    <w:p w14:paraId="4BC9D125" w14:textId="77777777" w:rsidR="00DD1494" w:rsidRPr="009B7DC7" w:rsidRDefault="00DD1494" w:rsidP="009B7DC7">
      <w:pPr>
        <w:pStyle w:val="NoSpacing"/>
        <w:rPr>
          <w:lang w:val="en-US"/>
        </w:rPr>
      </w:pPr>
    </w:p>
    <w:p w14:paraId="3B616D54" w14:textId="77777777" w:rsidR="009B7DC7" w:rsidRPr="009B7DC7" w:rsidRDefault="009B7DC7" w:rsidP="009B7DC7">
      <w:pPr>
        <w:pStyle w:val="NoSpacing"/>
        <w:rPr>
          <w:lang w:val="fr-FR"/>
        </w:rPr>
      </w:pPr>
    </w:p>
    <w:sectPr w:rsidR="009B7DC7" w:rsidRPr="009B7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7B6"/>
    <w:multiLevelType w:val="hybridMultilevel"/>
    <w:tmpl w:val="616864CA"/>
    <w:lvl w:ilvl="0" w:tplc="E3607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086C"/>
    <w:multiLevelType w:val="hybridMultilevel"/>
    <w:tmpl w:val="4F223DE4"/>
    <w:lvl w:ilvl="0" w:tplc="49884E68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944540">
    <w:abstractNumId w:val="1"/>
  </w:num>
  <w:num w:numId="2" w16cid:durableId="111367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C"/>
    <w:rsid w:val="00000A2F"/>
    <w:rsid w:val="000079F8"/>
    <w:rsid w:val="00013C98"/>
    <w:rsid w:val="00030919"/>
    <w:rsid w:val="00032C41"/>
    <w:rsid w:val="000479E5"/>
    <w:rsid w:val="00055954"/>
    <w:rsid w:val="000559EA"/>
    <w:rsid w:val="00062ADF"/>
    <w:rsid w:val="00074DBF"/>
    <w:rsid w:val="000A0FEB"/>
    <w:rsid w:val="000B7AC9"/>
    <w:rsid w:val="000C6D2F"/>
    <w:rsid w:val="000D6A00"/>
    <w:rsid w:val="000E43EF"/>
    <w:rsid w:val="0013648B"/>
    <w:rsid w:val="00146D16"/>
    <w:rsid w:val="00184BD6"/>
    <w:rsid w:val="00187A88"/>
    <w:rsid w:val="001969C4"/>
    <w:rsid w:val="001A09CE"/>
    <w:rsid w:val="001C1B9C"/>
    <w:rsid w:val="001C703E"/>
    <w:rsid w:val="001E2D6B"/>
    <w:rsid w:val="002074E3"/>
    <w:rsid w:val="0025368E"/>
    <w:rsid w:val="002716D7"/>
    <w:rsid w:val="00274E4C"/>
    <w:rsid w:val="00277292"/>
    <w:rsid w:val="00277D4D"/>
    <w:rsid w:val="00285751"/>
    <w:rsid w:val="002C1B40"/>
    <w:rsid w:val="002E6E2F"/>
    <w:rsid w:val="00321E19"/>
    <w:rsid w:val="00331D37"/>
    <w:rsid w:val="0035163C"/>
    <w:rsid w:val="00360881"/>
    <w:rsid w:val="003658A7"/>
    <w:rsid w:val="003670C1"/>
    <w:rsid w:val="00367726"/>
    <w:rsid w:val="0037491A"/>
    <w:rsid w:val="003756A1"/>
    <w:rsid w:val="00391794"/>
    <w:rsid w:val="00393D4F"/>
    <w:rsid w:val="003A7F3A"/>
    <w:rsid w:val="003B1E98"/>
    <w:rsid w:val="003C167C"/>
    <w:rsid w:val="0041137A"/>
    <w:rsid w:val="00421723"/>
    <w:rsid w:val="0043309E"/>
    <w:rsid w:val="00435DB5"/>
    <w:rsid w:val="004375EC"/>
    <w:rsid w:val="00461510"/>
    <w:rsid w:val="004631D8"/>
    <w:rsid w:val="00474EB2"/>
    <w:rsid w:val="00487F52"/>
    <w:rsid w:val="004D09E3"/>
    <w:rsid w:val="004E29A9"/>
    <w:rsid w:val="004E3C9A"/>
    <w:rsid w:val="004F500B"/>
    <w:rsid w:val="00515C3D"/>
    <w:rsid w:val="00520DAD"/>
    <w:rsid w:val="00520E3C"/>
    <w:rsid w:val="0055368E"/>
    <w:rsid w:val="00564599"/>
    <w:rsid w:val="00570BBF"/>
    <w:rsid w:val="005723F2"/>
    <w:rsid w:val="00584F09"/>
    <w:rsid w:val="005B48E3"/>
    <w:rsid w:val="005B713C"/>
    <w:rsid w:val="005C0832"/>
    <w:rsid w:val="005C0D4F"/>
    <w:rsid w:val="005D212C"/>
    <w:rsid w:val="005D5D42"/>
    <w:rsid w:val="005D7DA6"/>
    <w:rsid w:val="00613C83"/>
    <w:rsid w:val="0063741D"/>
    <w:rsid w:val="0064099B"/>
    <w:rsid w:val="0065227E"/>
    <w:rsid w:val="006639EC"/>
    <w:rsid w:val="006665E7"/>
    <w:rsid w:val="00677E30"/>
    <w:rsid w:val="00697252"/>
    <w:rsid w:val="006A676A"/>
    <w:rsid w:val="006A6CD5"/>
    <w:rsid w:val="006B2BD8"/>
    <w:rsid w:val="006B6F35"/>
    <w:rsid w:val="006C7689"/>
    <w:rsid w:val="006D02A8"/>
    <w:rsid w:val="006D6B71"/>
    <w:rsid w:val="006F73BC"/>
    <w:rsid w:val="00731650"/>
    <w:rsid w:val="00731956"/>
    <w:rsid w:val="0074270A"/>
    <w:rsid w:val="0076677D"/>
    <w:rsid w:val="007723E9"/>
    <w:rsid w:val="0078351F"/>
    <w:rsid w:val="007869F9"/>
    <w:rsid w:val="007A2653"/>
    <w:rsid w:val="007A2BF4"/>
    <w:rsid w:val="007A44BF"/>
    <w:rsid w:val="007A4FA2"/>
    <w:rsid w:val="007D22F3"/>
    <w:rsid w:val="007D508C"/>
    <w:rsid w:val="007D743B"/>
    <w:rsid w:val="007E5666"/>
    <w:rsid w:val="00827CC0"/>
    <w:rsid w:val="008422A5"/>
    <w:rsid w:val="00854264"/>
    <w:rsid w:val="00864F2C"/>
    <w:rsid w:val="00877687"/>
    <w:rsid w:val="0090498D"/>
    <w:rsid w:val="00920326"/>
    <w:rsid w:val="009370C6"/>
    <w:rsid w:val="00942762"/>
    <w:rsid w:val="009569B1"/>
    <w:rsid w:val="00961797"/>
    <w:rsid w:val="00984B27"/>
    <w:rsid w:val="0099055D"/>
    <w:rsid w:val="009958DC"/>
    <w:rsid w:val="009B7937"/>
    <w:rsid w:val="009B7DC7"/>
    <w:rsid w:val="009F517B"/>
    <w:rsid w:val="00A06D39"/>
    <w:rsid w:val="00A27A4B"/>
    <w:rsid w:val="00A332C7"/>
    <w:rsid w:val="00A61480"/>
    <w:rsid w:val="00A823F9"/>
    <w:rsid w:val="00A96752"/>
    <w:rsid w:val="00AA657D"/>
    <w:rsid w:val="00AB2959"/>
    <w:rsid w:val="00AD5C88"/>
    <w:rsid w:val="00AE0973"/>
    <w:rsid w:val="00AE5C4B"/>
    <w:rsid w:val="00B358E5"/>
    <w:rsid w:val="00B37F5B"/>
    <w:rsid w:val="00B40FFC"/>
    <w:rsid w:val="00B75543"/>
    <w:rsid w:val="00B85304"/>
    <w:rsid w:val="00BB1A4F"/>
    <w:rsid w:val="00BD4AA0"/>
    <w:rsid w:val="00BF4603"/>
    <w:rsid w:val="00C005B3"/>
    <w:rsid w:val="00C372FC"/>
    <w:rsid w:val="00C43583"/>
    <w:rsid w:val="00C52BFE"/>
    <w:rsid w:val="00C56231"/>
    <w:rsid w:val="00C73748"/>
    <w:rsid w:val="00CA3D10"/>
    <w:rsid w:val="00CC3D13"/>
    <w:rsid w:val="00D16C51"/>
    <w:rsid w:val="00D24E4B"/>
    <w:rsid w:val="00D430AE"/>
    <w:rsid w:val="00D453E8"/>
    <w:rsid w:val="00D75978"/>
    <w:rsid w:val="00D93EDE"/>
    <w:rsid w:val="00DA0337"/>
    <w:rsid w:val="00DB64EF"/>
    <w:rsid w:val="00DD1494"/>
    <w:rsid w:val="00DF7D76"/>
    <w:rsid w:val="00DF7FA7"/>
    <w:rsid w:val="00E0472B"/>
    <w:rsid w:val="00E245EA"/>
    <w:rsid w:val="00E27815"/>
    <w:rsid w:val="00E52DF2"/>
    <w:rsid w:val="00E703CB"/>
    <w:rsid w:val="00E871C8"/>
    <w:rsid w:val="00EA432D"/>
    <w:rsid w:val="00EB4248"/>
    <w:rsid w:val="00EC1501"/>
    <w:rsid w:val="00EC3BC0"/>
    <w:rsid w:val="00ED3D30"/>
    <w:rsid w:val="00ED5B9C"/>
    <w:rsid w:val="00EF2908"/>
    <w:rsid w:val="00F10C9D"/>
    <w:rsid w:val="00F141D9"/>
    <w:rsid w:val="00F21658"/>
    <w:rsid w:val="00F368C8"/>
    <w:rsid w:val="00F559E8"/>
    <w:rsid w:val="00F97CE9"/>
    <w:rsid w:val="00FB2F7F"/>
    <w:rsid w:val="00FB36B4"/>
    <w:rsid w:val="00FC0853"/>
    <w:rsid w:val="00FD07E3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F63F"/>
  <w15:chartTrackingRefBased/>
  <w15:docId w15:val="{B4C19454-B15A-4529-8E25-E0B726A2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F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46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heard@aphroditehills.com" TargetMode="External"/><Relationship Id="rId5" Type="http://schemas.openxmlformats.org/officeDocument/2006/relationships/hyperlink" Target="mailto:simonirwin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IRWIN</dc:creator>
  <cp:keywords/>
  <dc:description/>
  <cp:lastModifiedBy>simon irwin</cp:lastModifiedBy>
  <cp:revision>7</cp:revision>
  <cp:lastPrinted>2023-10-02T12:03:00Z</cp:lastPrinted>
  <dcterms:created xsi:type="dcterms:W3CDTF">2026-06-03T15:11:00Z</dcterms:created>
  <dcterms:modified xsi:type="dcterms:W3CDTF">2026-06-04T08:19:00Z</dcterms:modified>
</cp:coreProperties>
</file>