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24"/>
          <w:szCs w:val="24"/>
        </w:rPr>
      </w:pPr>
      <w:bookmarkStart w:colFirst="0" w:colLast="0" w:name="_s90vkyu44q0o" w:id="0"/>
      <w:bookmarkEnd w:id="0"/>
      <w:r w:rsidDel="00000000" w:rsidR="00000000" w:rsidRPr="00000000">
        <w:rPr>
          <w:b w:val="1"/>
          <w:bCs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4895850</wp:posOffset>
            </wp:positionH>
            <wp:positionV relativeFrom="margin">
              <wp:posOffset>0</wp:posOffset>
            </wp:positionV>
            <wp:extent cx="1047594" cy="1262063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7594" cy="12620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Samuel William Scriven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sz w:val="22"/>
          <w:szCs w:val="22"/>
        </w:rPr>
      </w:pPr>
      <w:bookmarkStart w:colFirst="0" w:colLast="0" w:name="_3c4j925g8nnw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br w:type="textWrapping"/>
      </w:r>
      <w:r w:rsidDel="00000000" w:rsidR="00000000" w:rsidRPr="00000000">
        <w:rPr>
          <w:sz w:val="22"/>
          <w:szCs w:val="22"/>
          <w:rtl w:val="0"/>
        </w:rPr>
        <w:t xml:space="preserve"> 📞 [+447410943398]  ✉️ [Samscriven@icloud.com]                                  🌍 [30b Old wells Road Shepton Mallet Somerset BA45XL, UK] </w:t>
      </w:r>
    </w:p>
    <w:p w:rsidR="00000000" w:rsidDel="00000000" w:rsidP="00000000" w:rsidRDefault="00000000" w:rsidRPr="00000000" w14:paraId="00000003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Profil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a dedicated and passionate PGA Professional with over six years’ experience at The Mendip Golf Club, with expertise across golf coaching, player development, custom club fitting, retail operations and tournament management. I turned professional four years ago and completed a PGA Professional Golf Studies degree, developing a strong understanding of golf science, biomechanics, coaching and business management.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Alongside my coaching responsibilities, I have competed in regional professional events and have played an active role in growing participation within the club. I have developed a thriving junior section, delivered coaching programmes for golfers of all ages and abilities, and supported initiatives such as England Golf’s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Get into Golf</w:t>
      </w:r>
      <w:r w:rsidDel="00000000" w:rsidR="00000000" w:rsidRPr="00000000">
        <w:rPr>
          <w:sz w:val="20"/>
          <w:szCs w:val="20"/>
          <w:rtl w:val="0"/>
        </w:rPr>
        <w:t xml:space="preserve">. I currently coach within the Somerset Girls Futures Squad, helping to develop and support the next generation of female golfers.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passionate about making golf accessible, inclusive and enjoyable while providing high-quality coaching and player development from beginner level through to elite performance. I am a professional, approachable and enthusiastic team player who brings strong organisation, attention to detail and a proven work ethic to every aspect of my role.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Key Skills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Junior programme development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Somerset Girls Futures Squad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Individual &amp; group coaching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Elite/player performance coaching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England Golf </w:t>
      </w:r>
      <w:r w:rsidDel="00000000" w:rsidR="00000000" w:rsidRPr="00000000">
        <w:rPr>
          <w:i w:val="1"/>
          <w:iCs w:val="1"/>
          <w:rtl w:val="0"/>
        </w:rPr>
        <w:t xml:space="preserve">Get into Golf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Junior camps/events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On-course coaching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 fitting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Tournament/event management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Retail/business operations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276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276" w:lineRule="auto"/>
        <w:ind w:left="0" w:firstLine="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Work Experience and Responsibilities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PGA Professional – The Mendip Golf Club</w:t>
        <w:br w:type="textWrapping"/>
      </w:r>
      <w:r w:rsidDel="00000000" w:rsidR="00000000" w:rsidRPr="00000000">
        <w:rPr>
          <w:rtl w:val="0"/>
        </w:rPr>
        <w:t xml:space="preserve"> 01/</w:t>
      </w:r>
      <w:r w:rsidDel="00000000" w:rsidR="00000000" w:rsidRPr="00000000">
        <w:rPr>
          <w:i w:val="1"/>
          <w:iCs w:val="1"/>
          <w:rtl w:val="0"/>
        </w:rPr>
        <w:t xml:space="preserve">11/2019 – Current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4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Coach a wide range of ages and abilities including elite players to beginners. This involves using the driving range facilities, launch monitor and on course tuition. 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Deliver excellent customer service to members and guests.</w:t>
        <w:br w:type="textWrapping"/>
        <w:t xml:space="preserve">Assist with tournaments / pro shop sales / golf operations.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Boost membership engagement through tailored golf events like Junior tuition, ‘Get into Golf’ group coaching &amp; Individual game improvements.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Responsible for social media, marketing for the Golf Club events and promotions.</w:t>
        <w:tab/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0" w:beforeAutospacing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Specialise in golf club and trolley repairs.Custom fitting for Ping, Taylormade, Titleist and Srixon.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Tesco Superstore Shepton Mallet – Previous Employer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09/2018 – 10/2019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Provided friendly and efficient service to customers in a fast-paced retail environment.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Handled transactions accurately and maintained high standards of professionalism at all times.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Assisted with stock replenishment, merchandising, and store presentation to ensure a positive shopping experience.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Collaborated with colleagues to meet daily targets and deliver excellent customer care.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Sports Direct Shepton Mallet  – Previous Employer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09/2018 – 10/2019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Delivered excellent customer service by advising customers on sports equipment and apparel.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Supported the daily running of the store, including stock management, merchandising, and till operations.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Developed strong product knowledge and sales skills, contributing to increased customer satisfaction and repeat business.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Worked effectively as part of a team to meet sales targets and maintain store standards.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Education &amp; Qualifications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Degree in Professional Golf Studies 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Golf-related certifications (Golf Science, Biomechanics, Coaching, and Business Management)</w:t>
        <w:tab/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Level 3 First Aid Trained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Additional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Full clean driving licence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Referee information available on request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