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sz w:val="24"/>
          <w:szCs w:val="24"/>
        </w:rPr>
      </w:pPr>
      <w:bookmarkStart w:colFirst="0" w:colLast="0" w:name="_s90vkyu44q0o" w:id="0"/>
      <w:bookmarkEnd w:id="0"/>
      <w:r w:rsidDel="00000000" w:rsidR="00000000" w:rsidRPr="00000000">
        <w:rPr>
          <w:b w:val="1"/>
          <w:sz w:val="24"/>
          <w:szCs w:val="24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margin">
              <wp:posOffset>4895850</wp:posOffset>
            </wp:positionH>
            <wp:positionV relativeFrom="margin">
              <wp:posOffset>0</wp:posOffset>
            </wp:positionV>
            <wp:extent cx="1047594" cy="1262063"/>
            <wp:effectExtent b="0" l="0" r="0" t="0"/>
            <wp:wrapSquare wrapText="bothSides" distB="114300" distT="11430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47594" cy="12620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sz w:val="24"/>
          <w:szCs w:val="24"/>
          <w:rtl w:val="0"/>
        </w:rPr>
        <w:t xml:space="preserve">Samuel William Scriven 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sz w:val="22"/>
          <w:szCs w:val="22"/>
        </w:rPr>
      </w:pPr>
      <w:bookmarkStart w:colFirst="0" w:colLast="0" w:name="_3c4j925g8nnw" w:id="1"/>
      <w:bookmarkEnd w:id="1"/>
      <w:r w:rsidDel="00000000" w:rsidR="00000000" w:rsidRPr="00000000">
        <w:rPr>
          <w:b w:val="1"/>
          <w:sz w:val="22"/>
          <w:szCs w:val="22"/>
          <w:rtl w:val="0"/>
        </w:rPr>
        <w:br w:type="textWrapping"/>
      </w:r>
      <w:r w:rsidDel="00000000" w:rsidR="00000000" w:rsidRPr="00000000">
        <w:rPr>
          <w:sz w:val="22"/>
          <w:szCs w:val="22"/>
          <w:rtl w:val="0"/>
        </w:rPr>
        <w:t xml:space="preserve"> 📞 [+447410943398]  ✉️ [Samscriven@icloud.com]                                  🌍 [30b Old wells Road Shepton Mallet Somerset BA45XL, UK] </w:t>
      </w:r>
    </w:p>
    <w:p w:rsidR="00000000" w:rsidDel="00000000" w:rsidP="00000000" w:rsidRDefault="00000000" w:rsidRPr="00000000" w14:paraId="00000003">
      <w:pPr>
        <w:rPr>
          <w:b w:val="1"/>
          <w:color w:val="000000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Profile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 am a dedicated and passionate PGA Professional with over six years experience at The Mendip Golf Club, specialising in retail operations, tournament management, golf instruction, and player development. I turned professional four years ago undertaking the PGA Professional Golf Studies degree. Over the past few years I have actively competed in regional professional events while driving the growth of the game through junior development, coaching programs, and England Golf’s </w:t>
      </w:r>
      <w:r w:rsidDel="00000000" w:rsidR="00000000" w:rsidRPr="00000000">
        <w:rPr>
          <w:i w:val="1"/>
          <w:sz w:val="20"/>
          <w:szCs w:val="20"/>
          <w:rtl w:val="0"/>
        </w:rPr>
        <w:t xml:space="preserve">Get into Golf</w:t>
      </w:r>
      <w:r w:rsidDel="00000000" w:rsidR="00000000" w:rsidRPr="00000000">
        <w:rPr>
          <w:sz w:val="20"/>
          <w:szCs w:val="20"/>
          <w:rtl w:val="0"/>
        </w:rPr>
        <w:t xml:space="preserve"> initiative. I have been recognised for creating a thriving junior section and delivering high-quality coaching and custom fittings for players of all ages and abilities, from beginners to elite golfers. Additionally I am committed to promoting inclusivity and making golf accessible for everyone. Lastly I believe to be a professional, approachable, and enthusiastic team player who brings passion, organisation, and a strong work ethic to every aspect of the game.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color w:val="000000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Key Skills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before="240" w:line="276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Customer service &amp; communication</w:t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Golf operations (tee times, tournaments, events)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Pro shop sales &amp; equipment knowledge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Coaching / Instruction 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Event planning &amp; hospitalit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240" w:before="0" w:beforeAutospacing="0" w:line="276" w:lineRule="auto"/>
        <w:ind w:left="720" w:hanging="360"/>
        <w:rPr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Teamwork &amp; leadership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="276" w:lineRule="auto"/>
        <w:ind w:left="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1f0kdbq1v8h1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Work Experience and Responsibilities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PGA Professional – The Mendip Golf Club</w:t>
        <w:br w:type="textWrapping"/>
      </w:r>
      <w:r w:rsidDel="00000000" w:rsidR="00000000" w:rsidRPr="00000000">
        <w:rPr>
          <w:rtl w:val="0"/>
        </w:rPr>
        <w:t xml:space="preserve"> 01/</w:t>
      </w:r>
      <w:r w:rsidDel="00000000" w:rsidR="00000000" w:rsidRPr="00000000">
        <w:rPr>
          <w:i w:val="1"/>
          <w:rtl w:val="0"/>
        </w:rPr>
        <w:t xml:space="preserve">11/2019 – Current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afterAutospacing="0" w:before="240"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Coach a wide range of ages and abilities including elite players to beginners. This involves using the driving range facilities, launch monitor and on course tuition. 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Deliver excellent customer service to members and guests.</w:t>
        <w:br w:type="textWrapping"/>
        <w:t xml:space="preserve">Assist with tournaments / pro shop sales / golf operations.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Boost membership engagement through tailored golf events like Junior tuition, ‘Get into Golf’ group coaching &amp; Individual game improvements.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Responsible for social media, marketing for the Golf Club events and promotions.</w:t>
        <w:tab/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240" w:before="0" w:beforeAutospacing="0"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Specialise in golf club and trolley repairs.Custom fitting for Ping, Taylormade, Titleist and Srixon.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rPr>
          <w:i w:val="1"/>
        </w:rPr>
      </w:pPr>
      <w:r w:rsidDel="00000000" w:rsidR="00000000" w:rsidRPr="00000000">
        <w:rPr>
          <w:b w:val="1"/>
          <w:rtl w:val="0"/>
        </w:rPr>
        <w:t xml:space="preserve">Tesco Superstore Shepton Mallet – Previous Employer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09/2018 – 10/2019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spacing w:after="0" w:afterAutospacing="0" w:befor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Provided friendly and efficient service to customers in a fast-paced retail environment.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Handled transactions accurately and maintained high standards of professionalism at all times.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Assisted with stock replenishment, merchandising, and store presentation to ensure a positive shopping experience.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Collaborated with colleagues to meet daily targets and deliver excellent customer care.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i w:val="1"/>
        </w:rPr>
      </w:pPr>
      <w:r w:rsidDel="00000000" w:rsidR="00000000" w:rsidRPr="00000000">
        <w:rPr>
          <w:b w:val="1"/>
          <w:rtl w:val="0"/>
        </w:rPr>
        <w:t xml:space="preserve">Sports Direct Shepton Mallet  – Previous Employer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09/2018 – 10/2019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Delivered excellent customer service by advising customers on sports equipment and apparel.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Supported the daily running of the store, including stock management, merchandising, and till operations.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Developed strong product knowledge and sales skills, contributing to increased customer satisfaction and repeat business.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Worked effectively as part of a team to meet sales targets and maintain store standards.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color w:val="000000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Education &amp; Qualifications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Degree in Professional Golf Studies 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Golf-related certifications (Golf Science, Biomechanics, Coaching, and Business Management)</w:t>
        <w:tab/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Level 3 First Aid Trained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Additional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Full clean driving licence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sz w:val="20"/>
          <w:szCs w:val="20"/>
          <w:rtl w:val="0"/>
        </w:rPr>
        <w:t xml:space="preserve">Referee information available on request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288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