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91DE" w14:textId="77777777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>Neil Taylor</w:t>
      </w:r>
    </w:p>
    <w:p w14:paraId="7E1CBBE6" w14:textId="77777777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 xml:space="preserve">100A Bedford Road, Marston </w:t>
      </w:r>
      <w:proofErr w:type="spellStart"/>
      <w:r w:rsidRPr="00FC4CB2">
        <w:rPr>
          <w:b/>
          <w:bCs/>
        </w:rPr>
        <w:t>Moretaine</w:t>
      </w:r>
      <w:proofErr w:type="spellEnd"/>
    </w:p>
    <w:p w14:paraId="46B891E9" w14:textId="38AD8FE3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 xml:space="preserve">07531640681 | </w:t>
      </w:r>
      <w:hyperlink r:id="rId5" w:history="1">
        <w:r w:rsidRPr="00FC4CB2">
          <w:rPr>
            <w:rStyle w:val="Hyperlink"/>
            <w:b/>
            <w:bCs/>
          </w:rPr>
          <w:t>ndtaylor@outlook.com</w:t>
        </w:r>
      </w:hyperlink>
      <w:r w:rsidRPr="00FC4CB2">
        <w:rPr>
          <w:b/>
          <w:bCs/>
        </w:rPr>
        <w:t xml:space="preserve"> </w:t>
      </w:r>
    </w:p>
    <w:p w14:paraId="0BB391C8" w14:textId="1440E580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Summary</w:t>
      </w:r>
    </w:p>
    <w:p w14:paraId="424F0610" w14:textId="18B12D34" w:rsidR="00FC4CB2" w:rsidRPr="00FC4CB2" w:rsidRDefault="00FC4CB2" w:rsidP="00FC4CB2">
      <w:r w:rsidRPr="00FC4CB2">
        <w:t>Highly motivated and experienced professional with a strong background in both leisure management and health &amp; safety.  Seeking a role that combines these skills in a people-focused environment, with a particular interest in the golf industry. Proven ability to develop and implement safety procedures, train staff, and ensure a positive and safe experience for members and guests.</w:t>
      </w:r>
    </w:p>
    <w:p w14:paraId="15FC1767" w14:textId="601FE53A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Skills</w:t>
      </w:r>
    </w:p>
    <w:p w14:paraId="031A97F9" w14:textId="24EB118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Health &amp; Safety Management: Risk Assessment, Safe Systems of Work, Policy Development, Incident Investigation, RIDDOR Reporting, Staff Training, Emergency Procedures, Site Liaison, UKCA Compliance</w:t>
      </w:r>
    </w:p>
    <w:p w14:paraId="2E44DEDC" w14:textId="34C1E1AC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Leisure Operations:  Duty Management, Staff Supervision, Customer Service, Facility Management, Pool Plant Operations</w:t>
      </w:r>
    </w:p>
    <w:p w14:paraId="232668A1" w14:textId="4BFF094E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Instruction &amp; Training:  Swimming Instruction (ASA Level 2), RLSS Training, First Aid, Karate Instruction</w:t>
      </w:r>
    </w:p>
    <w:p w14:paraId="1388B6A4" w14:textId="249FB914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Communication &amp; Interpersonal: Excellent communication and interpersonal skills with experience working with diverse groups, including youth and senior populations.</w:t>
      </w:r>
    </w:p>
    <w:p w14:paraId="7ED3765C" w14:textId="25A57A22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Technical Proficiency: Computer literate.</w:t>
      </w:r>
    </w:p>
    <w:p w14:paraId="10572B3B" w14:textId="77777777" w:rsidR="00FC4CB2" w:rsidRDefault="00FC4CB2" w:rsidP="00FC4CB2"/>
    <w:p w14:paraId="63289C58" w14:textId="70C5A53D" w:rsidR="00C720DE" w:rsidRDefault="00C720DE" w:rsidP="00FC4CB2">
      <w:pPr>
        <w:rPr>
          <w:b/>
          <w:bCs/>
        </w:rPr>
      </w:pPr>
      <w:r>
        <w:rPr>
          <w:b/>
          <w:bCs/>
        </w:rPr>
        <w:t xml:space="preserve">Golf Background </w:t>
      </w:r>
    </w:p>
    <w:p w14:paraId="5C133C6D" w14:textId="7CB5DE21" w:rsidR="00DA64E7" w:rsidRDefault="00DA64E7" w:rsidP="00C720DE">
      <w:pPr>
        <w:pStyle w:val="ListParagraph"/>
        <w:numPr>
          <w:ilvl w:val="0"/>
          <w:numId w:val="11"/>
        </w:numPr>
      </w:pPr>
      <w:r>
        <w:t xml:space="preserve">2003-2007 coached by </w:t>
      </w:r>
      <w:r w:rsidR="005719FF">
        <w:t xml:space="preserve">PGA </w:t>
      </w:r>
      <w:r w:rsidR="000B4A1D">
        <w:t>Master Professional</w:t>
      </w:r>
      <w:r w:rsidR="0046575A">
        <w:t xml:space="preserve"> Bill Ferguson </w:t>
      </w:r>
    </w:p>
    <w:p w14:paraId="5D96A565" w14:textId="7A512968" w:rsidR="0013298C" w:rsidRDefault="0013298C" w:rsidP="0013298C">
      <w:pPr>
        <w:pStyle w:val="ListParagraph"/>
        <w:numPr>
          <w:ilvl w:val="0"/>
          <w:numId w:val="11"/>
        </w:numPr>
      </w:pPr>
      <w:r>
        <w:tab/>
      </w:r>
      <w:proofErr w:type="spellStart"/>
      <w:r>
        <w:t>Tilsworth</w:t>
      </w:r>
      <w:proofErr w:type="spellEnd"/>
      <w:r>
        <w:t xml:space="preserve"> Presidents Day 2019</w:t>
      </w:r>
    </w:p>
    <w:p w14:paraId="6A98742B" w14:textId="655CF2BF" w:rsidR="000B4A1D" w:rsidRDefault="003E62E5" w:rsidP="00C720DE">
      <w:pPr>
        <w:pStyle w:val="ListParagraph"/>
        <w:numPr>
          <w:ilvl w:val="0"/>
          <w:numId w:val="11"/>
        </w:numPr>
      </w:pPr>
      <w:r>
        <w:t>8</w:t>
      </w:r>
      <w:r w:rsidRPr="003E62E5">
        <w:rPr>
          <w:vertAlign w:val="superscript"/>
        </w:rPr>
        <w:t>th</w:t>
      </w:r>
      <w:r>
        <w:t xml:space="preserve"> September 2019 </w:t>
      </w:r>
      <w:r w:rsidR="00737906">
        <w:t>1</w:t>
      </w:r>
      <w:r w:rsidR="00737906" w:rsidRPr="00737906">
        <w:rPr>
          <w:vertAlign w:val="superscript"/>
        </w:rPr>
        <w:t>st</w:t>
      </w:r>
      <w:r w:rsidR="00737906">
        <w:t xml:space="preserve"> </w:t>
      </w:r>
      <w:r>
        <w:t>su</w:t>
      </w:r>
      <w:r w:rsidR="00737906">
        <w:t>b 8</w:t>
      </w:r>
      <w:r>
        <w:t xml:space="preserve">0 round post motorcycle </w:t>
      </w:r>
      <w:r w:rsidR="00737906">
        <w:t xml:space="preserve">accident </w:t>
      </w:r>
    </w:p>
    <w:p w14:paraId="74F796BB" w14:textId="595E6736" w:rsidR="0013298C" w:rsidRDefault="0013298C" w:rsidP="00C720DE">
      <w:pPr>
        <w:pStyle w:val="ListParagraph"/>
        <w:numPr>
          <w:ilvl w:val="0"/>
          <w:numId w:val="11"/>
        </w:numPr>
      </w:pPr>
      <w:proofErr w:type="spellStart"/>
      <w:r>
        <w:t>Tilsworth</w:t>
      </w:r>
      <w:proofErr w:type="spellEnd"/>
      <w:r>
        <w:t xml:space="preserve"> Golf Club Player of the Year 2019</w:t>
      </w:r>
    </w:p>
    <w:p w14:paraId="0BCBEEF3" w14:textId="5FA1C519" w:rsidR="00C720DE" w:rsidRDefault="00C720DE" w:rsidP="00C720DE">
      <w:pPr>
        <w:pStyle w:val="ListParagraph"/>
        <w:numPr>
          <w:ilvl w:val="0"/>
          <w:numId w:val="11"/>
        </w:numPr>
      </w:pPr>
      <w:r>
        <w:t xml:space="preserve">2020 joined EDGA </w:t>
      </w:r>
    </w:p>
    <w:p w14:paraId="4286E44B" w14:textId="0077A824" w:rsidR="009C1378" w:rsidRDefault="009C1378" w:rsidP="00C720DE">
      <w:pPr>
        <w:pStyle w:val="ListParagraph"/>
        <w:numPr>
          <w:ilvl w:val="0"/>
          <w:numId w:val="11"/>
        </w:numPr>
      </w:pPr>
      <w:r>
        <w:t>29</w:t>
      </w:r>
      <w:r w:rsidRPr="009C1378">
        <w:rPr>
          <w:vertAlign w:val="superscript"/>
        </w:rPr>
        <w:t>th</w:t>
      </w:r>
      <w:r>
        <w:t xml:space="preserve"> August 2021 1</w:t>
      </w:r>
      <w:r w:rsidRPr="009C1378">
        <w:rPr>
          <w:vertAlign w:val="superscript"/>
        </w:rPr>
        <w:t>st</w:t>
      </w:r>
      <w:r>
        <w:t xml:space="preserve"> Board Competition win at </w:t>
      </w:r>
      <w:proofErr w:type="spellStart"/>
      <w:r>
        <w:t>Aspley</w:t>
      </w:r>
      <w:proofErr w:type="spellEnd"/>
      <w:r>
        <w:t xml:space="preserve"> Guise and Woburn Sands Golf Club </w:t>
      </w:r>
      <w:r w:rsidR="00EC5909">
        <w:t xml:space="preserve">Presidents Day </w:t>
      </w:r>
    </w:p>
    <w:p w14:paraId="43991FF7" w14:textId="7231B184" w:rsidR="00C720DE" w:rsidRDefault="00FC503C" w:rsidP="00C720DE">
      <w:pPr>
        <w:pStyle w:val="ListParagraph"/>
        <w:numPr>
          <w:ilvl w:val="0"/>
          <w:numId w:val="11"/>
        </w:numPr>
      </w:pPr>
      <w:r>
        <w:t xml:space="preserve">2023 played in inaugural G4D Open </w:t>
      </w:r>
    </w:p>
    <w:p w14:paraId="36CA85D7" w14:textId="7423CD41" w:rsidR="00FC503C" w:rsidRDefault="00C755BD" w:rsidP="00C720DE">
      <w:pPr>
        <w:pStyle w:val="ListParagraph"/>
        <w:numPr>
          <w:ilvl w:val="0"/>
          <w:numId w:val="11"/>
        </w:numPr>
      </w:pPr>
      <w:r>
        <w:t>2023 Welsh Net G4D Open Champion</w:t>
      </w:r>
      <w:r w:rsidR="00E46524">
        <w:t xml:space="preserve"> at Inaugural Event</w:t>
      </w:r>
    </w:p>
    <w:p w14:paraId="4A9E2FB4" w14:textId="3BDFD60C" w:rsidR="00DC5A1A" w:rsidRDefault="00C55469" w:rsidP="00EC5909">
      <w:pPr>
        <w:pStyle w:val="ListParagraph"/>
        <w:numPr>
          <w:ilvl w:val="0"/>
          <w:numId w:val="11"/>
        </w:numPr>
      </w:pPr>
      <w:r>
        <w:t>2024 1</w:t>
      </w:r>
      <w:r w:rsidRPr="00C55469">
        <w:rPr>
          <w:vertAlign w:val="superscript"/>
        </w:rPr>
        <w:t>st</w:t>
      </w:r>
      <w:r>
        <w:t xml:space="preserve"> played mid handicap golf with </w:t>
      </w:r>
      <w:proofErr w:type="spellStart"/>
      <w:r>
        <w:t>Aspley</w:t>
      </w:r>
      <w:proofErr w:type="spellEnd"/>
      <w:r>
        <w:t xml:space="preserve"> Guise and Woburn Sands Golf Club </w:t>
      </w:r>
    </w:p>
    <w:p w14:paraId="51D62F27" w14:textId="446BE586" w:rsidR="00AD35EE" w:rsidRPr="00C720DE" w:rsidRDefault="00AD35EE" w:rsidP="00EC5909">
      <w:pPr>
        <w:pStyle w:val="ListParagraph"/>
        <w:numPr>
          <w:ilvl w:val="0"/>
          <w:numId w:val="11"/>
        </w:numPr>
      </w:pPr>
      <w:r>
        <w:t xml:space="preserve">•2025 English Disability Squad Training </w:t>
      </w:r>
    </w:p>
    <w:p w14:paraId="6880A362" w14:textId="76378133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Experience</w:t>
      </w:r>
    </w:p>
    <w:p w14:paraId="11D01118" w14:textId="42EC1C30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Health &amp; Safety Advisor (Private) April 2019 – Present</w:t>
      </w:r>
    </w:p>
    <w:p w14:paraId="6234A2CC" w14:textId="0972F97B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Provided health and safety consultancy services to various clients.</w:t>
      </w:r>
    </w:p>
    <w:p w14:paraId="18564F9E" w14:textId="1E0760A8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Almor: Updated and reviewed risk assessments and method statements to meet ISO 14001 &amp; 45001 standards for industrial manufacturing and construction company.</w:t>
      </w:r>
    </w:p>
    <w:p w14:paraId="42391C44" w14:textId="73F2AEB1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Ensured UKCA marking compliance, including import/export regulations for chemical transfers (UK and Europe).</w:t>
      </w:r>
    </w:p>
    <w:p w14:paraId="23FE3B90" w14:textId="7D950BC2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chemical registration with the UK government.</w:t>
      </w:r>
    </w:p>
    <w:p w14:paraId="0BD4B5B0" w14:textId="0AA79455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Developed site-specific risk assessments for mobile work activities.</w:t>
      </w:r>
    </w:p>
    <w:p w14:paraId="25C920E7" w14:textId="59F2340E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 xml:space="preserve">Operations Manager </w:t>
      </w:r>
      <w:proofErr w:type="spellStart"/>
      <w:r w:rsidRPr="00FC4CB2">
        <w:rPr>
          <w:b/>
          <w:bCs/>
        </w:rPr>
        <w:t>Tiddenfoot</w:t>
      </w:r>
      <w:proofErr w:type="spellEnd"/>
      <w:r w:rsidRPr="00FC4CB2">
        <w:rPr>
          <w:b/>
          <w:bCs/>
        </w:rPr>
        <w:t xml:space="preserve"> Leisure Centre April 2015 – April 2019</w:t>
      </w:r>
    </w:p>
    <w:p w14:paraId="30000A92" w14:textId="2C93D072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a busy leisure centre, with a strong focus on health and safety.</w:t>
      </w:r>
    </w:p>
    <w:p w14:paraId="0CA255EA" w14:textId="3741DBB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Health &amp; Safety Coordinator:</w:t>
      </w:r>
    </w:p>
    <w:p w14:paraId="4AC6A170" w14:textId="7D2BE97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Developed, implemented, and maintained health and safety policies and procedures.</w:t>
      </w:r>
    </w:p>
    <w:p w14:paraId="412C1EB4" w14:textId="7723F4CD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Conducted risk assessments and developed safe systems of work.</w:t>
      </w:r>
    </w:p>
    <w:p w14:paraId="54A2B123" w14:textId="054ED27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accident and incident investigations, including RIDDOR reporting.</w:t>
      </w:r>
    </w:p>
    <w:p w14:paraId="61324798" w14:textId="44623E2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Delivered health and safety training to staff.</w:t>
      </w:r>
    </w:p>
    <w:p w14:paraId="2E1DCFD2" w14:textId="206FEB9C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Duty Manager Flitwick Leisure Centre March 2014 – March 2015</w:t>
      </w:r>
    </w:p>
    <w:p w14:paraId="48BA87D3" w14:textId="39AE20DA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the leisure centre.</w:t>
      </w:r>
    </w:p>
    <w:p w14:paraId="36F99001" w14:textId="0AF42A3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Ensured the safety and well-being of customers and staff.</w:t>
      </w:r>
    </w:p>
    <w:p w14:paraId="1F1654DA" w14:textId="11C69A05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Handled emergencies and evacuations.</w:t>
      </w:r>
    </w:p>
    <w:p w14:paraId="36C1E48C" w14:textId="77777777" w:rsidR="00FC4CB2" w:rsidRPr="00FC4CB2" w:rsidRDefault="00FC4CB2" w:rsidP="00FC4CB2"/>
    <w:p w14:paraId="47698EEC" w14:textId="77777777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Duty Manager Kingfisher Leisure Centre August 2013 – February 2014</w:t>
      </w:r>
    </w:p>
    <w:p w14:paraId="379CD930" w14:textId="77777777" w:rsidR="00FC4CB2" w:rsidRPr="00FC4CB2" w:rsidRDefault="00FC4CB2" w:rsidP="00FC4CB2"/>
    <w:p w14:paraId="1744DE08" w14:textId="3D856F9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the leisure centre.</w:t>
      </w:r>
    </w:p>
    <w:p w14:paraId="48069958" w14:textId="2B5BE5C1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Ensured the safety and well-being of customers and staff.</w:t>
      </w:r>
    </w:p>
    <w:p w14:paraId="4035A6E6" w14:textId="75CF415B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Handled emergencies and evacuations.</w:t>
      </w:r>
    </w:p>
    <w:p w14:paraId="6550AEE7" w14:textId="77777777" w:rsidR="00FC4CB2" w:rsidRPr="00FC4CB2" w:rsidRDefault="00FC4CB2" w:rsidP="00FC4CB2"/>
    <w:p w14:paraId="7819E38A" w14:textId="5C2588F3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Recreational Assistant Mallaig &amp; District Swimming Pool June 2012 – June 2013</w:t>
      </w:r>
    </w:p>
    <w:p w14:paraId="143B1A8C" w14:textId="5586D2D8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Assisted with the day-to-day operations of the swimming pool.</w:t>
      </w:r>
    </w:p>
    <w:p w14:paraId="44809BD2" w14:textId="6A1581C2" w:rsidR="00FC4CB2" w:rsidRDefault="00FC4CB2" w:rsidP="00FC4CB2">
      <w:pPr>
        <w:pStyle w:val="ListParagraph"/>
        <w:numPr>
          <w:ilvl w:val="0"/>
          <w:numId w:val="4"/>
        </w:numPr>
      </w:pPr>
      <w:r w:rsidRPr="00FC4CB2">
        <w:t>Provided customer service and ensured the safety of swimmers.</w:t>
      </w:r>
    </w:p>
    <w:p w14:paraId="78D534FC" w14:textId="55B9D664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Qualifications</w:t>
      </w:r>
    </w:p>
    <w:p w14:paraId="265EB158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NEBOSH General Certificate – Distinction</w:t>
      </w:r>
    </w:p>
    <w:p w14:paraId="19C631F2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IOSH – TECHIOSH</w:t>
      </w:r>
    </w:p>
    <w:p w14:paraId="6376D47F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ASA Level 2 in Teaching Aquatics</w:t>
      </w:r>
    </w:p>
    <w:p w14:paraId="60C30631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CIMSPA National Pool Plant Operators</w:t>
      </w:r>
    </w:p>
    <w:p w14:paraId="34D181E2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HSE First Aid at Work</w:t>
      </w:r>
    </w:p>
    <w:p w14:paraId="64708D25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IOSH Managing Safety</w:t>
      </w:r>
    </w:p>
    <w:p w14:paraId="4CE3C0AC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Rookie Instructor Course</w:t>
      </w:r>
    </w:p>
    <w:p w14:paraId="58636677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8th Edition TA</w:t>
      </w:r>
    </w:p>
    <w:p w14:paraId="785ED737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NPMQ Course</w:t>
      </w:r>
    </w:p>
    <w:p w14:paraId="69736013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Life Support 3 (2019)</w:t>
      </w:r>
    </w:p>
    <w:p w14:paraId="0A39A5ED" w14:textId="77777777" w:rsidR="00FC4CB2" w:rsidRDefault="00FC4CB2" w:rsidP="00FC4CB2">
      <w:pPr>
        <w:pStyle w:val="ListParagraph"/>
        <w:numPr>
          <w:ilvl w:val="0"/>
          <w:numId w:val="2"/>
        </w:numPr>
      </w:pPr>
      <w:r w:rsidRPr="00FC4CB2">
        <w:t>GCSE: 2 Grade A, 6 Grade B, 4 Grade C</w:t>
      </w:r>
    </w:p>
    <w:p w14:paraId="1E46372A" w14:textId="47C688AC" w:rsidR="00E32DAB" w:rsidRDefault="00FE30A4" w:rsidP="00FC4CB2">
      <w:pPr>
        <w:pStyle w:val="ListParagraph"/>
        <w:numPr>
          <w:ilvl w:val="0"/>
          <w:numId w:val="2"/>
        </w:numPr>
      </w:pPr>
      <w:r>
        <w:t>EDGA Player Pass</w:t>
      </w:r>
    </w:p>
    <w:p w14:paraId="17C5B9DD" w14:textId="75BE9F5A" w:rsidR="00FE30A4" w:rsidRPr="00FC4CB2" w:rsidRDefault="00FE30A4" w:rsidP="00FC4CB2">
      <w:pPr>
        <w:pStyle w:val="ListParagraph"/>
        <w:numPr>
          <w:ilvl w:val="0"/>
          <w:numId w:val="2"/>
        </w:numPr>
      </w:pPr>
      <w:r>
        <w:t>G4D Player Pass</w:t>
      </w:r>
    </w:p>
    <w:p w14:paraId="0982787E" w14:textId="77777777" w:rsidR="00FC4CB2" w:rsidRPr="00FC4CB2" w:rsidRDefault="00FC4CB2" w:rsidP="00FC4CB2"/>
    <w:p w14:paraId="700AD1C9" w14:textId="561FCCE9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Interests</w:t>
      </w:r>
    </w:p>
    <w:p w14:paraId="6A1EFE35" w14:textId="5F1922F2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Golf</w:t>
      </w:r>
    </w:p>
    <w:p w14:paraId="420B3090" w14:textId="60FBC776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Karate</w:t>
      </w:r>
    </w:p>
    <w:p w14:paraId="2F9F44FC" w14:textId="77777777" w:rsidR="00383488" w:rsidRDefault="00383488"/>
    <w:sectPr w:rsidR="00383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514"/>
    <w:multiLevelType w:val="hybridMultilevel"/>
    <w:tmpl w:val="E2A6783E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0BEC"/>
    <w:multiLevelType w:val="hybridMultilevel"/>
    <w:tmpl w:val="03C84AE2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0133"/>
    <w:multiLevelType w:val="hybridMultilevel"/>
    <w:tmpl w:val="53C29D9E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3033"/>
    <w:multiLevelType w:val="hybridMultilevel"/>
    <w:tmpl w:val="3A729702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2624"/>
    <w:multiLevelType w:val="hybridMultilevel"/>
    <w:tmpl w:val="D0F84806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F246F"/>
    <w:multiLevelType w:val="hybridMultilevel"/>
    <w:tmpl w:val="ECE49986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033E"/>
    <w:multiLevelType w:val="hybridMultilevel"/>
    <w:tmpl w:val="38D2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86B1C"/>
    <w:multiLevelType w:val="hybridMultilevel"/>
    <w:tmpl w:val="DFBCE35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803A8"/>
    <w:multiLevelType w:val="hybridMultilevel"/>
    <w:tmpl w:val="D15A013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1EF5"/>
    <w:multiLevelType w:val="hybridMultilevel"/>
    <w:tmpl w:val="9D92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414AC"/>
    <w:multiLevelType w:val="hybridMultilevel"/>
    <w:tmpl w:val="5978BC0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73593">
    <w:abstractNumId w:val="9"/>
  </w:num>
  <w:num w:numId="2" w16cid:durableId="802968274">
    <w:abstractNumId w:val="3"/>
  </w:num>
  <w:num w:numId="3" w16cid:durableId="1380590481">
    <w:abstractNumId w:val="5"/>
  </w:num>
  <w:num w:numId="4" w16cid:durableId="1065446235">
    <w:abstractNumId w:val="8"/>
  </w:num>
  <w:num w:numId="5" w16cid:durableId="540094183">
    <w:abstractNumId w:val="1"/>
  </w:num>
  <w:num w:numId="6" w16cid:durableId="30999833">
    <w:abstractNumId w:val="7"/>
  </w:num>
  <w:num w:numId="7" w16cid:durableId="1444809382">
    <w:abstractNumId w:val="4"/>
  </w:num>
  <w:num w:numId="8" w16cid:durableId="913129606">
    <w:abstractNumId w:val="0"/>
  </w:num>
  <w:num w:numId="9" w16cid:durableId="1528526438">
    <w:abstractNumId w:val="10"/>
  </w:num>
  <w:num w:numId="10" w16cid:durableId="1397626898">
    <w:abstractNumId w:val="2"/>
  </w:num>
  <w:num w:numId="11" w16cid:durableId="1917276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B2"/>
    <w:rsid w:val="000B4A1D"/>
    <w:rsid w:val="0013298C"/>
    <w:rsid w:val="001478CE"/>
    <w:rsid w:val="00177467"/>
    <w:rsid w:val="00383488"/>
    <w:rsid w:val="003E62E5"/>
    <w:rsid w:val="004068EF"/>
    <w:rsid w:val="0046575A"/>
    <w:rsid w:val="005719FF"/>
    <w:rsid w:val="006D7885"/>
    <w:rsid w:val="00725998"/>
    <w:rsid w:val="00737906"/>
    <w:rsid w:val="00844DEE"/>
    <w:rsid w:val="008E2D6E"/>
    <w:rsid w:val="009C1378"/>
    <w:rsid w:val="00AD35EE"/>
    <w:rsid w:val="00C338FF"/>
    <w:rsid w:val="00C55469"/>
    <w:rsid w:val="00C720DE"/>
    <w:rsid w:val="00C755BD"/>
    <w:rsid w:val="00DA64E7"/>
    <w:rsid w:val="00DC5A1A"/>
    <w:rsid w:val="00E32DAB"/>
    <w:rsid w:val="00E46524"/>
    <w:rsid w:val="00EC5909"/>
    <w:rsid w:val="00EE662E"/>
    <w:rsid w:val="00F4406D"/>
    <w:rsid w:val="00FC4CB2"/>
    <w:rsid w:val="00FC503C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E0D0"/>
  <w15:chartTrackingRefBased/>
  <w15:docId w15:val="{B4EFD1B9-0A65-4E88-BFB8-8E3CC8C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4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dtaylor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Foster</dc:creator>
  <cp:keywords/>
  <dc:description/>
  <cp:lastModifiedBy>Neil Taylor</cp:lastModifiedBy>
  <cp:revision>15</cp:revision>
  <dcterms:created xsi:type="dcterms:W3CDTF">2026-06-03T18:31:00Z</dcterms:created>
  <dcterms:modified xsi:type="dcterms:W3CDTF">2026-06-04T11:47:00Z</dcterms:modified>
</cp:coreProperties>
</file>