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772A" w14:textId="77777777" w:rsidR="001E55FB" w:rsidRPr="00824845" w:rsidRDefault="001E55FB" w:rsidP="00913E9E">
      <w:pPr>
        <w:spacing w:after="0"/>
        <w:rPr>
          <w:rFonts w:ascii="Verdana" w:hAnsi="Verdana"/>
          <w:color w:val="000000" w:themeColor="text1"/>
          <w:sz w:val="28"/>
          <w:szCs w:val="28"/>
        </w:rPr>
      </w:pPr>
      <w:r w:rsidRPr="00824845">
        <w:rPr>
          <w:rFonts w:ascii="Verdana" w:hAnsi="Verdana"/>
          <w:color w:val="000000" w:themeColor="text1"/>
          <w:sz w:val="28"/>
          <w:szCs w:val="28"/>
        </w:rPr>
        <w:t>Having held a number of managerial positions within leisure it is important to me to manage my team by example. Acting as a team leader it is important to ensure all staff are motivated to carry out the task and are enthusiastic about the role they are performing. As a leader it is always important that clear messages are given out and effective communication is used. Where possible I have always used direct interaction to communicate messages which encourages questions and third-party interaction to ensure the task is properly interpreted. Where this is not possible using communication platforms such as email still leaves space for all parties involved to ask questions. By laying out clear objectives, targets can be worked towards to by all involved and should situations develop people can understand the reason for the change.</w:t>
      </w:r>
    </w:p>
    <w:p w14:paraId="7F046DCE" w14:textId="77777777" w:rsidR="001E55FB" w:rsidRPr="00824845" w:rsidRDefault="001E55FB" w:rsidP="00913E9E">
      <w:pPr>
        <w:spacing w:after="0"/>
        <w:rPr>
          <w:rFonts w:ascii="Verdana" w:hAnsi="Verdana"/>
          <w:color w:val="000000" w:themeColor="text1"/>
          <w:sz w:val="28"/>
          <w:szCs w:val="28"/>
        </w:rPr>
      </w:pPr>
    </w:p>
    <w:p w14:paraId="67F57916" w14:textId="77777777" w:rsidR="001E55FB" w:rsidRPr="00824845" w:rsidRDefault="001E55FB" w:rsidP="00913E9E">
      <w:pPr>
        <w:spacing w:after="0"/>
        <w:rPr>
          <w:rFonts w:ascii="Verdana" w:hAnsi="Verdana"/>
          <w:color w:val="000000" w:themeColor="text1"/>
          <w:sz w:val="28"/>
          <w:szCs w:val="28"/>
        </w:rPr>
      </w:pPr>
      <w:r w:rsidRPr="00824845">
        <w:rPr>
          <w:rFonts w:ascii="Verdana" w:hAnsi="Verdana"/>
          <w:color w:val="000000" w:themeColor="text1"/>
          <w:sz w:val="28"/>
          <w:szCs w:val="28"/>
        </w:rPr>
        <w:t xml:space="preserve">Working closely with the front of house team it resulted with me handling complaints and difficult situations. When dealing with customers it is important to deliver a clear consistent message while empathising with their point of view. </w:t>
      </w:r>
    </w:p>
    <w:p w14:paraId="4F332792" w14:textId="77777777" w:rsidR="001E55FB" w:rsidRPr="00824845" w:rsidRDefault="001E55FB" w:rsidP="00913E9E">
      <w:pPr>
        <w:spacing w:after="0"/>
        <w:rPr>
          <w:rFonts w:ascii="Verdana" w:hAnsi="Verdana"/>
          <w:color w:val="000000" w:themeColor="text1"/>
          <w:sz w:val="28"/>
          <w:szCs w:val="28"/>
        </w:rPr>
      </w:pPr>
    </w:p>
    <w:p w14:paraId="7881D910" w14:textId="77777777" w:rsidR="001E55FB" w:rsidRPr="00824845" w:rsidRDefault="001E55FB" w:rsidP="00913E9E">
      <w:pPr>
        <w:spacing w:after="0"/>
        <w:rPr>
          <w:rFonts w:ascii="Verdana" w:hAnsi="Verdana"/>
          <w:color w:val="000000" w:themeColor="text1"/>
          <w:sz w:val="28"/>
          <w:szCs w:val="28"/>
        </w:rPr>
      </w:pPr>
      <w:r w:rsidRPr="00824845">
        <w:rPr>
          <w:rFonts w:ascii="Verdana" w:hAnsi="Verdana"/>
          <w:color w:val="000000" w:themeColor="text1"/>
          <w:sz w:val="28"/>
          <w:szCs w:val="28"/>
        </w:rPr>
        <w:t>By taking on additional responsibility including staff training it has enabled me to develop and improve my communication with a variety of age ranges. Working with different age groups as well as different customer focus has broadened my communication skills to enable me to deliver clear messages suitable to the age group. This corresponds well when at work as tailoring a delivery to suit the understanding of individuals is important in delivering a successful message.</w:t>
      </w:r>
    </w:p>
    <w:p w14:paraId="28713087" w14:textId="77777777" w:rsidR="001E55FB" w:rsidRPr="00824845" w:rsidRDefault="001E55FB" w:rsidP="00913E9E">
      <w:pPr>
        <w:spacing w:after="0"/>
        <w:rPr>
          <w:rFonts w:ascii="Verdana" w:hAnsi="Verdana"/>
          <w:color w:val="000000" w:themeColor="text1"/>
          <w:sz w:val="28"/>
          <w:szCs w:val="28"/>
        </w:rPr>
      </w:pPr>
    </w:p>
    <w:p w14:paraId="195F6C4F" w14:textId="77777777" w:rsidR="001E55FB" w:rsidRPr="00824845" w:rsidRDefault="001E55FB" w:rsidP="00913E9E">
      <w:pPr>
        <w:spacing w:after="0"/>
        <w:rPr>
          <w:rFonts w:ascii="Verdana" w:hAnsi="Verdana"/>
          <w:color w:val="000000" w:themeColor="text1"/>
          <w:sz w:val="28"/>
          <w:szCs w:val="28"/>
        </w:rPr>
      </w:pPr>
      <w:r w:rsidRPr="00824845">
        <w:rPr>
          <w:rFonts w:ascii="Verdana" w:hAnsi="Verdana"/>
          <w:color w:val="000000" w:themeColor="text1"/>
          <w:sz w:val="28"/>
          <w:szCs w:val="28"/>
        </w:rPr>
        <w:t>From a golf course point of view this is especially important when you look at the wide variety of customers the business interacts with and the promotion both within golf and from the club. Being able to positively interact with a large age range can help promote junior interaction with the club and on a wider scale encourage new members both male and female to enquire about joining the club.</w:t>
      </w:r>
    </w:p>
    <w:p w14:paraId="17AB5AE2" w14:textId="55ABD88A" w:rsidR="0033418E" w:rsidRPr="00824845" w:rsidRDefault="0033418E" w:rsidP="00723441">
      <w:pPr>
        <w:spacing w:after="0"/>
        <w:jc w:val="both"/>
        <w:rPr>
          <w:rFonts w:ascii="Verdana" w:hAnsi="Verdana"/>
          <w:b/>
          <w:bCs/>
          <w:color w:val="000000" w:themeColor="text1"/>
          <w:sz w:val="28"/>
          <w:szCs w:val="28"/>
        </w:rPr>
      </w:pPr>
    </w:p>
    <w:p w14:paraId="3C9F1241" w14:textId="7E1BAD51" w:rsidR="00F03D32" w:rsidRPr="00824845" w:rsidRDefault="00F03D32" w:rsidP="00723441">
      <w:pPr>
        <w:spacing w:after="0"/>
        <w:jc w:val="both"/>
        <w:rPr>
          <w:rFonts w:ascii="Verdana" w:hAnsi="Verdana"/>
          <w:color w:val="000000" w:themeColor="text1"/>
          <w:sz w:val="28"/>
          <w:szCs w:val="28"/>
        </w:rPr>
      </w:pPr>
      <w:r w:rsidRPr="00824845">
        <w:rPr>
          <w:rFonts w:ascii="Verdana" w:hAnsi="Verdana"/>
          <w:color w:val="000000" w:themeColor="text1"/>
          <w:sz w:val="28"/>
          <w:szCs w:val="28"/>
        </w:rPr>
        <w:t xml:space="preserve">It is always important </w:t>
      </w:r>
      <w:r w:rsidR="00FC2E36" w:rsidRPr="00824845">
        <w:rPr>
          <w:rFonts w:ascii="Verdana" w:hAnsi="Verdana"/>
          <w:color w:val="000000" w:themeColor="text1"/>
          <w:sz w:val="28"/>
          <w:szCs w:val="28"/>
        </w:rPr>
        <w:t xml:space="preserve">to ensure that legally any business is carrying out its responsibilities </w:t>
      </w:r>
      <w:r w:rsidR="00916038" w:rsidRPr="00824845">
        <w:rPr>
          <w:rFonts w:ascii="Verdana" w:hAnsi="Verdana"/>
          <w:color w:val="000000" w:themeColor="text1"/>
          <w:sz w:val="28"/>
          <w:szCs w:val="28"/>
        </w:rPr>
        <w:t xml:space="preserve">under both the health and safety at work act 1974 </w:t>
      </w:r>
      <w:r w:rsidR="002C03B4" w:rsidRPr="00824845">
        <w:rPr>
          <w:rFonts w:ascii="Verdana" w:hAnsi="Verdana"/>
          <w:color w:val="000000" w:themeColor="text1"/>
          <w:sz w:val="28"/>
          <w:szCs w:val="28"/>
        </w:rPr>
        <w:t xml:space="preserve">and over legislation </w:t>
      </w:r>
      <w:r w:rsidR="00A62129" w:rsidRPr="00824845">
        <w:rPr>
          <w:rFonts w:ascii="Verdana" w:hAnsi="Verdana"/>
          <w:color w:val="000000" w:themeColor="text1"/>
          <w:sz w:val="28"/>
          <w:szCs w:val="28"/>
        </w:rPr>
        <w:t xml:space="preserve">covering the clubs employees and those using the facilities. </w:t>
      </w:r>
      <w:r w:rsidR="00BF6A07" w:rsidRPr="00824845">
        <w:rPr>
          <w:rFonts w:ascii="Verdana" w:hAnsi="Verdana"/>
          <w:color w:val="000000" w:themeColor="text1"/>
          <w:sz w:val="28"/>
          <w:szCs w:val="28"/>
        </w:rPr>
        <w:t xml:space="preserve">Having come from a leisure background into safety I have been able to remain people focused while </w:t>
      </w:r>
      <w:r w:rsidR="000533F8" w:rsidRPr="00824845">
        <w:rPr>
          <w:rFonts w:ascii="Verdana" w:hAnsi="Verdana"/>
          <w:color w:val="000000" w:themeColor="text1"/>
          <w:sz w:val="28"/>
          <w:szCs w:val="28"/>
        </w:rPr>
        <w:t xml:space="preserve">looking at the best way to implement legal requirements to keep all parties safe when on the facility. </w:t>
      </w:r>
    </w:p>
    <w:p w14:paraId="06D50972" w14:textId="77777777" w:rsidR="00B64FBB" w:rsidRPr="00824845" w:rsidRDefault="00B64FBB" w:rsidP="00723441">
      <w:pPr>
        <w:spacing w:after="0"/>
        <w:jc w:val="both"/>
        <w:rPr>
          <w:rFonts w:ascii="Verdana" w:hAnsi="Verdana"/>
          <w:color w:val="000000" w:themeColor="text1"/>
          <w:sz w:val="28"/>
          <w:szCs w:val="28"/>
        </w:rPr>
      </w:pPr>
    </w:p>
    <w:p w14:paraId="3B5B4D96" w14:textId="23CA4AD9" w:rsidR="00CE43B3" w:rsidRPr="00824845" w:rsidRDefault="00F12161" w:rsidP="00723441">
      <w:pPr>
        <w:jc w:val="both"/>
        <w:rPr>
          <w:rFonts w:ascii="Verdana" w:hAnsi="Verdana"/>
          <w:color w:val="000000" w:themeColor="text1"/>
          <w:sz w:val="28"/>
          <w:szCs w:val="28"/>
        </w:rPr>
      </w:pPr>
      <w:r w:rsidRPr="00824845">
        <w:rPr>
          <w:rFonts w:ascii="Verdana" w:hAnsi="Verdana"/>
          <w:color w:val="000000" w:themeColor="text1"/>
          <w:sz w:val="28"/>
          <w:szCs w:val="28"/>
        </w:rPr>
        <w:t>Initially run by 1Life, SLL took over the tenancy of the building in 20</w:t>
      </w:r>
      <w:r w:rsidR="002826E4" w:rsidRPr="00824845">
        <w:rPr>
          <w:rFonts w:ascii="Verdana" w:hAnsi="Verdana"/>
          <w:color w:val="000000" w:themeColor="text1"/>
          <w:sz w:val="28"/>
          <w:szCs w:val="28"/>
        </w:rPr>
        <w:t>1</w:t>
      </w:r>
      <w:r w:rsidRPr="00824845">
        <w:rPr>
          <w:rFonts w:ascii="Verdana" w:hAnsi="Verdana"/>
          <w:color w:val="000000" w:themeColor="text1"/>
          <w:sz w:val="28"/>
          <w:szCs w:val="28"/>
        </w:rPr>
        <w:t>7</w:t>
      </w:r>
      <w:r w:rsidR="00B70120" w:rsidRPr="00824845">
        <w:rPr>
          <w:rFonts w:ascii="Verdana" w:hAnsi="Verdana"/>
          <w:color w:val="000000" w:themeColor="text1"/>
          <w:sz w:val="28"/>
          <w:szCs w:val="28"/>
        </w:rPr>
        <w:t xml:space="preserve"> and b</w:t>
      </w:r>
      <w:r w:rsidRPr="00824845">
        <w:rPr>
          <w:rFonts w:ascii="Verdana" w:hAnsi="Verdana"/>
          <w:color w:val="000000" w:themeColor="text1"/>
          <w:sz w:val="28"/>
          <w:szCs w:val="28"/>
        </w:rPr>
        <w:t>eing responsible for H&amp;S on site</w:t>
      </w:r>
      <w:r w:rsidR="00CE43B3" w:rsidRPr="00824845">
        <w:rPr>
          <w:rFonts w:ascii="Verdana" w:hAnsi="Verdana"/>
          <w:color w:val="000000" w:themeColor="text1"/>
          <w:sz w:val="28"/>
          <w:szCs w:val="28"/>
        </w:rPr>
        <w:t>,</w:t>
      </w:r>
      <w:r w:rsidRPr="00824845">
        <w:rPr>
          <w:rFonts w:ascii="Verdana" w:hAnsi="Verdana"/>
          <w:color w:val="000000" w:themeColor="text1"/>
          <w:sz w:val="28"/>
          <w:szCs w:val="28"/>
        </w:rPr>
        <w:t xml:space="preserve"> I was tasked with implementing the new policies and procedures</w:t>
      </w:r>
      <w:r w:rsidR="002826E4" w:rsidRPr="00824845">
        <w:rPr>
          <w:rFonts w:ascii="Verdana" w:hAnsi="Verdana"/>
          <w:color w:val="000000" w:themeColor="text1"/>
          <w:sz w:val="28"/>
          <w:szCs w:val="28"/>
        </w:rPr>
        <w:t xml:space="preserve"> and writing the risk assessments to be site specific. </w:t>
      </w:r>
    </w:p>
    <w:p w14:paraId="5B0BA9E9" w14:textId="786A859D" w:rsidR="008B17FE" w:rsidRPr="00824845" w:rsidRDefault="000C7D90" w:rsidP="00913E9E">
      <w:pPr>
        <w:spacing w:after="0"/>
        <w:rPr>
          <w:rFonts w:ascii="Verdana" w:hAnsi="Verdana"/>
          <w:color w:val="000000" w:themeColor="text1"/>
          <w:sz w:val="28"/>
          <w:szCs w:val="28"/>
        </w:rPr>
      </w:pPr>
      <w:r w:rsidRPr="00824845">
        <w:rPr>
          <w:rFonts w:ascii="Verdana" w:hAnsi="Verdana"/>
          <w:color w:val="000000" w:themeColor="text1"/>
          <w:sz w:val="28"/>
          <w:szCs w:val="28"/>
        </w:rPr>
        <w:t xml:space="preserve">A situation arose where a pipe located in the ceiling of the centre broke resulting in wastewater flooding the reception area. I was tasked initially with making the area safe and arranging for an emergency contractor to disinfect the area. Prior to contractors commencing the repair of the damage, the reception area was relocated allowing the centre to continue to operate. I then had to write dynamic risk assessments for the temporary reception, ensure signage was put up to divert customers from the affected area and ensure both staff and customers were kept safe in the temporary conditions. Communication between myself, CBC and the contractors were vital to ensure necessary works could be carried out with minimal disruptions to all concerned. </w:t>
      </w:r>
      <w:r w:rsidR="00DB4C5B" w:rsidRPr="00824845">
        <w:rPr>
          <w:rFonts w:ascii="Verdana" w:hAnsi="Verdana"/>
          <w:color w:val="000000" w:themeColor="text1"/>
          <w:sz w:val="28"/>
          <w:szCs w:val="28"/>
        </w:rPr>
        <w:t xml:space="preserve">By working </w:t>
      </w:r>
      <w:r w:rsidR="00B70120" w:rsidRPr="00824845">
        <w:rPr>
          <w:rFonts w:ascii="Verdana" w:hAnsi="Verdana"/>
          <w:color w:val="000000" w:themeColor="text1"/>
          <w:sz w:val="28"/>
          <w:szCs w:val="28"/>
        </w:rPr>
        <w:t>directly with contractors and ensuring they were aware of our site health and safety policies affecting their areas of work</w:t>
      </w:r>
      <w:r w:rsidR="008813E9" w:rsidRPr="00824845">
        <w:rPr>
          <w:rFonts w:ascii="Verdana" w:hAnsi="Verdana"/>
          <w:color w:val="000000" w:themeColor="text1"/>
          <w:sz w:val="28"/>
          <w:szCs w:val="28"/>
        </w:rPr>
        <w:t xml:space="preserve"> it </w:t>
      </w:r>
      <w:r w:rsidR="0091611D" w:rsidRPr="00824845">
        <w:rPr>
          <w:rFonts w:ascii="Verdana" w:hAnsi="Verdana"/>
          <w:color w:val="000000" w:themeColor="text1"/>
          <w:sz w:val="28"/>
          <w:szCs w:val="28"/>
        </w:rPr>
        <w:t>ensured</w:t>
      </w:r>
      <w:r w:rsidR="008813E9" w:rsidRPr="00824845">
        <w:rPr>
          <w:rFonts w:ascii="Verdana" w:hAnsi="Verdana"/>
          <w:color w:val="000000" w:themeColor="text1"/>
          <w:sz w:val="28"/>
          <w:szCs w:val="28"/>
        </w:rPr>
        <w:t xml:space="preserve"> we </w:t>
      </w:r>
      <w:r w:rsidR="0091611D" w:rsidRPr="00824845">
        <w:rPr>
          <w:rFonts w:ascii="Verdana" w:hAnsi="Verdana"/>
          <w:color w:val="000000" w:themeColor="text1"/>
          <w:sz w:val="28"/>
          <w:szCs w:val="28"/>
        </w:rPr>
        <w:t>maintained</w:t>
      </w:r>
      <w:r w:rsidR="008813E9" w:rsidRPr="00824845">
        <w:rPr>
          <w:rFonts w:ascii="Verdana" w:hAnsi="Verdana"/>
          <w:color w:val="000000" w:themeColor="text1"/>
          <w:sz w:val="28"/>
          <w:szCs w:val="28"/>
        </w:rPr>
        <w:t xml:space="preserve"> </w:t>
      </w:r>
      <w:r w:rsidR="00E3357C" w:rsidRPr="00824845">
        <w:rPr>
          <w:rFonts w:ascii="Verdana" w:hAnsi="Verdana"/>
          <w:color w:val="000000" w:themeColor="text1"/>
          <w:sz w:val="28"/>
          <w:szCs w:val="28"/>
        </w:rPr>
        <w:t xml:space="preserve">a </w:t>
      </w:r>
      <w:r w:rsidR="008813E9" w:rsidRPr="00824845">
        <w:rPr>
          <w:rFonts w:ascii="Verdana" w:hAnsi="Verdana"/>
          <w:color w:val="000000" w:themeColor="text1"/>
          <w:sz w:val="28"/>
          <w:szCs w:val="28"/>
        </w:rPr>
        <w:t>safe environment</w:t>
      </w:r>
      <w:r w:rsidR="0091611D" w:rsidRPr="00824845">
        <w:rPr>
          <w:rFonts w:ascii="Verdana" w:hAnsi="Verdana"/>
          <w:color w:val="000000" w:themeColor="text1"/>
          <w:sz w:val="28"/>
          <w:szCs w:val="28"/>
        </w:rPr>
        <w:t xml:space="preserve"> for both the contractors,  customers and staff on site</w:t>
      </w:r>
      <w:r w:rsidR="00B70120" w:rsidRPr="00824845">
        <w:rPr>
          <w:rFonts w:ascii="Verdana" w:hAnsi="Verdana"/>
          <w:color w:val="000000" w:themeColor="text1"/>
          <w:sz w:val="28"/>
          <w:szCs w:val="28"/>
        </w:rPr>
        <w:t>. Additionally,</w:t>
      </w:r>
      <w:r w:rsidR="002826E4" w:rsidRPr="00824845">
        <w:rPr>
          <w:rFonts w:ascii="Verdana" w:hAnsi="Verdana"/>
          <w:color w:val="000000" w:themeColor="text1"/>
          <w:sz w:val="28"/>
          <w:szCs w:val="28"/>
        </w:rPr>
        <w:t xml:space="preserve"> I had to ensure all staff were trained in the new procedures and knew how to implement correctly at no risk to either themselves or our customers.</w:t>
      </w:r>
      <w:r w:rsidR="008B17FE" w:rsidRPr="00824845">
        <w:rPr>
          <w:rFonts w:ascii="Verdana" w:hAnsi="Verdana"/>
          <w:color w:val="000000" w:themeColor="text1"/>
          <w:sz w:val="28"/>
          <w:szCs w:val="28"/>
        </w:rPr>
        <w:t xml:space="preserve"> The result of carrying out the above meant that the centre remained open throughout this period in a safe manner. There were no customer complaints during this period as a result of good communication from all members of staff advising the users of the centre on the progress. </w:t>
      </w:r>
    </w:p>
    <w:p w14:paraId="6B0270FA" w14:textId="6982285B" w:rsidR="008B17FE" w:rsidRPr="00824845" w:rsidRDefault="008B17FE" w:rsidP="00151E24">
      <w:pPr>
        <w:spacing w:after="0"/>
        <w:rPr>
          <w:rFonts w:ascii="Verdana" w:hAnsi="Verdana"/>
          <w:color w:val="000000" w:themeColor="text1"/>
          <w:sz w:val="28"/>
          <w:szCs w:val="28"/>
        </w:rPr>
      </w:pPr>
    </w:p>
    <w:p w14:paraId="2AED808D" w14:textId="537F97F7" w:rsidR="00DA1D39" w:rsidRPr="00824845" w:rsidRDefault="002826E4" w:rsidP="00151E24">
      <w:pPr>
        <w:spacing w:after="0"/>
        <w:rPr>
          <w:rFonts w:ascii="Verdana" w:hAnsi="Verdana"/>
          <w:color w:val="000000" w:themeColor="text1"/>
          <w:sz w:val="28"/>
          <w:szCs w:val="28"/>
        </w:rPr>
      </w:pPr>
      <w:r w:rsidRPr="00824845">
        <w:rPr>
          <w:rFonts w:ascii="Verdana" w:hAnsi="Verdana"/>
          <w:color w:val="000000" w:themeColor="text1"/>
          <w:sz w:val="28"/>
          <w:szCs w:val="28"/>
        </w:rPr>
        <w:t>As a trainer, not only in H&amp;S but also first aid and karate</w:t>
      </w:r>
      <w:r w:rsidR="00B70120" w:rsidRPr="00824845">
        <w:rPr>
          <w:rFonts w:ascii="Verdana" w:hAnsi="Verdana"/>
          <w:color w:val="000000" w:themeColor="text1"/>
          <w:sz w:val="28"/>
          <w:szCs w:val="28"/>
        </w:rPr>
        <w:t xml:space="preserve"> I have developed my skills, knowledge and understanding of motivating a team in order for them to learn in an effective manner where they feel confident in using new skills. This enables changes which occur either planned or unforeseen to run smoothly and without incident as was the case in the scenario above.</w:t>
      </w:r>
      <w:r w:rsidR="00BA57BF" w:rsidRPr="00824845">
        <w:rPr>
          <w:rFonts w:ascii="Verdana" w:hAnsi="Verdana"/>
          <w:color w:val="000000" w:themeColor="text1"/>
          <w:sz w:val="28"/>
          <w:szCs w:val="28"/>
        </w:rPr>
        <w:t xml:space="preserve"> </w:t>
      </w:r>
    </w:p>
    <w:p w14:paraId="4CEC47A8" w14:textId="55E8F60F" w:rsidR="00723441" w:rsidRPr="00824845" w:rsidRDefault="00723441" w:rsidP="00723441">
      <w:pPr>
        <w:spacing w:after="0"/>
        <w:rPr>
          <w:rFonts w:ascii="Verdana" w:hAnsi="Verdana"/>
          <w:b/>
          <w:bCs/>
          <w:color w:val="000000" w:themeColor="text1"/>
          <w:sz w:val="28"/>
          <w:szCs w:val="28"/>
        </w:rPr>
      </w:pPr>
      <w:r w:rsidRPr="00824845">
        <w:rPr>
          <w:rFonts w:ascii="Verdana" w:hAnsi="Verdana"/>
          <w:b/>
          <w:bCs/>
          <w:color w:val="000000" w:themeColor="text1"/>
          <w:sz w:val="28"/>
          <w:szCs w:val="28"/>
        </w:rPr>
        <w:t xml:space="preserve"> </w:t>
      </w:r>
    </w:p>
    <w:p w14:paraId="65347543" w14:textId="33F4669A" w:rsidR="0069206F" w:rsidRPr="00824845" w:rsidRDefault="00562771" w:rsidP="00723441">
      <w:pPr>
        <w:spacing w:after="0"/>
        <w:rPr>
          <w:rFonts w:ascii="Verdana" w:hAnsi="Verdana"/>
          <w:color w:val="000000" w:themeColor="text1"/>
          <w:sz w:val="28"/>
          <w:szCs w:val="28"/>
        </w:rPr>
      </w:pPr>
      <w:r w:rsidRPr="00824845">
        <w:rPr>
          <w:rFonts w:ascii="Verdana" w:hAnsi="Verdana"/>
          <w:color w:val="000000" w:themeColor="text1"/>
          <w:sz w:val="28"/>
          <w:szCs w:val="28"/>
        </w:rPr>
        <w:t xml:space="preserve">Within this role as both the trainer for the site as Well as my responsibility for creating and producing safety documentation I was required to set and work to company budgeting. This was split into </w:t>
      </w:r>
      <w:r w:rsidR="000D1EFA" w:rsidRPr="00824845">
        <w:rPr>
          <w:rFonts w:ascii="Verdana" w:hAnsi="Verdana"/>
          <w:color w:val="000000" w:themeColor="text1"/>
          <w:sz w:val="28"/>
          <w:szCs w:val="28"/>
        </w:rPr>
        <w:t xml:space="preserve">2 </w:t>
      </w:r>
      <w:r w:rsidR="006620B3" w:rsidRPr="00824845">
        <w:rPr>
          <w:rFonts w:ascii="Verdana" w:hAnsi="Verdana"/>
          <w:color w:val="000000" w:themeColor="text1"/>
          <w:sz w:val="28"/>
          <w:szCs w:val="28"/>
        </w:rPr>
        <w:t>sections, what new equipment was required</w:t>
      </w:r>
      <w:r w:rsidR="000D1EFA" w:rsidRPr="00824845">
        <w:rPr>
          <w:rFonts w:ascii="Verdana" w:hAnsi="Verdana"/>
          <w:color w:val="000000" w:themeColor="text1"/>
          <w:sz w:val="28"/>
          <w:szCs w:val="28"/>
        </w:rPr>
        <w:t xml:space="preserve"> and </w:t>
      </w:r>
      <w:r w:rsidR="00326520" w:rsidRPr="00824845">
        <w:rPr>
          <w:rFonts w:ascii="Verdana" w:hAnsi="Verdana"/>
          <w:color w:val="000000" w:themeColor="text1"/>
          <w:sz w:val="28"/>
          <w:szCs w:val="28"/>
        </w:rPr>
        <w:t>the cost of implementation</w:t>
      </w:r>
      <w:r w:rsidR="000D1EFA" w:rsidRPr="00824845">
        <w:rPr>
          <w:rFonts w:ascii="Verdana" w:hAnsi="Verdana"/>
          <w:color w:val="000000" w:themeColor="text1"/>
          <w:sz w:val="28"/>
          <w:szCs w:val="28"/>
        </w:rPr>
        <w:t>.</w:t>
      </w:r>
      <w:r w:rsidR="00945FF3" w:rsidRPr="00824845">
        <w:rPr>
          <w:rFonts w:ascii="Verdana" w:hAnsi="Verdana"/>
          <w:color w:val="000000" w:themeColor="text1"/>
          <w:sz w:val="28"/>
          <w:szCs w:val="28"/>
        </w:rPr>
        <w:t xml:space="preserve"> The cost of bringing in new equipment was fairly easy to calculate and work within the budget as the item would have a purchase price. However the cost of </w:t>
      </w:r>
      <w:r w:rsidR="00EB65AD" w:rsidRPr="00824845">
        <w:rPr>
          <w:rFonts w:ascii="Verdana" w:hAnsi="Verdana"/>
          <w:color w:val="000000" w:themeColor="text1"/>
          <w:sz w:val="28"/>
          <w:szCs w:val="28"/>
        </w:rPr>
        <w:t xml:space="preserve">implementation often took time to calculate, this would </w:t>
      </w:r>
      <w:r w:rsidR="003A1EB5" w:rsidRPr="00824845">
        <w:rPr>
          <w:rFonts w:ascii="Verdana" w:hAnsi="Verdana"/>
          <w:color w:val="000000" w:themeColor="text1"/>
          <w:sz w:val="28"/>
          <w:szCs w:val="28"/>
        </w:rPr>
        <w:t xml:space="preserve">have to take into account training costs (the number of hours </w:t>
      </w:r>
      <w:r w:rsidR="005733E5" w:rsidRPr="00824845">
        <w:rPr>
          <w:rFonts w:ascii="Verdana" w:hAnsi="Verdana"/>
          <w:color w:val="000000" w:themeColor="text1"/>
          <w:sz w:val="28"/>
          <w:szCs w:val="28"/>
        </w:rPr>
        <w:t xml:space="preserve">training took, the staff wages required to pay staff to attend training </w:t>
      </w:r>
      <w:r w:rsidR="0087198A" w:rsidRPr="00824845">
        <w:rPr>
          <w:rFonts w:ascii="Verdana" w:hAnsi="Verdana"/>
          <w:color w:val="000000" w:themeColor="text1"/>
          <w:sz w:val="28"/>
          <w:szCs w:val="28"/>
        </w:rPr>
        <w:t>and any loss of income from time taken In a closed facility in order to carry out the training</w:t>
      </w:r>
      <w:r w:rsidR="00D36951" w:rsidRPr="00824845">
        <w:rPr>
          <w:rFonts w:ascii="Verdana" w:hAnsi="Verdana"/>
          <w:color w:val="000000" w:themeColor="text1"/>
          <w:sz w:val="28"/>
          <w:szCs w:val="28"/>
        </w:rPr>
        <w:t xml:space="preserve">). With this being of keen importance for the business from both a safety </w:t>
      </w:r>
      <w:r w:rsidR="00F440FE" w:rsidRPr="00824845">
        <w:rPr>
          <w:rFonts w:ascii="Verdana" w:hAnsi="Verdana"/>
          <w:color w:val="000000" w:themeColor="text1"/>
          <w:sz w:val="28"/>
          <w:szCs w:val="28"/>
        </w:rPr>
        <w:t xml:space="preserve">perspective as well as creating new revenues for the business to grow </w:t>
      </w:r>
      <w:r w:rsidR="00512491" w:rsidRPr="00824845">
        <w:rPr>
          <w:rFonts w:ascii="Verdana" w:hAnsi="Verdana"/>
          <w:color w:val="000000" w:themeColor="text1"/>
          <w:sz w:val="28"/>
          <w:szCs w:val="28"/>
        </w:rPr>
        <w:t xml:space="preserve">the budget while often limited had the potential to be expanded where a definitive new income could be proven. As an example we brought into one facility a new inflatable to the pool and whole this took </w:t>
      </w:r>
      <w:r w:rsidR="00C2127A" w:rsidRPr="00824845">
        <w:rPr>
          <w:rFonts w:ascii="Verdana" w:hAnsi="Verdana"/>
          <w:color w:val="000000" w:themeColor="text1"/>
          <w:sz w:val="28"/>
          <w:szCs w:val="28"/>
        </w:rPr>
        <w:t xml:space="preserve">several hours of pool time out of operation and lost regular swim time income the opportunity to provide inflatable sessions at a greater rate was valuable long term to create a positive income for the company while providing staff a great opportunity to learn the safety critical information when handling and </w:t>
      </w:r>
      <w:r w:rsidR="0062747A" w:rsidRPr="00824845">
        <w:rPr>
          <w:rFonts w:ascii="Verdana" w:hAnsi="Verdana"/>
          <w:color w:val="000000" w:themeColor="text1"/>
          <w:sz w:val="28"/>
          <w:szCs w:val="28"/>
        </w:rPr>
        <w:t>running inflatable sessions.</w:t>
      </w:r>
    </w:p>
    <w:p w14:paraId="49567777" w14:textId="1531EEF1" w:rsidR="00562771" w:rsidRPr="00824845" w:rsidRDefault="00562771" w:rsidP="00723441">
      <w:pPr>
        <w:spacing w:after="0"/>
        <w:rPr>
          <w:rFonts w:ascii="Verdana" w:hAnsi="Verdana"/>
          <w:b/>
          <w:bCs/>
          <w:color w:val="000000" w:themeColor="text1"/>
          <w:sz w:val="28"/>
          <w:szCs w:val="28"/>
        </w:rPr>
      </w:pPr>
    </w:p>
    <w:p w14:paraId="37A85DCE" w14:textId="77777777" w:rsidR="00562771" w:rsidRPr="00824845" w:rsidRDefault="00562771" w:rsidP="00723441">
      <w:pPr>
        <w:spacing w:after="0"/>
        <w:rPr>
          <w:rFonts w:ascii="Verdana" w:hAnsi="Verdana"/>
          <w:b/>
          <w:bCs/>
          <w:color w:val="000000" w:themeColor="text1"/>
          <w:sz w:val="28"/>
          <w:szCs w:val="28"/>
        </w:rPr>
      </w:pPr>
    </w:p>
    <w:p w14:paraId="2A0A086E" w14:textId="2DD2AA8B" w:rsidR="005C6C64" w:rsidRPr="00824845" w:rsidRDefault="00723441" w:rsidP="00863927">
      <w:pPr>
        <w:spacing w:after="0"/>
        <w:rPr>
          <w:rFonts w:ascii="Verdana" w:hAnsi="Verdana"/>
          <w:color w:val="000000" w:themeColor="text1"/>
          <w:sz w:val="28"/>
          <w:szCs w:val="28"/>
        </w:rPr>
      </w:pPr>
      <w:r w:rsidRPr="00824845">
        <w:rPr>
          <w:rFonts w:ascii="Verdana" w:hAnsi="Verdana"/>
          <w:color w:val="000000" w:themeColor="text1"/>
          <w:sz w:val="28"/>
          <w:szCs w:val="28"/>
        </w:rPr>
        <w:t xml:space="preserve">Due to the reactive nature of working in a customer focussed industry it </w:t>
      </w:r>
      <w:r w:rsidR="00863927" w:rsidRPr="00824845">
        <w:rPr>
          <w:rFonts w:ascii="Verdana" w:hAnsi="Verdana"/>
          <w:color w:val="000000" w:themeColor="text1"/>
          <w:sz w:val="28"/>
          <w:szCs w:val="28"/>
        </w:rPr>
        <w:t>is</w:t>
      </w:r>
      <w:r w:rsidRPr="00824845">
        <w:rPr>
          <w:rFonts w:ascii="Verdana" w:hAnsi="Verdana"/>
          <w:color w:val="000000" w:themeColor="text1"/>
          <w:sz w:val="28"/>
          <w:szCs w:val="28"/>
        </w:rPr>
        <w:t xml:space="preserve"> important to ensure </w:t>
      </w:r>
      <w:r w:rsidR="00863927" w:rsidRPr="00824845">
        <w:rPr>
          <w:rFonts w:ascii="Verdana" w:hAnsi="Verdana"/>
          <w:color w:val="000000" w:themeColor="text1"/>
          <w:sz w:val="28"/>
          <w:szCs w:val="28"/>
        </w:rPr>
        <w:t>high levels of communication, are maintained, especially at times of unforeseen incidents occurring. An incident occurred where the</w:t>
      </w:r>
      <w:r w:rsidR="00D56509" w:rsidRPr="00824845">
        <w:rPr>
          <w:rFonts w:ascii="Verdana" w:hAnsi="Verdana"/>
          <w:color w:val="000000" w:themeColor="text1"/>
          <w:sz w:val="28"/>
          <w:szCs w:val="28"/>
        </w:rPr>
        <w:t>re</w:t>
      </w:r>
      <w:r w:rsidR="00863927" w:rsidRPr="00824845">
        <w:rPr>
          <w:rFonts w:ascii="Verdana" w:hAnsi="Verdana"/>
          <w:color w:val="000000" w:themeColor="text1"/>
          <w:sz w:val="28"/>
          <w:szCs w:val="28"/>
        </w:rPr>
        <w:t xml:space="preserve"> was low chlorine availability in the building and I had to manage the amount of chlorine to ensure both pools remained open. In order to do </w:t>
      </w:r>
      <w:r w:rsidR="00D56509" w:rsidRPr="00824845">
        <w:rPr>
          <w:rFonts w:ascii="Verdana" w:hAnsi="Verdana"/>
          <w:color w:val="000000" w:themeColor="text1"/>
          <w:sz w:val="28"/>
          <w:szCs w:val="28"/>
        </w:rPr>
        <w:t>this,</w:t>
      </w:r>
      <w:r w:rsidR="00863927" w:rsidRPr="00824845">
        <w:rPr>
          <w:rFonts w:ascii="Verdana" w:hAnsi="Verdana"/>
          <w:color w:val="000000" w:themeColor="text1"/>
          <w:sz w:val="28"/>
          <w:szCs w:val="28"/>
        </w:rPr>
        <w:t xml:space="preserve"> I had to change the dilution ratio and dosing system parameters which reduced the amount of chlorine going into the system on an hourly basis but maintained industry standards for chlorine within a pool. Without my specific knowledge in this area it would have resulted in at least one of the pools having to close prior to the new delivery of chlorine arriving. Th</w:t>
      </w:r>
      <w:r w:rsidR="005C6C64" w:rsidRPr="00824845">
        <w:rPr>
          <w:rFonts w:ascii="Verdana" w:hAnsi="Verdana"/>
          <w:color w:val="000000" w:themeColor="text1"/>
          <w:sz w:val="28"/>
          <w:szCs w:val="28"/>
        </w:rPr>
        <w:t xml:space="preserve">e result of this would have been complaints from our customers, a loss of revenue for the Centre and a fine from the CBC for shutting one or more of the pools. My knowledge ensured that not only the pools remained open safely but also no penalties were paid. </w:t>
      </w:r>
      <w:r w:rsidR="009B508F" w:rsidRPr="00824845">
        <w:rPr>
          <w:rFonts w:ascii="Verdana" w:hAnsi="Verdana"/>
          <w:color w:val="000000" w:themeColor="text1"/>
          <w:sz w:val="28"/>
          <w:szCs w:val="28"/>
        </w:rPr>
        <w:t xml:space="preserve">This </w:t>
      </w:r>
      <w:r w:rsidR="003E7FC4" w:rsidRPr="00824845">
        <w:rPr>
          <w:rFonts w:ascii="Verdana" w:hAnsi="Verdana"/>
          <w:color w:val="000000" w:themeColor="text1"/>
          <w:sz w:val="28"/>
          <w:szCs w:val="28"/>
        </w:rPr>
        <w:t xml:space="preserve">ability to work reactively and be able to deliver a quality service enables me to </w:t>
      </w:r>
      <w:r w:rsidR="00F722EA" w:rsidRPr="00824845">
        <w:rPr>
          <w:rFonts w:ascii="Verdana" w:hAnsi="Verdana"/>
          <w:color w:val="000000" w:themeColor="text1"/>
          <w:sz w:val="28"/>
          <w:szCs w:val="28"/>
        </w:rPr>
        <w:t>remain customer focused under a variety of situations while b</w:t>
      </w:r>
      <w:r w:rsidR="00952AAA" w:rsidRPr="00824845">
        <w:rPr>
          <w:rFonts w:ascii="Verdana" w:hAnsi="Verdana"/>
          <w:color w:val="000000" w:themeColor="text1"/>
          <w:sz w:val="28"/>
          <w:szCs w:val="28"/>
        </w:rPr>
        <w:t>ei</w:t>
      </w:r>
      <w:r w:rsidR="00F722EA" w:rsidRPr="00824845">
        <w:rPr>
          <w:rFonts w:ascii="Verdana" w:hAnsi="Verdana"/>
          <w:color w:val="000000" w:themeColor="text1"/>
          <w:sz w:val="28"/>
          <w:szCs w:val="28"/>
        </w:rPr>
        <w:t xml:space="preserve">ng objective </w:t>
      </w:r>
      <w:r w:rsidR="00952AAA" w:rsidRPr="00824845">
        <w:rPr>
          <w:rFonts w:ascii="Verdana" w:hAnsi="Verdana"/>
          <w:color w:val="000000" w:themeColor="text1"/>
          <w:sz w:val="28"/>
          <w:szCs w:val="28"/>
        </w:rPr>
        <w:t xml:space="preserve">and realistic with what is possible in a given scenario. This </w:t>
      </w:r>
      <w:r w:rsidR="00732104" w:rsidRPr="00824845">
        <w:rPr>
          <w:rFonts w:ascii="Verdana" w:hAnsi="Verdana"/>
          <w:color w:val="000000" w:themeColor="text1"/>
          <w:sz w:val="28"/>
          <w:szCs w:val="28"/>
        </w:rPr>
        <w:t xml:space="preserve">customer focussed approach keeps down the number of concerns as people understand the position you are in and can see the attempts being made to correct the </w:t>
      </w:r>
      <w:r w:rsidR="00B603DF" w:rsidRPr="00824845">
        <w:rPr>
          <w:rFonts w:ascii="Verdana" w:hAnsi="Verdana"/>
          <w:color w:val="000000" w:themeColor="text1"/>
          <w:sz w:val="28"/>
          <w:szCs w:val="28"/>
        </w:rPr>
        <w:t>situation and find a desirable result.</w:t>
      </w:r>
    </w:p>
    <w:p w14:paraId="2EB8AFFC" w14:textId="77777777" w:rsidR="005C6C64" w:rsidRPr="00824845" w:rsidRDefault="005C6C64" w:rsidP="00863927">
      <w:pPr>
        <w:spacing w:after="0"/>
        <w:rPr>
          <w:rFonts w:ascii="Verdana" w:hAnsi="Verdana"/>
          <w:color w:val="000000" w:themeColor="text1"/>
          <w:sz w:val="28"/>
          <w:szCs w:val="28"/>
        </w:rPr>
      </w:pPr>
    </w:p>
    <w:p w14:paraId="2C2BF9A5" w14:textId="703ED59E" w:rsidR="00723441" w:rsidRPr="00824845" w:rsidRDefault="00723441" w:rsidP="00723441">
      <w:pPr>
        <w:spacing w:after="0"/>
        <w:rPr>
          <w:rFonts w:ascii="Verdana" w:hAnsi="Verdana"/>
          <w:b/>
          <w:bCs/>
          <w:color w:val="000000" w:themeColor="text1"/>
          <w:sz w:val="28"/>
          <w:szCs w:val="28"/>
        </w:rPr>
      </w:pPr>
    </w:p>
    <w:p w14:paraId="2E15032A" w14:textId="6644D2FB" w:rsidR="00723441" w:rsidRPr="00824845" w:rsidRDefault="00723441" w:rsidP="00723441">
      <w:pPr>
        <w:spacing w:after="0"/>
        <w:rPr>
          <w:rFonts w:ascii="Verdana" w:hAnsi="Verdana"/>
          <w:b/>
          <w:bCs/>
          <w:color w:val="000000" w:themeColor="text1"/>
          <w:sz w:val="28"/>
          <w:szCs w:val="28"/>
        </w:rPr>
      </w:pPr>
    </w:p>
    <w:p w14:paraId="2A6FB89A" w14:textId="77777777" w:rsidR="00723441" w:rsidRPr="00824845" w:rsidRDefault="00723441" w:rsidP="00723441">
      <w:pPr>
        <w:spacing w:after="0"/>
        <w:rPr>
          <w:rFonts w:ascii="Verdana" w:hAnsi="Verdana"/>
          <w:color w:val="000000" w:themeColor="text1"/>
          <w:sz w:val="28"/>
          <w:szCs w:val="28"/>
        </w:rPr>
      </w:pPr>
    </w:p>
    <w:p w14:paraId="6C2DBA65" w14:textId="77777777" w:rsidR="00055298" w:rsidRPr="00824845" w:rsidRDefault="00055298">
      <w:pPr>
        <w:rPr>
          <w:color w:val="000000" w:themeColor="text1"/>
        </w:rPr>
      </w:pPr>
    </w:p>
    <w:sectPr w:rsidR="00055298" w:rsidRPr="008248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441"/>
    <w:rsid w:val="00022BEF"/>
    <w:rsid w:val="000533F8"/>
    <w:rsid w:val="00055298"/>
    <w:rsid w:val="00063905"/>
    <w:rsid w:val="0009113E"/>
    <w:rsid w:val="000C7D90"/>
    <w:rsid w:val="000D1EFA"/>
    <w:rsid w:val="00151E24"/>
    <w:rsid w:val="001A5898"/>
    <w:rsid w:val="001E55FB"/>
    <w:rsid w:val="002418CC"/>
    <w:rsid w:val="002531A3"/>
    <w:rsid w:val="00273D1C"/>
    <w:rsid w:val="002826E4"/>
    <w:rsid w:val="002C03B4"/>
    <w:rsid w:val="00326520"/>
    <w:rsid w:val="0033418E"/>
    <w:rsid w:val="00335155"/>
    <w:rsid w:val="003A1EB5"/>
    <w:rsid w:val="003E7FC4"/>
    <w:rsid w:val="00455964"/>
    <w:rsid w:val="004B5777"/>
    <w:rsid w:val="004D67E9"/>
    <w:rsid w:val="00512491"/>
    <w:rsid w:val="00562771"/>
    <w:rsid w:val="005733E5"/>
    <w:rsid w:val="005904F5"/>
    <w:rsid w:val="005C6C64"/>
    <w:rsid w:val="0062747A"/>
    <w:rsid w:val="006620B3"/>
    <w:rsid w:val="0069206F"/>
    <w:rsid w:val="00723441"/>
    <w:rsid w:val="00732104"/>
    <w:rsid w:val="007467AD"/>
    <w:rsid w:val="00777119"/>
    <w:rsid w:val="00824845"/>
    <w:rsid w:val="00831A0E"/>
    <w:rsid w:val="00863927"/>
    <w:rsid w:val="00866A7F"/>
    <w:rsid w:val="0087198A"/>
    <w:rsid w:val="008813E9"/>
    <w:rsid w:val="008B17FE"/>
    <w:rsid w:val="00916038"/>
    <w:rsid w:val="0091611D"/>
    <w:rsid w:val="00940F52"/>
    <w:rsid w:val="00945FF3"/>
    <w:rsid w:val="0095011D"/>
    <w:rsid w:val="00952AAA"/>
    <w:rsid w:val="009A00BE"/>
    <w:rsid w:val="009B508F"/>
    <w:rsid w:val="009C5AB5"/>
    <w:rsid w:val="00A62129"/>
    <w:rsid w:val="00A70A0B"/>
    <w:rsid w:val="00AC2448"/>
    <w:rsid w:val="00B603DF"/>
    <w:rsid w:val="00B64FBB"/>
    <w:rsid w:val="00B70120"/>
    <w:rsid w:val="00BA57BF"/>
    <w:rsid w:val="00BF6A07"/>
    <w:rsid w:val="00C2127A"/>
    <w:rsid w:val="00CE43B3"/>
    <w:rsid w:val="00D36951"/>
    <w:rsid w:val="00D56509"/>
    <w:rsid w:val="00DA1D39"/>
    <w:rsid w:val="00DB4C5B"/>
    <w:rsid w:val="00E3357C"/>
    <w:rsid w:val="00EB65AD"/>
    <w:rsid w:val="00F03D32"/>
    <w:rsid w:val="00F12161"/>
    <w:rsid w:val="00F440FE"/>
    <w:rsid w:val="00F722EA"/>
    <w:rsid w:val="00FC2E36"/>
    <w:rsid w:val="00FC5D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D49C9"/>
  <w15:chartTrackingRefBased/>
  <w15:docId w15:val="{4D245D67-19C4-44C5-A37B-BA0485DD3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4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1082</Words>
  <Characters>6168</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Frankie Taylor</dc:creator>
  <cp:keywords/>
  <dc:description/>
  <cp:lastModifiedBy>Neil Taylor</cp:lastModifiedBy>
  <cp:revision>59</cp:revision>
  <dcterms:created xsi:type="dcterms:W3CDTF">2022-06-05T08:32:00Z</dcterms:created>
  <dcterms:modified xsi:type="dcterms:W3CDTF">2022-08-31T14:43:00Z</dcterms:modified>
</cp:coreProperties>
</file>