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0984F" w14:textId="5086DBDB" w:rsidR="005F257B" w:rsidRDefault="00B91E6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847ADD" wp14:editId="452804FC">
                <wp:simplePos x="0" y="0"/>
                <wp:positionH relativeFrom="margin">
                  <wp:posOffset>115570</wp:posOffset>
                </wp:positionH>
                <wp:positionV relativeFrom="paragraph">
                  <wp:posOffset>0</wp:posOffset>
                </wp:positionV>
                <wp:extent cx="3505835" cy="1404620"/>
                <wp:effectExtent l="0" t="0" r="0" b="6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38E53" w14:textId="77777777" w:rsidR="005E46E3" w:rsidRPr="005E46E3" w:rsidRDefault="005E46E3" w:rsidP="005E46E3">
                            <w:pPr>
                              <w:jc w:val="center"/>
                              <w:rPr>
                                <w:rFonts w:cs="Times New Roman"/>
                                <w:b/>
                                <w:sz w:val="52"/>
                                <w:szCs w:val="52"/>
                              </w:rPr>
                            </w:pPr>
                            <w:r w:rsidRPr="005E46E3">
                              <w:rPr>
                                <w:rFonts w:cs="Times New Roman"/>
                                <w:b/>
                                <w:sz w:val="52"/>
                                <w:szCs w:val="52"/>
                              </w:rPr>
                              <w:t>Matthew Clacy</w:t>
                            </w:r>
                          </w:p>
                          <w:p w14:paraId="7FD10410" w14:textId="6A041392" w:rsidR="005E46E3" w:rsidRPr="005E46E3" w:rsidRDefault="005E46E3" w:rsidP="005E46E3">
                            <w:pPr>
                              <w:jc w:val="center"/>
                              <w:rPr>
                                <w:rFonts w:cs="Times New Roman"/>
                                <w:bCs/>
                              </w:rPr>
                            </w:pPr>
                            <w:r w:rsidRPr="005E46E3">
                              <w:rPr>
                                <w:rFonts w:cs="Times New Roman"/>
                                <w:bCs/>
                              </w:rPr>
                              <w:t>PGA Professional, Frilford Heath Golf Club</w:t>
                            </w:r>
                          </w:p>
                          <w:p w14:paraId="6E27EB9A" w14:textId="77777777" w:rsidR="005E46E3" w:rsidRDefault="005E46E3" w:rsidP="005E46E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9847A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.1pt;margin-top:0;width:276.0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9IeDgIAAPcDAAAOAAAAZHJzL2Uyb0RvYy54bWysU9tu2zAMfR+wfxD0vthJky414hRdugwD&#10;ugvQ7QNkWY6FyaJGKbGzry8lp2nQvQ3Tg0CK1BF5eLS6HTrDDgq9Blvy6STnTFkJtba7kv/8sX23&#10;5MwHYWthwKqSH5Xnt+u3b1a9K9QMWjC1QkYg1he9K3kbgiuyzMtWdcJPwClLwQawE4Fc3GU1ip7Q&#10;O5PN8vw66wFrhyCV93R6Pwb5OuE3jZLhW9N4FZgpOdUW0o5pr+KerVei2KFwrZanMsQ/VNEJbenR&#10;M9S9CILtUf8F1WmJ4KEJEwldBk2jpUo9UDfT/FU3j61wKvVC5Hh3psn/P1j59fDoviMLwwcYaICp&#10;Ce8eQP7yzMKmFXan7hChb5Wo6eFppCzrnS9OVyPVvvARpOq/QE1DFvsACWhosIusUJ+M0GkAxzPp&#10;aghM0uHVIl8srxacSYpN5/n8epbGkoni+bpDHz4p6Fg0So401QQvDg8+xHJE8ZwSX/NgdL3VxiQH&#10;d9XGIDsIUsA2rdTBqzRjWV/ym8VskZAtxPtJHJ0OpFCju5Iv87hGzUQ6Pto6pQShzWhTJcae+ImU&#10;jOSEoRooMfJUQX0kphBGJdLPIaMF/MNZTyosuf+9F6g4M58tsX0znc+jbJMzX7wnahheRqrLiLCS&#10;oEoeOBvNTUhSTzy4O5rKVie+Xio51UrqSjSefkKU76Wfsl7+6/oJAAD//wMAUEsDBBQABgAIAAAA&#10;IQD4pL7M2wAAAAcBAAAPAAAAZHJzL2Rvd25yZXYueG1sTI9BSwMxFITvgv8hvII3m22kWtbNlmLx&#10;4kGwCnpMN9nN0uQlJOl2/fc+T3ocZpj5ptnO3rHJpDwGlLBaVsAMdkGPOEj4eH++3QDLRaFWLqCR&#10;8G0ybNvrq0bVOlzwzUyHMjAqwVwrCbaUWHOeO2u8yssQDZLXh+RVIZkGrpO6ULl3XFTVPfdqRFqw&#10;Kpona7rT4ewlfHo76n16/eq1m/Yv/W4d5xSlvFnMu0dgxczlLwy/+IQOLTEdwxl1Zo70RlBSAh0i&#10;d/1Q3QE7ShBiJYC3Df/P3/4AAAD//wMAUEsBAi0AFAAGAAgAAAAhALaDOJL+AAAA4QEAABMAAAAA&#10;AAAAAAAAAAAAAAAAAFtDb250ZW50X1R5cGVzXS54bWxQSwECLQAUAAYACAAAACEAOP0h/9YAAACU&#10;AQAACwAAAAAAAAAAAAAAAAAvAQAAX3JlbHMvLnJlbHNQSwECLQAUAAYACAAAACEABAfSHg4CAAD3&#10;AwAADgAAAAAAAAAAAAAAAAAuAgAAZHJzL2Uyb0RvYy54bWxQSwECLQAUAAYACAAAACEA+KS+zNsA&#10;AAAHAQAADwAAAAAAAAAAAAAAAABoBAAAZHJzL2Rvd25yZXYueG1sUEsFBgAAAAAEAAQA8wAAAHAF&#10;AAAAAA==&#10;" stroked="f">
                <v:textbox style="mso-fit-shape-to-text:t">
                  <w:txbxContent>
                    <w:p w14:paraId="6A738E53" w14:textId="77777777" w:rsidR="005E46E3" w:rsidRPr="005E46E3" w:rsidRDefault="005E46E3" w:rsidP="005E46E3">
                      <w:pPr>
                        <w:jc w:val="center"/>
                        <w:rPr>
                          <w:rFonts w:cs="Times New Roman"/>
                          <w:b/>
                          <w:sz w:val="52"/>
                          <w:szCs w:val="52"/>
                        </w:rPr>
                      </w:pPr>
                      <w:r w:rsidRPr="005E46E3">
                        <w:rPr>
                          <w:rFonts w:cs="Times New Roman"/>
                          <w:b/>
                          <w:sz w:val="52"/>
                          <w:szCs w:val="52"/>
                        </w:rPr>
                        <w:t>Matthew Clacy</w:t>
                      </w:r>
                    </w:p>
                    <w:p w14:paraId="7FD10410" w14:textId="6A041392" w:rsidR="005E46E3" w:rsidRPr="005E46E3" w:rsidRDefault="005E46E3" w:rsidP="005E46E3">
                      <w:pPr>
                        <w:jc w:val="center"/>
                        <w:rPr>
                          <w:rFonts w:cs="Times New Roman"/>
                          <w:bCs/>
                        </w:rPr>
                      </w:pPr>
                      <w:r w:rsidRPr="005E46E3">
                        <w:rPr>
                          <w:rFonts w:cs="Times New Roman"/>
                          <w:bCs/>
                        </w:rPr>
                        <w:t>PGA Professional, Frilford Heath Golf Club</w:t>
                      </w:r>
                    </w:p>
                    <w:p w14:paraId="6E27EB9A" w14:textId="77777777" w:rsidR="005E46E3" w:rsidRDefault="005E46E3" w:rsidP="005E46E3"/>
                  </w:txbxContent>
                </v:textbox>
                <w10:wrap type="square" anchorx="margin"/>
              </v:shape>
            </w:pict>
          </mc:Fallback>
        </mc:AlternateContent>
      </w:r>
      <w:r w:rsidR="00225AD3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D9575C" wp14:editId="0B4C8025">
                <wp:simplePos x="0" y="0"/>
                <wp:positionH relativeFrom="margin">
                  <wp:posOffset>-323850</wp:posOffset>
                </wp:positionH>
                <wp:positionV relativeFrom="paragraph">
                  <wp:posOffset>9766300</wp:posOffset>
                </wp:positionV>
                <wp:extent cx="7251700" cy="301625"/>
                <wp:effectExtent l="0" t="0" r="6350" b="3175"/>
                <wp:wrapNone/>
                <wp:docPr id="40276628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1700" cy="301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5739AA" w14:textId="2687A939" w:rsidR="008137DD" w:rsidRPr="008137DD" w:rsidRDefault="008137DD">
                            <w:pPr>
                              <w:rPr>
                                <w:i/>
                                <w:iCs/>
                                <w:lang w:val="en-US"/>
                              </w:rPr>
                            </w:pPr>
                            <w:r w:rsidRPr="008137DD">
                              <w:rPr>
                                <w:i/>
                                <w:iCs/>
                                <w:lang w:val="en-US"/>
                              </w:rPr>
                              <w:t>References available upon request.</w:t>
                            </w:r>
                            <w:r w:rsidR="004617C8">
                              <w:rPr>
                                <w:i/>
                                <w:iCs/>
                                <w:lang w:val="en-US"/>
                              </w:rPr>
                              <w:tab/>
                            </w:r>
                            <w:r w:rsidR="00225AD3">
                              <w:rPr>
                                <w:i/>
                                <w:iCs/>
                                <w:lang w:val="en-US"/>
                              </w:rPr>
                              <w:tab/>
                            </w:r>
                            <w:r w:rsidR="00225AD3">
                              <w:rPr>
                                <w:i/>
                                <w:iCs/>
                                <w:lang w:val="en-US"/>
                              </w:rPr>
                              <w:tab/>
                            </w:r>
                            <w:r w:rsidR="00225AD3">
                              <w:rPr>
                                <w:i/>
                                <w:iCs/>
                                <w:lang w:val="en-US"/>
                              </w:rPr>
                              <w:tab/>
                            </w:r>
                            <w:r w:rsidR="00225AD3">
                              <w:rPr>
                                <w:i/>
                                <w:iCs/>
                                <w:lang w:val="en-US"/>
                              </w:rPr>
                              <w:tab/>
                            </w:r>
                            <w:r w:rsidR="00225AD3">
                              <w:rPr>
                                <w:i/>
                                <w:iCs/>
                                <w:lang w:val="en-US"/>
                              </w:rPr>
                              <w:tab/>
                            </w:r>
                            <w:r w:rsidR="00225AD3">
                              <w:rPr>
                                <w:i/>
                                <w:iCs/>
                                <w:lang w:val="en-US"/>
                              </w:rPr>
                              <w:tab/>
                              <w:t xml:space="preserve">           Willing</w:t>
                            </w:r>
                            <w:r w:rsidR="004617C8">
                              <w:rPr>
                                <w:i/>
                                <w:iCs/>
                                <w:lang w:val="en-US"/>
                              </w:rPr>
                              <w:t xml:space="preserve"> to relocate</w:t>
                            </w:r>
                            <w:r w:rsidR="007B77BD">
                              <w:rPr>
                                <w:i/>
                                <w:iCs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9575C" id="_x0000_s1027" type="#_x0000_t202" style="position:absolute;margin-left:-25.5pt;margin-top:769pt;width:571pt;height:23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FkELwIAAFsEAAAOAAAAZHJzL2Uyb0RvYy54bWysVE1v2zAMvQ/YfxB0X2yn+eiMOEWWIsOA&#10;oC2QDj0rshQbkEVNUmJnv36UnK91Ow27yKRIPZGPT549dI0iB2FdDbqg2SClRGgOZa13Bf3+uvp0&#10;T4nzTJdMgRYFPQpHH+YfP8xak4shVKBKYQmCaJe3pqCV9yZPEscr0TA3ACM0BiXYhnl07S4pLWsR&#10;vVHJME0nSQu2NBa4cA53H/sgnUd8KQX3z1I64YkqKNbm42rjug1rMp+xfGeZqWp+KoP9QxUNqzVe&#10;eoF6ZJ6Rva3/gGpqbsGB9AMOTQJS1lzEHrCbLH3XzaZiRsRekBxnLjS5/wfLnw4b82KJ775AhwMM&#10;hLTG5Q43Qz+dtE34YqUE40jh8UKb6DzhuDkdjrNpiiGOsbs0mwzHASa5njbW+a8CGhKMglocS2SL&#10;HdbO96nnlHCZA1WXq1qp6AQpiKWy5MBwiMrHGhH8tyylSVvQyd04jcAawvEeWWms5dpTsHy37Uhd&#10;3vS7hfKINFjoFeIMX9VY65o5/8IsSgLbQ5n7Z1ykArwLThYlFdiff9sP+TgpjFLSosQK6n7smRWU&#10;qG8aZ/g5G42CJqMzGk+H6NjbyPY2ovfNEpCADB+U4dEM+V6dTWmhecPXsAi3YohpjncX1J/Npe+F&#10;j6+Ji8UiJqEKDfNrvTE8QAfCwyReuzdmzWlcHgf9BGcxsvzd1PrccFLDYu9B1nGkgeee1RP9qOAo&#10;itNrC0/k1o9Z13/C/BcAAAD//wMAUEsDBBQABgAIAAAAIQCaY6wC4AAAAA4BAAAPAAAAZHJzL2Rv&#10;d25yZXYueG1sTE/LToRAELyb+A+TNvFidoeVoIgMG2N8JHtz8RFvs0wLRKaHMLOAf29z0lvXI9VV&#10;+Xa2nRhx8K0jBZt1BAKpcqalWsFr+bhKQfigyejOESr4QQ/b4vQk15lxE73guA+14BDymVbQhNBn&#10;UvqqQav92vVIrH25werAcKilGfTE4baTl1F0Ja1uiT80usf7Bqvv/dEq+LyoP3Z+fnqb4iTuH57H&#10;8vrdlEqdn813tyACzuHPDEt9rg4Fdzq4IxkvOgWrZMNbAgtJnPK1WKKbhTssXJokIItc/p9R/AIA&#10;AP//AwBQSwECLQAUAAYACAAAACEAtoM4kv4AAADhAQAAEwAAAAAAAAAAAAAAAAAAAAAAW0NvbnRl&#10;bnRfVHlwZXNdLnhtbFBLAQItABQABgAIAAAAIQA4/SH/1gAAAJQBAAALAAAAAAAAAAAAAAAAAC8B&#10;AABfcmVscy8ucmVsc1BLAQItABQABgAIAAAAIQBezFkELwIAAFsEAAAOAAAAAAAAAAAAAAAAAC4C&#10;AABkcnMvZTJvRG9jLnhtbFBLAQItABQABgAIAAAAIQCaY6wC4AAAAA4BAAAPAAAAAAAAAAAAAAAA&#10;AIkEAABkcnMvZG93bnJldi54bWxQSwUGAAAAAAQABADzAAAAlgUAAAAA&#10;" fillcolor="white [3201]" stroked="f" strokeweight=".5pt">
                <v:textbox>
                  <w:txbxContent>
                    <w:p w14:paraId="0C5739AA" w14:textId="2687A939" w:rsidR="008137DD" w:rsidRPr="008137DD" w:rsidRDefault="008137DD">
                      <w:pPr>
                        <w:rPr>
                          <w:i/>
                          <w:iCs/>
                          <w:lang w:val="en-US"/>
                        </w:rPr>
                      </w:pPr>
                      <w:r w:rsidRPr="008137DD">
                        <w:rPr>
                          <w:i/>
                          <w:iCs/>
                          <w:lang w:val="en-US"/>
                        </w:rPr>
                        <w:t>References available upon request.</w:t>
                      </w:r>
                      <w:r w:rsidR="004617C8">
                        <w:rPr>
                          <w:i/>
                          <w:iCs/>
                          <w:lang w:val="en-US"/>
                        </w:rPr>
                        <w:tab/>
                      </w:r>
                      <w:r w:rsidR="00225AD3">
                        <w:rPr>
                          <w:i/>
                          <w:iCs/>
                          <w:lang w:val="en-US"/>
                        </w:rPr>
                        <w:tab/>
                      </w:r>
                      <w:r w:rsidR="00225AD3">
                        <w:rPr>
                          <w:i/>
                          <w:iCs/>
                          <w:lang w:val="en-US"/>
                        </w:rPr>
                        <w:tab/>
                      </w:r>
                      <w:r w:rsidR="00225AD3">
                        <w:rPr>
                          <w:i/>
                          <w:iCs/>
                          <w:lang w:val="en-US"/>
                        </w:rPr>
                        <w:tab/>
                      </w:r>
                      <w:r w:rsidR="00225AD3">
                        <w:rPr>
                          <w:i/>
                          <w:iCs/>
                          <w:lang w:val="en-US"/>
                        </w:rPr>
                        <w:tab/>
                      </w:r>
                      <w:r w:rsidR="00225AD3">
                        <w:rPr>
                          <w:i/>
                          <w:iCs/>
                          <w:lang w:val="en-US"/>
                        </w:rPr>
                        <w:tab/>
                      </w:r>
                      <w:r w:rsidR="00225AD3">
                        <w:rPr>
                          <w:i/>
                          <w:iCs/>
                          <w:lang w:val="en-US"/>
                        </w:rPr>
                        <w:tab/>
                        <w:t xml:space="preserve">           Willing</w:t>
                      </w:r>
                      <w:r w:rsidR="004617C8">
                        <w:rPr>
                          <w:i/>
                          <w:iCs/>
                          <w:lang w:val="en-US"/>
                        </w:rPr>
                        <w:t xml:space="preserve"> to relocate</w:t>
                      </w:r>
                      <w:r w:rsidR="007B77BD">
                        <w:rPr>
                          <w:i/>
                          <w:iCs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5AD3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0D41FB4" wp14:editId="09F6D7F0">
                <wp:simplePos x="0" y="0"/>
                <wp:positionH relativeFrom="margin">
                  <wp:align>center</wp:align>
                </wp:positionH>
                <wp:positionV relativeFrom="paragraph">
                  <wp:posOffset>3481705</wp:posOffset>
                </wp:positionV>
                <wp:extent cx="7298055" cy="6267450"/>
                <wp:effectExtent l="0" t="0" r="17145" b="19050"/>
                <wp:wrapSquare wrapText="bothSides"/>
                <wp:docPr id="10703173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8055" cy="626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23338" w14:textId="7D500332" w:rsidR="005E46E3" w:rsidRPr="005E46E3" w:rsidRDefault="00EC76FF" w:rsidP="00225AD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PGA Professional</w:t>
                            </w:r>
                            <w:r w:rsidR="006B052E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(Current)</w:t>
                            </w:r>
                            <w:r w:rsidR="005E46E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5E46E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5E46E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5E46E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225AD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</w:t>
                            </w:r>
                            <w:r w:rsidR="005E46E3" w:rsidRPr="005E46E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Frilford Heath Golf Club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: 2023-Present</w:t>
                            </w:r>
                          </w:p>
                          <w:p w14:paraId="6653ABB5" w14:textId="3E6B1FDC" w:rsidR="005E46E3" w:rsidRPr="00EC76FF" w:rsidRDefault="00EC76FF" w:rsidP="00225AD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C76F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Assistant PGA Professional</w:t>
                            </w:r>
                            <w:r w:rsidR="004617C8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2023-2025</w:t>
                            </w:r>
                          </w:p>
                          <w:p w14:paraId="5F9F988B" w14:textId="77777777" w:rsidR="009D75AB" w:rsidRPr="009D75AB" w:rsidRDefault="009D75AB" w:rsidP="00225AD3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684F958" w14:textId="32D4A5D3" w:rsidR="009D75AB" w:rsidRPr="007C4A5D" w:rsidRDefault="005E46E3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>Proactively d</w:t>
                            </w:r>
                            <w:r w:rsidR="007C4A5D">
                              <w:rPr>
                                <w:sz w:val="20"/>
                                <w:szCs w:val="20"/>
                                <w:lang w:val="en-US"/>
                              </w:rPr>
                              <w:t>elivering</w:t>
                            </w:r>
                            <w:r w:rsidR="008A63C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>excellent customer service and experiences.</w:t>
                            </w:r>
                            <w:r w:rsidR="009D75AB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D75AB" w:rsidRPr="007C4A5D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Recognised through 59 Clubs; eminent benchmark of excellence award. Personally responsible for three 100% retail and customer experience 59 </w:t>
                            </w:r>
                            <w:r w:rsidR="007C4A5D">
                              <w:rPr>
                                <w:sz w:val="20"/>
                                <w:szCs w:val="20"/>
                                <w:lang w:val="en-US"/>
                              </w:rPr>
                              <w:t>C</w:t>
                            </w:r>
                            <w:r w:rsidR="009D75AB" w:rsidRPr="007C4A5D">
                              <w:rPr>
                                <w:sz w:val="20"/>
                                <w:szCs w:val="20"/>
                                <w:lang w:val="en-US"/>
                              </w:rPr>
                              <w:t>lub results</w:t>
                            </w:r>
                            <w:r w:rsidR="007C4A5D">
                              <w:rPr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14:paraId="2FCE8E21" w14:textId="769BDBD4" w:rsidR="007C4A5D" w:rsidRPr="007C4A5D" w:rsidRDefault="007863F0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Excellent</w:t>
                            </w:r>
                            <w:r w:rsidR="005E46E3" w:rsidRP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time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 w:rsidR="005E46E3" w:rsidRP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>management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skills;</w:t>
                            </w:r>
                            <w:r w:rsidR="005E46E3" w:rsidRP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prioritising objectives, daily operations and my coaching diary to gain the largest positive influence on department budget and customer experience.</w:t>
                            </w:r>
                          </w:p>
                          <w:p w14:paraId="742E5061" w14:textId="56F7FB45" w:rsidR="007C4A5D" w:rsidRDefault="007C4A5D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Independently managing and delivering multiple Academies, overseeing all session delivery</w:t>
                            </w:r>
                            <w:r w:rsidR="007B77BD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and participant communication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14:paraId="792CE23A" w14:textId="492377DE" w:rsidR="005E46E3" w:rsidRDefault="004617C8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Engaging confidently with stakeholders at all </w:t>
                            </w:r>
                            <w:r w:rsidR="008A63C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levels, fostering partnerships that support membership growth and </w:t>
                            </w:r>
                            <w:r w:rsidR="006B052E">
                              <w:rPr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="008A63C0">
                              <w:rPr>
                                <w:sz w:val="20"/>
                                <w:szCs w:val="20"/>
                                <w:lang w:val="en-US"/>
                              </w:rPr>
                              <w:t>nhance club offerings.</w:t>
                            </w:r>
                          </w:p>
                          <w:p w14:paraId="3A6C2689" w14:textId="22879EB8" w:rsidR="006B052E" w:rsidRPr="007863F0" w:rsidRDefault="008A63C0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Possess </w:t>
                            </w:r>
                            <w:r w:rsidR="006B052E">
                              <w:rPr>
                                <w:sz w:val="20"/>
                                <w:szCs w:val="20"/>
                                <w:lang w:val="en-US"/>
                              </w:rPr>
                              <w:t>advanced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technical </w:t>
                            </w:r>
                            <w:r w:rsidR="006B052E">
                              <w:rPr>
                                <w:sz w:val="20"/>
                                <w:szCs w:val="20"/>
                                <w:lang w:val="en-US"/>
                              </w:rPr>
                              <w:t>expertise in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6B052E">
                              <w:rPr>
                                <w:sz w:val="20"/>
                                <w:szCs w:val="20"/>
                                <w:lang w:val="en-US"/>
                              </w:rPr>
                              <w:t>g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olf </w:t>
                            </w:r>
                            <w:r w:rsidR="006B052E">
                              <w:rPr>
                                <w:sz w:val="20"/>
                                <w:szCs w:val="20"/>
                                <w:lang w:val="en-US"/>
                              </w:rPr>
                              <w:t>b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iomechanics, </w:t>
                            </w:r>
                            <w:r w:rsidR="006B052E">
                              <w:rPr>
                                <w:sz w:val="20"/>
                                <w:szCs w:val="20"/>
                                <w:lang w:val="en-US"/>
                              </w:rPr>
                              <w:t>swing analysis, performance psychology and player development.</w:t>
                            </w:r>
                            <w:r w:rsidR="0005688A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(PGA Qualification, Level 2 Coach)</w:t>
                            </w:r>
                          </w:p>
                          <w:p w14:paraId="49EFB7A4" w14:textId="228CAA08" w:rsidR="005E46E3" w:rsidRPr="005E46E3" w:rsidRDefault="005E46E3" w:rsidP="00225AD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E46E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Golf Performance Coach</w:t>
                            </w:r>
                            <w:r w:rsidR="00EC76F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225AD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5E46E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My Pro Golf, St Andrews</w:t>
                            </w:r>
                            <w:r w:rsidR="00EC76FF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: 2022-2023</w:t>
                            </w:r>
                          </w:p>
                          <w:p w14:paraId="0C64F010" w14:textId="77777777" w:rsidR="005E46E3" w:rsidRPr="005E46E3" w:rsidRDefault="005E46E3" w:rsidP="00225AD3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B239634" w14:textId="547EC42D" w:rsidR="00EC76FF" w:rsidRPr="008A63C0" w:rsidRDefault="008A63C0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P</w:t>
                            </w:r>
                            <w:r w:rsid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>erformance coach during the summers of 2022 and 2023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EC76FF" w:rsidRPr="008A63C0">
                              <w:rPr>
                                <w:sz w:val="20"/>
                                <w:szCs w:val="20"/>
                                <w:lang w:val="en-US"/>
                              </w:rPr>
                              <w:t>P</w:t>
                            </w:r>
                            <w:r w:rsidR="005E46E3" w:rsidRPr="008A63C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lanned and conducted 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elite programs for Junior golfers Hcp ranging from +4-18.</w:t>
                            </w:r>
                          </w:p>
                          <w:p w14:paraId="015D653B" w14:textId="562DB70F" w:rsidR="00EC76FF" w:rsidRDefault="005E46E3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>Liaised with partnered facilities ensuring smooth day</w:t>
                            </w:r>
                            <w:r w:rsidR="007863F0">
                              <w:rPr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 w:rsidRP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>to</w:t>
                            </w:r>
                            <w:r w:rsidR="007863F0">
                              <w:rPr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 w:rsidRP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>day operations</w:t>
                            </w:r>
                            <w:r w:rsidR="007863F0">
                              <w:rPr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  <w:p w14:paraId="175A555B" w14:textId="77EAAF8B" w:rsidR="005E46E3" w:rsidRPr="00EC76FF" w:rsidRDefault="005E46E3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C76FF">
                              <w:rPr>
                                <w:sz w:val="20"/>
                                <w:szCs w:val="20"/>
                                <w:lang w:val="en-US"/>
                              </w:rPr>
                              <w:t>Pastoral duties, on hand 7 days a week.</w:t>
                            </w:r>
                          </w:p>
                          <w:p w14:paraId="7F8938BB" w14:textId="77777777" w:rsidR="005E46E3" w:rsidRPr="005E46E3" w:rsidRDefault="005E46E3" w:rsidP="00225AD3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4E52525F" w14:textId="6B2E9855" w:rsidR="005E46E3" w:rsidRPr="005E46E3" w:rsidRDefault="005E46E3" w:rsidP="00225AD3">
                            <w:pPr>
                              <w:ind w:right="-631"/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Chris Ryan Golf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225AD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Forest of Arden </w:t>
                            </w:r>
                            <w:r w:rsidR="008137DD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ountry </w:t>
                            </w:r>
                            <w:r w:rsidR="008137DD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lub</w:t>
                            </w:r>
                            <w:r w:rsidR="00EC76FF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2021</w:t>
                            </w:r>
                          </w:p>
                          <w:p w14:paraId="472EEAD7" w14:textId="77777777" w:rsidR="005E46E3" w:rsidRPr="005E46E3" w:rsidRDefault="005E46E3" w:rsidP="00225AD3">
                            <w:pPr>
                              <w:ind w:right="-631"/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17F1DD1" w14:textId="05D7D4C5" w:rsidR="00EC76FF" w:rsidRPr="008A63C0" w:rsidRDefault="005E46E3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right="-631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EC76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Placement</w:t>
                            </w:r>
                            <w:r w:rsidR="00EC76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spanning Summer 202</w:t>
                            </w:r>
                            <w:r w:rsidR="008A63C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="00EC76FF" w:rsidRPr="008A63C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Assisted </w:t>
                            </w:r>
                            <w:r w:rsidRPr="008A63C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coaching sessions</w:t>
                            </w:r>
                            <w:r w:rsidR="007863F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DF41C42" w14:textId="3873FA46" w:rsidR="005E46E3" w:rsidRPr="008A63C0" w:rsidRDefault="00EC76FF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right="-631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M</w:t>
                            </w:r>
                            <w:r w:rsidR="005E46E3" w:rsidRPr="00EC76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edia </w:t>
                            </w:r>
                            <w:r w:rsidR="008A63C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and podcast </w:t>
                            </w:r>
                            <w:r w:rsidR="005E46E3" w:rsidRPr="00EC76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production</w:t>
                            </w:r>
                            <w:r w:rsidR="008A63C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, c</w:t>
                            </w:r>
                            <w:r w:rsidRPr="008A63C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reated and edited s</w:t>
                            </w:r>
                            <w:r w:rsidR="005E46E3" w:rsidRPr="008A63C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ocial media posts.</w:t>
                            </w:r>
                          </w:p>
                          <w:p w14:paraId="48ED0E3B" w14:textId="77777777" w:rsidR="005E46E3" w:rsidRPr="005E46E3" w:rsidRDefault="005E46E3" w:rsidP="00225AD3">
                            <w:pPr>
                              <w:ind w:right="-631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947C9D2" w14:textId="11B5ACD5" w:rsidR="005E46E3" w:rsidRPr="005E46E3" w:rsidRDefault="005E46E3" w:rsidP="00225AD3">
                            <w:pPr>
                              <w:ind w:right="-631"/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Summer Placement</w:t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 xml:space="preserve">          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225AD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Wentworth Golf Club</w:t>
                            </w:r>
                            <w:r w:rsidR="00EC76FF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2018</w:t>
                            </w:r>
                          </w:p>
                          <w:p w14:paraId="621655B4" w14:textId="77777777" w:rsidR="005E46E3" w:rsidRPr="005E46E3" w:rsidRDefault="005E46E3" w:rsidP="00225AD3">
                            <w:pPr>
                              <w:ind w:right="-631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DE2C11F" w14:textId="508BCB72" w:rsidR="005E46E3" w:rsidRPr="007863F0" w:rsidRDefault="00EC76FF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right="-631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7863F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Summer placement at Wentworth Golf Club </w:t>
                            </w:r>
                            <w:r w:rsidR="005E46E3" w:rsidRPr="007863F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assisting across all areas of Golf Operations.</w:t>
                            </w:r>
                          </w:p>
                          <w:p w14:paraId="5237C364" w14:textId="3D3140E3" w:rsidR="005E46E3" w:rsidRPr="005E46E3" w:rsidRDefault="005E46E3" w:rsidP="00225AD3">
                            <w:pPr>
                              <w:ind w:right="-631"/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Summer Placement</w:t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="00225AD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  <w:t xml:space="preserve">               </w:t>
                            </w:r>
                            <w:r w:rsidRPr="005E46E3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Owen Mumford</w:t>
                            </w:r>
                            <w:r w:rsidR="00EC76FF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2018</w:t>
                            </w:r>
                          </w:p>
                          <w:p w14:paraId="404FBBA1" w14:textId="77777777" w:rsidR="005E46E3" w:rsidRPr="005E46E3" w:rsidRDefault="005E46E3" w:rsidP="00225AD3">
                            <w:pPr>
                              <w:ind w:right="-631"/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193A99C9" w14:textId="77777777" w:rsidR="00225AD3" w:rsidRDefault="00EC76FF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right="-631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7863F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Summer placement</w:t>
                            </w:r>
                            <w:r w:rsidR="005E46E3" w:rsidRPr="007863F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across all areas of Pharmaceutical research, production, design, marketing, sales and leadership </w:t>
                            </w:r>
                          </w:p>
                          <w:p w14:paraId="776D5217" w14:textId="2593268C" w:rsidR="007863F0" w:rsidRDefault="005E46E3" w:rsidP="00225AD3">
                            <w:pPr>
                              <w:pStyle w:val="ListParagraph"/>
                              <w:ind w:right="-631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7863F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team.</w:t>
                            </w:r>
                          </w:p>
                          <w:p w14:paraId="0664F876" w14:textId="77777777" w:rsidR="00225AD3" w:rsidRDefault="005E46E3" w:rsidP="00225AD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right="-631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7863F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Develop</w:t>
                            </w:r>
                            <w:r w:rsidR="007863F0" w:rsidRPr="007863F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ed</w:t>
                            </w:r>
                            <w:r w:rsidRPr="007863F0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an understanding of multinational organisation structure and long term planning</w:t>
                            </w:r>
                            <w:r w:rsidR="00225AD3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associated with large </w:t>
                            </w:r>
                          </w:p>
                          <w:p w14:paraId="54671788" w14:textId="1D8EB290" w:rsidR="005E46E3" w:rsidRPr="007863F0" w:rsidRDefault="00225AD3" w:rsidP="00225AD3">
                            <w:pPr>
                              <w:pStyle w:val="ListParagraph"/>
                              <w:ind w:right="-631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scale operations.</w:t>
                            </w:r>
                          </w:p>
                          <w:p w14:paraId="40F37BFE" w14:textId="086DCD61" w:rsidR="005E46E3" w:rsidRPr="005E46E3" w:rsidRDefault="005E46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41FB4" id="_x0000_s1028" type="#_x0000_t202" style="position:absolute;margin-left:0;margin-top:274.15pt;width:574.65pt;height:493.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lW5FgIAACcEAAAOAAAAZHJzL2Uyb0RvYy54bWysU9tu2zAMfR+wfxD0vtgx4lyMOEWXLsOA&#10;7gJ0/QBZlmNhsqhJSuzs60fJaRp03cswPQikSB2Sh+T6ZugUOQrrJOiSTicpJUJzqKXel/Tx++7d&#10;khLnma6ZAi1KehKO3mzevln3phAZtKBqYQmCaFf0pqSt96ZIEsdb0TE3ASM0GhuwHfOo2n1SW9Yj&#10;eqeSLE3nSQ+2Nha4cA5f70Yj3UT8phHcf20aJzxRJcXcfLxtvKtwJ5s1K/aWmVbycxrsH7LomNQY&#10;9AJ1xzwjByv/gOokt+Cg8RMOXQJNI7mINWA10/RFNQ8tMyLWguQ4c6HJ/T9Y/uX4YL5Z4of3MGAD&#10;YxHO3AP/4YiGbcv0XtxaC30rWI2Bp4GypDeuOH8NVLvCBZCq/ww1NpkdPESgobFdYAXrJIiODThd&#10;SBeDJxwfF9lqmeY5JRxt82y+mOWxLQkrnr4b6/xHAR0JQkktdjXCs+O98yEdVjy5hGgOlKx3Uqmo&#10;2H21VZYcGU7ALp5YwQs3pUlf0lWe5SMDf4VI43kNopMeR1nJrqTLixMrAm8fdB0HzTOpRhlTVvpM&#10;ZOBuZNEP1UBkXdIsBAi8VlCfkFkL4+TipqHQgv1FSY9TW1L388CsoER90tid1XQ2C2MelVm+yFCx&#10;15bq2sI0R6iSekpGcevjagTeNNxiFxsZ+X3O5JwyTmOk/bw5Ydyv9ej1vN+b3wAAAP//AwBQSwME&#10;FAAGAAgAAAAhAODdygvgAAAACgEAAA8AAABkcnMvZG93bnJldi54bWxMj8FOwzAQRO9I/IO1SFxQ&#10;65QkJQ1xKoQEojdoEVzd2E0i7HWw3TT8PdsT3GY1o9k31Xqyho3ah96hgMU8AaaxcarHVsD77mlW&#10;AAtRopLGoRbwowOs68uLSpbKnfBNj9vYMirBUEoBXYxDyXloOm1lmLtBI3kH562MdPqWKy9PVG4N&#10;v02SJbeyR/rQyUE/drr52h6tgCJ7GT/DJn39aJYHs4o3d+Pztxfi+mp6uAcW9RT/wnDGJ3SoiWnv&#10;jqgCMwJoSBSQZ0UK7GwvshWpPak8zVPgdcX/T6h/AQAA//8DAFBLAQItABQABgAIAAAAIQC2gziS&#10;/gAAAOEBAAATAAAAAAAAAAAAAAAAAAAAAABbQ29udGVudF9UeXBlc10ueG1sUEsBAi0AFAAGAAgA&#10;AAAhADj9If/WAAAAlAEAAAsAAAAAAAAAAAAAAAAALwEAAF9yZWxzLy5yZWxzUEsBAi0AFAAGAAgA&#10;AAAhAJWeVbkWAgAAJwQAAA4AAAAAAAAAAAAAAAAALgIAAGRycy9lMm9Eb2MueG1sUEsBAi0AFAAG&#10;AAgAAAAhAODdygvgAAAACgEAAA8AAAAAAAAAAAAAAAAAcAQAAGRycy9kb3ducmV2LnhtbFBLBQYA&#10;AAAABAAEAPMAAAB9BQAAAAA=&#10;">
                <v:textbox>
                  <w:txbxContent>
                    <w:p w14:paraId="24623338" w14:textId="7D500332" w:rsidR="005E46E3" w:rsidRPr="005E46E3" w:rsidRDefault="00EC76FF" w:rsidP="00225AD3">
                      <w:pP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PGA Professional</w:t>
                      </w:r>
                      <w:r w:rsidR="006B052E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(Current)</w:t>
                      </w:r>
                      <w:r w:rsidR="005E46E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 w:rsidR="005E46E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 w:rsidR="005E46E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 w:rsidR="005E46E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 w:rsidR="00225AD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</w:t>
                      </w:r>
                      <w:r w:rsidR="005E46E3" w:rsidRPr="005E46E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Frilford Heath Golf Club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: 2023-Present</w:t>
                      </w:r>
                    </w:p>
                    <w:p w14:paraId="6653ABB5" w14:textId="3E6B1FDC" w:rsidR="005E46E3" w:rsidRPr="00EC76FF" w:rsidRDefault="00EC76FF" w:rsidP="00225AD3">
                      <w:pP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EC76F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Assistant PGA Professional</w:t>
                      </w:r>
                      <w:r w:rsidR="004617C8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2023-2025</w:t>
                      </w:r>
                    </w:p>
                    <w:p w14:paraId="5F9F988B" w14:textId="77777777" w:rsidR="009D75AB" w:rsidRPr="009D75AB" w:rsidRDefault="009D75AB" w:rsidP="00225AD3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4684F958" w14:textId="32D4A5D3" w:rsidR="009D75AB" w:rsidRPr="007C4A5D" w:rsidRDefault="005E46E3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EC76FF">
                        <w:rPr>
                          <w:sz w:val="20"/>
                          <w:szCs w:val="20"/>
                          <w:lang w:val="en-US"/>
                        </w:rPr>
                        <w:t>Proactively d</w:t>
                      </w:r>
                      <w:r w:rsidR="007C4A5D">
                        <w:rPr>
                          <w:sz w:val="20"/>
                          <w:szCs w:val="20"/>
                          <w:lang w:val="en-US"/>
                        </w:rPr>
                        <w:t>elivering</w:t>
                      </w:r>
                      <w:r w:rsidR="008A63C0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EC76FF">
                        <w:rPr>
                          <w:sz w:val="20"/>
                          <w:szCs w:val="20"/>
                          <w:lang w:val="en-US"/>
                        </w:rPr>
                        <w:t>excellent customer service and experiences.</w:t>
                      </w:r>
                      <w:r w:rsidR="009D75AB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D75AB" w:rsidRPr="007C4A5D">
                        <w:rPr>
                          <w:sz w:val="20"/>
                          <w:szCs w:val="20"/>
                          <w:lang w:val="en-US"/>
                        </w:rPr>
                        <w:t xml:space="preserve">Recognised through 59 Clubs; eminent benchmark of excellence award. Personally responsible for three 100% retail and customer experience 59 </w:t>
                      </w:r>
                      <w:r w:rsidR="007C4A5D">
                        <w:rPr>
                          <w:sz w:val="20"/>
                          <w:szCs w:val="20"/>
                          <w:lang w:val="en-US"/>
                        </w:rPr>
                        <w:t>C</w:t>
                      </w:r>
                      <w:r w:rsidR="009D75AB" w:rsidRPr="007C4A5D">
                        <w:rPr>
                          <w:sz w:val="20"/>
                          <w:szCs w:val="20"/>
                          <w:lang w:val="en-US"/>
                        </w:rPr>
                        <w:t>lub results</w:t>
                      </w:r>
                      <w:r w:rsidR="007C4A5D">
                        <w:rPr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14:paraId="2FCE8E21" w14:textId="769BDBD4" w:rsidR="007C4A5D" w:rsidRPr="007C4A5D" w:rsidRDefault="007863F0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Excellent</w:t>
                      </w:r>
                      <w:r w:rsidR="005E46E3" w:rsidRPr="00EC76FF">
                        <w:rPr>
                          <w:sz w:val="20"/>
                          <w:szCs w:val="20"/>
                          <w:lang w:val="en-US"/>
                        </w:rPr>
                        <w:t xml:space="preserve"> time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-</w:t>
                      </w:r>
                      <w:r w:rsidR="005E46E3" w:rsidRPr="00EC76FF">
                        <w:rPr>
                          <w:sz w:val="20"/>
                          <w:szCs w:val="20"/>
                          <w:lang w:val="en-US"/>
                        </w:rPr>
                        <w:t>management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skills;</w:t>
                      </w:r>
                      <w:r w:rsidR="005E46E3" w:rsidRPr="00EC76FF">
                        <w:rPr>
                          <w:sz w:val="20"/>
                          <w:szCs w:val="20"/>
                          <w:lang w:val="en-US"/>
                        </w:rPr>
                        <w:t xml:space="preserve"> prioritising objectives, daily operations and my coaching diary to gain the largest positive influence on department budget and customer experience.</w:t>
                      </w:r>
                    </w:p>
                    <w:p w14:paraId="742E5061" w14:textId="56F7FB45" w:rsidR="007C4A5D" w:rsidRDefault="007C4A5D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Independently managing and delivering multiple Academies, overseeing all session delivery</w:t>
                      </w:r>
                      <w:r w:rsidR="007B77BD">
                        <w:rPr>
                          <w:sz w:val="20"/>
                          <w:szCs w:val="20"/>
                          <w:lang w:val="en-US"/>
                        </w:rPr>
                        <w:t xml:space="preserve"> and participant communication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14:paraId="792CE23A" w14:textId="492377DE" w:rsidR="005E46E3" w:rsidRDefault="004617C8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Engaging confidently with stakeholders at all </w:t>
                      </w:r>
                      <w:r w:rsidR="008A63C0">
                        <w:rPr>
                          <w:sz w:val="20"/>
                          <w:szCs w:val="20"/>
                          <w:lang w:val="en-US"/>
                        </w:rPr>
                        <w:t xml:space="preserve">levels, fostering partnerships that support membership growth and </w:t>
                      </w:r>
                      <w:r w:rsidR="006B052E">
                        <w:rPr>
                          <w:sz w:val="20"/>
                          <w:szCs w:val="20"/>
                          <w:lang w:val="en-US"/>
                        </w:rPr>
                        <w:t>e</w:t>
                      </w:r>
                      <w:r w:rsidR="008A63C0">
                        <w:rPr>
                          <w:sz w:val="20"/>
                          <w:szCs w:val="20"/>
                          <w:lang w:val="en-US"/>
                        </w:rPr>
                        <w:t>nhance club offerings.</w:t>
                      </w:r>
                    </w:p>
                    <w:p w14:paraId="3A6C2689" w14:textId="22879EB8" w:rsidR="006B052E" w:rsidRPr="007863F0" w:rsidRDefault="008A63C0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Possess </w:t>
                      </w:r>
                      <w:r w:rsidR="006B052E">
                        <w:rPr>
                          <w:sz w:val="20"/>
                          <w:szCs w:val="20"/>
                          <w:lang w:val="en-US"/>
                        </w:rPr>
                        <w:t>advanced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technical </w:t>
                      </w:r>
                      <w:r w:rsidR="006B052E">
                        <w:rPr>
                          <w:sz w:val="20"/>
                          <w:szCs w:val="20"/>
                          <w:lang w:val="en-US"/>
                        </w:rPr>
                        <w:t>expertise in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6B052E">
                        <w:rPr>
                          <w:sz w:val="20"/>
                          <w:szCs w:val="20"/>
                          <w:lang w:val="en-US"/>
                        </w:rPr>
                        <w:t>g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olf </w:t>
                      </w:r>
                      <w:r w:rsidR="006B052E">
                        <w:rPr>
                          <w:sz w:val="20"/>
                          <w:szCs w:val="20"/>
                          <w:lang w:val="en-US"/>
                        </w:rPr>
                        <w:t>b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iomechanics, </w:t>
                      </w:r>
                      <w:r w:rsidR="006B052E">
                        <w:rPr>
                          <w:sz w:val="20"/>
                          <w:szCs w:val="20"/>
                          <w:lang w:val="en-US"/>
                        </w:rPr>
                        <w:t>swing analysis, performance psychology and player development.</w:t>
                      </w:r>
                      <w:r w:rsidR="0005688A">
                        <w:rPr>
                          <w:sz w:val="20"/>
                          <w:szCs w:val="20"/>
                          <w:lang w:val="en-US"/>
                        </w:rPr>
                        <w:t xml:space="preserve"> (PGA Qualification, Level 2 Coach)</w:t>
                      </w:r>
                    </w:p>
                    <w:p w14:paraId="49EFB7A4" w14:textId="228CAA08" w:rsidR="005E46E3" w:rsidRPr="005E46E3" w:rsidRDefault="005E46E3" w:rsidP="00225AD3">
                      <w:pP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5E46E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Golf Performance Coach</w:t>
                      </w:r>
                      <w:r w:rsidR="00EC76F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ab/>
                      </w:r>
                      <w:r w:rsidR="00225AD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5E46E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My Pro Golf, St Andrews</w:t>
                      </w:r>
                      <w:r w:rsidR="00EC76FF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: 2022-2023</w:t>
                      </w:r>
                    </w:p>
                    <w:p w14:paraId="0C64F010" w14:textId="77777777" w:rsidR="005E46E3" w:rsidRPr="005E46E3" w:rsidRDefault="005E46E3" w:rsidP="00225AD3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2B239634" w14:textId="547EC42D" w:rsidR="00EC76FF" w:rsidRPr="008A63C0" w:rsidRDefault="008A63C0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P</w:t>
                      </w:r>
                      <w:r w:rsidR="00EC76FF">
                        <w:rPr>
                          <w:sz w:val="20"/>
                          <w:szCs w:val="20"/>
                          <w:lang w:val="en-US"/>
                        </w:rPr>
                        <w:t>erformance coach during the summers of 2022 and 2023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="00EC76FF" w:rsidRPr="008A63C0">
                        <w:rPr>
                          <w:sz w:val="20"/>
                          <w:szCs w:val="20"/>
                          <w:lang w:val="en-US"/>
                        </w:rPr>
                        <w:t>P</w:t>
                      </w:r>
                      <w:r w:rsidR="005E46E3" w:rsidRPr="008A63C0">
                        <w:rPr>
                          <w:sz w:val="20"/>
                          <w:szCs w:val="20"/>
                          <w:lang w:val="en-US"/>
                        </w:rPr>
                        <w:t xml:space="preserve">lanned and conducted 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elite programs for Junior golfers Hcp ranging from +4-18.</w:t>
                      </w:r>
                    </w:p>
                    <w:p w14:paraId="015D653B" w14:textId="562DB70F" w:rsidR="00EC76FF" w:rsidRDefault="005E46E3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EC76FF">
                        <w:rPr>
                          <w:sz w:val="20"/>
                          <w:szCs w:val="20"/>
                          <w:lang w:val="en-US"/>
                        </w:rPr>
                        <w:t>Liaised with partnered facilities ensuring smooth day</w:t>
                      </w:r>
                      <w:r w:rsidR="007863F0">
                        <w:rPr>
                          <w:sz w:val="20"/>
                          <w:szCs w:val="20"/>
                          <w:lang w:val="en-US"/>
                        </w:rPr>
                        <w:t>-</w:t>
                      </w:r>
                      <w:r w:rsidRPr="00EC76FF">
                        <w:rPr>
                          <w:sz w:val="20"/>
                          <w:szCs w:val="20"/>
                          <w:lang w:val="en-US"/>
                        </w:rPr>
                        <w:t>to</w:t>
                      </w:r>
                      <w:r w:rsidR="007863F0">
                        <w:rPr>
                          <w:sz w:val="20"/>
                          <w:szCs w:val="20"/>
                          <w:lang w:val="en-US"/>
                        </w:rPr>
                        <w:t>-</w:t>
                      </w:r>
                      <w:r w:rsidRPr="00EC76FF">
                        <w:rPr>
                          <w:sz w:val="20"/>
                          <w:szCs w:val="20"/>
                          <w:lang w:val="en-US"/>
                        </w:rPr>
                        <w:t>day operations</w:t>
                      </w:r>
                      <w:r w:rsidR="007863F0">
                        <w:rPr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  <w:p w14:paraId="175A555B" w14:textId="77EAAF8B" w:rsidR="005E46E3" w:rsidRPr="00EC76FF" w:rsidRDefault="005E46E3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EC76FF">
                        <w:rPr>
                          <w:sz w:val="20"/>
                          <w:szCs w:val="20"/>
                          <w:lang w:val="en-US"/>
                        </w:rPr>
                        <w:t>Pastoral duties, on hand 7 days a week.</w:t>
                      </w:r>
                    </w:p>
                    <w:p w14:paraId="7F8938BB" w14:textId="77777777" w:rsidR="005E46E3" w:rsidRPr="005E46E3" w:rsidRDefault="005E46E3" w:rsidP="00225AD3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4E52525F" w14:textId="6B2E9855" w:rsidR="005E46E3" w:rsidRPr="005E46E3" w:rsidRDefault="005E46E3" w:rsidP="00225AD3">
                      <w:pPr>
                        <w:ind w:right="-631"/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Chris Ryan Golf</w:t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225AD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 xml:space="preserve">   </w:t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 xml:space="preserve">Forest of Arden </w:t>
                      </w:r>
                      <w:r w:rsidR="008137DD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 xml:space="preserve">ountry </w:t>
                      </w:r>
                      <w:r w:rsidR="008137DD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lub</w:t>
                      </w:r>
                      <w:r w:rsidR="00EC76FF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 xml:space="preserve"> 2021</w:t>
                      </w:r>
                    </w:p>
                    <w:p w14:paraId="472EEAD7" w14:textId="77777777" w:rsidR="005E46E3" w:rsidRPr="005E46E3" w:rsidRDefault="005E46E3" w:rsidP="00225AD3">
                      <w:pPr>
                        <w:ind w:right="-631"/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17F1DD1" w14:textId="05D7D4C5" w:rsidR="00EC76FF" w:rsidRPr="008A63C0" w:rsidRDefault="005E46E3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right="-631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EC76FF">
                        <w:rPr>
                          <w:rFonts w:cs="Times New Roman"/>
                          <w:sz w:val="20"/>
                          <w:szCs w:val="20"/>
                        </w:rPr>
                        <w:t>Placement</w:t>
                      </w:r>
                      <w:r w:rsidR="00EC76FF">
                        <w:rPr>
                          <w:rFonts w:cs="Times New Roman"/>
                          <w:sz w:val="20"/>
                          <w:szCs w:val="20"/>
                        </w:rPr>
                        <w:t xml:space="preserve"> spanning Summer 202</w:t>
                      </w:r>
                      <w:r w:rsidR="008A63C0">
                        <w:rPr>
                          <w:rFonts w:cs="Times New Roman"/>
                          <w:sz w:val="20"/>
                          <w:szCs w:val="20"/>
                        </w:rPr>
                        <w:t xml:space="preserve">1. </w:t>
                      </w:r>
                      <w:r w:rsidR="00EC76FF" w:rsidRPr="008A63C0">
                        <w:rPr>
                          <w:rFonts w:cs="Times New Roman"/>
                          <w:sz w:val="20"/>
                          <w:szCs w:val="20"/>
                        </w:rPr>
                        <w:t xml:space="preserve">Assisted </w:t>
                      </w:r>
                      <w:r w:rsidRPr="008A63C0">
                        <w:rPr>
                          <w:rFonts w:cs="Times New Roman"/>
                          <w:sz w:val="20"/>
                          <w:szCs w:val="20"/>
                        </w:rPr>
                        <w:t>coaching sessions</w:t>
                      </w:r>
                      <w:r w:rsidR="007863F0">
                        <w:rPr>
                          <w:rFonts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6DF41C42" w14:textId="3873FA46" w:rsidR="005E46E3" w:rsidRPr="008A63C0" w:rsidRDefault="00EC76FF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right="-631"/>
                        <w:rPr>
                          <w:rFonts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M</w:t>
                      </w:r>
                      <w:r w:rsidR="005E46E3" w:rsidRPr="00EC76FF">
                        <w:rPr>
                          <w:rFonts w:cs="Times New Roman"/>
                          <w:sz w:val="20"/>
                          <w:szCs w:val="20"/>
                        </w:rPr>
                        <w:t xml:space="preserve">edia </w:t>
                      </w:r>
                      <w:r w:rsidR="008A63C0">
                        <w:rPr>
                          <w:rFonts w:cs="Times New Roman"/>
                          <w:sz w:val="20"/>
                          <w:szCs w:val="20"/>
                        </w:rPr>
                        <w:t xml:space="preserve">and podcast </w:t>
                      </w:r>
                      <w:r w:rsidR="005E46E3" w:rsidRPr="00EC76FF">
                        <w:rPr>
                          <w:rFonts w:cs="Times New Roman"/>
                          <w:sz w:val="20"/>
                          <w:szCs w:val="20"/>
                        </w:rPr>
                        <w:t>production</w:t>
                      </w:r>
                      <w:r w:rsidR="008A63C0">
                        <w:rPr>
                          <w:rFonts w:cs="Times New Roman"/>
                          <w:sz w:val="20"/>
                          <w:szCs w:val="20"/>
                        </w:rPr>
                        <w:t>, c</w:t>
                      </w:r>
                      <w:r w:rsidRPr="008A63C0">
                        <w:rPr>
                          <w:rFonts w:cs="Times New Roman"/>
                          <w:sz w:val="20"/>
                          <w:szCs w:val="20"/>
                        </w:rPr>
                        <w:t>reated and edited s</w:t>
                      </w:r>
                      <w:r w:rsidR="005E46E3" w:rsidRPr="008A63C0">
                        <w:rPr>
                          <w:rFonts w:cs="Times New Roman"/>
                          <w:sz w:val="20"/>
                          <w:szCs w:val="20"/>
                        </w:rPr>
                        <w:t>ocial media posts.</w:t>
                      </w:r>
                    </w:p>
                    <w:p w14:paraId="48ED0E3B" w14:textId="77777777" w:rsidR="005E46E3" w:rsidRPr="005E46E3" w:rsidRDefault="005E46E3" w:rsidP="00225AD3">
                      <w:pPr>
                        <w:ind w:right="-631"/>
                        <w:rPr>
                          <w:rFonts w:cs="Times New Roman"/>
                          <w:sz w:val="20"/>
                          <w:szCs w:val="20"/>
                        </w:rPr>
                      </w:pPr>
                    </w:p>
                    <w:p w14:paraId="4947C9D2" w14:textId="11B5ACD5" w:rsidR="005E46E3" w:rsidRPr="005E46E3" w:rsidRDefault="005E46E3" w:rsidP="00225AD3">
                      <w:pPr>
                        <w:ind w:right="-631"/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Summer Placement</w:t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  <w:t xml:space="preserve">          </w:t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225AD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Wentworth Golf Club</w:t>
                      </w:r>
                      <w:r w:rsidR="00EC76FF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 xml:space="preserve"> 2018</w:t>
                      </w:r>
                    </w:p>
                    <w:p w14:paraId="621655B4" w14:textId="77777777" w:rsidR="005E46E3" w:rsidRPr="005E46E3" w:rsidRDefault="005E46E3" w:rsidP="00225AD3">
                      <w:pPr>
                        <w:ind w:right="-631"/>
                        <w:rPr>
                          <w:rFonts w:cs="Times New Roman"/>
                          <w:sz w:val="20"/>
                          <w:szCs w:val="20"/>
                        </w:rPr>
                      </w:pPr>
                    </w:p>
                    <w:p w14:paraId="0DE2C11F" w14:textId="508BCB72" w:rsidR="005E46E3" w:rsidRPr="007863F0" w:rsidRDefault="00EC76FF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right="-631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7863F0">
                        <w:rPr>
                          <w:rFonts w:cs="Times New Roman"/>
                          <w:sz w:val="20"/>
                          <w:szCs w:val="20"/>
                        </w:rPr>
                        <w:t xml:space="preserve">Summer placement at Wentworth Golf Club </w:t>
                      </w:r>
                      <w:r w:rsidR="005E46E3" w:rsidRPr="007863F0">
                        <w:rPr>
                          <w:rFonts w:cs="Times New Roman"/>
                          <w:sz w:val="20"/>
                          <w:szCs w:val="20"/>
                        </w:rPr>
                        <w:t>assisting across all areas of Golf Operations.</w:t>
                      </w:r>
                    </w:p>
                    <w:p w14:paraId="5237C364" w14:textId="3D3140E3" w:rsidR="005E46E3" w:rsidRPr="005E46E3" w:rsidRDefault="005E46E3" w:rsidP="00225AD3">
                      <w:pPr>
                        <w:ind w:right="-631"/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Summer Placement</w:t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  <w:t xml:space="preserve">   </w:t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="00225AD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ab/>
                        <w:t xml:space="preserve">               </w:t>
                      </w:r>
                      <w:r w:rsidRPr="005E46E3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Owen Mumford</w:t>
                      </w:r>
                      <w:r w:rsidR="00EC76FF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 xml:space="preserve"> 2018</w:t>
                      </w:r>
                    </w:p>
                    <w:p w14:paraId="404FBBA1" w14:textId="77777777" w:rsidR="005E46E3" w:rsidRPr="005E46E3" w:rsidRDefault="005E46E3" w:rsidP="00225AD3">
                      <w:pPr>
                        <w:ind w:right="-631"/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193A99C9" w14:textId="77777777" w:rsidR="00225AD3" w:rsidRDefault="00EC76FF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right="-631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7863F0">
                        <w:rPr>
                          <w:rFonts w:cs="Times New Roman"/>
                          <w:sz w:val="20"/>
                          <w:szCs w:val="20"/>
                        </w:rPr>
                        <w:t>Summer placement</w:t>
                      </w:r>
                      <w:r w:rsidR="005E46E3" w:rsidRPr="007863F0">
                        <w:rPr>
                          <w:rFonts w:cs="Times New Roman"/>
                          <w:sz w:val="20"/>
                          <w:szCs w:val="20"/>
                        </w:rPr>
                        <w:t xml:space="preserve"> across all areas of Pharmaceutical research, production, design, marketing, sales and leadership </w:t>
                      </w:r>
                    </w:p>
                    <w:p w14:paraId="776D5217" w14:textId="2593268C" w:rsidR="007863F0" w:rsidRDefault="005E46E3" w:rsidP="00225AD3">
                      <w:pPr>
                        <w:pStyle w:val="ListParagraph"/>
                        <w:ind w:right="-631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7863F0">
                        <w:rPr>
                          <w:rFonts w:cs="Times New Roman"/>
                          <w:sz w:val="20"/>
                          <w:szCs w:val="20"/>
                        </w:rPr>
                        <w:t>team.</w:t>
                      </w:r>
                    </w:p>
                    <w:p w14:paraId="0664F876" w14:textId="77777777" w:rsidR="00225AD3" w:rsidRDefault="005E46E3" w:rsidP="00225AD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right="-631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7863F0">
                        <w:rPr>
                          <w:rFonts w:cs="Times New Roman"/>
                          <w:sz w:val="20"/>
                          <w:szCs w:val="20"/>
                        </w:rPr>
                        <w:t>Develop</w:t>
                      </w:r>
                      <w:r w:rsidR="007863F0" w:rsidRPr="007863F0">
                        <w:rPr>
                          <w:rFonts w:cs="Times New Roman"/>
                          <w:sz w:val="20"/>
                          <w:szCs w:val="20"/>
                        </w:rPr>
                        <w:t>ed</w:t>
                      </w:r>
                      <w:r w:rsidRPr="007863F0">
                        <w:rPr>
                          <w:rFonts w:cs="Times New Roman"/>
                          <w:sz w:val="20"/>
                          <w:szCs w:val="20"/>
                        </w:rPr>
                        <w:t xml:space="preserve"> an understanding of multinational organisation structure and long term planning</w:t>
                      </w:r>
                      <w:r w:rsidR="00225AD3">
                        <w:rPr>
                          <w:rFonts w:cs="Times New Roman"/>
                          <w:sz w:val="20"/>
                          <w:szCs w:val="20"/>
                        </w:rPr>
                        <w:t xml:space="preserve"> associated with large </w:t>
                      </w:r>
                    </w:p>
                    <w:p w14:paraId="54671788" w14:textId="1D8EB290" w:rsidR="005E46E3" w:rsidRPr="007863F0" w:rsidRDefault="00225AD3" w:rsidP="00225AD3">
                      <w:pPr>
                        <w:pStyle w:val="ListParagraph"/>
                        <w:ind w:right="-631"/>
                        <w:rPr>
                          <w:rFonts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scale operations.</w:t>
                      </w:r>
                    </w:p>
                    <w:p w14:paraId="40F37BFE" w14:textId="086DCD61" w:rsidR="005E46E3" w:rsidRPr="005E46E3" w:rsidRDefault="005E46E3"/>
                  </w:txbxContent>
                </v:textbox>
                <w10:wrap type="square" anchorx="margin"/>
              </v:shape>
            </w:pict>
          </mc:Fallback>
        </mc:AlternateContent>
      </w:r>
      <w:r w:rsidR="00225AD3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9CC23A4" wp14:editId="18A896E9">
                <wp:simplePos x="0" y="0"/>
                <wp:positionH relativeFrom="margin">
                  <wp:align>center</wp:align>
                </wp:positionH>
                <wp:positionV relativeFrom="paragraph">
                  <wp:posOffset>1762125</wp:posOffset>
                </wp:positionV>
                <wp:extent cx="7298690" cy="1733550"/>
                <wp:effectExtent l="0" t="0" r="16510" b="19050"/>
                <wp:wrapSquare wrapText="bothSides"/>
                <wp:docPr id="14822517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8690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0EDFA" w14:textId="32946692" w:rsidR="005E46E3" w:rsidRDefault="005E46E3" w:rsidP="005E46E3">
                            <w:pPr>
                              <w:rPr>
                                <w:rFonts w:asciiTheme="majorHAnsi" w:hAnsiTheme="majorHAnsi" w:cs="Times New Roman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 w:cs="Times New Roman"/>
                                <w:b/>
                                <w:lang w:val="en-US"/>
                              </w:rPr>
                              <w:t>Education</w:t>
                            </w:r>
                          </w:p>
                          <w:p w14:paraId="572D8B5D" w14:textId="77777777" w:rsidR="009D75AB" w:rsidRPr="005E46E3" w:rsidRDefault="009D75AB" w:rsidP="005E46E3">
                            <w:pPr>
                              <w:rPr>
                                <w:rFonts w:asciiTheme="majorHAnsi" w:hAnsiTheme="majorHAnsi" w:cs="Times New Roman"/>
                                <w:b/>
                                <w:lang w:val="en-US"/>
                              </w:rPr>
                            </w:pPr>
                          </w:p>
                          <w:p w14:paraId="466291E1" w14:textId="69CB0374" w:rsidR="009D75AB" w:rsidRDefault="009D75AB" w:rsidP="009D75AB">
                            <w:pP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>University of Birmingham, Bachelors of Science, Applied Golf Management Studies.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  <w:t>2020-2023</w:t>
                            </w:r>
                          </w:p>
                          <w:p w14:paraId="254B5350" w14:textId="36CBE024" w:rsidR="009D75AB" w:rsidRPr="003010C5" w:rsidRDefault="009D75AB" w:rsidP="009D75AB">
                            <w:pP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>Classification upper second class honors (2:1).</w:t>
                            </w:r>
                          </w:p>
                          <w:p w14:paraId="44C4D223" w14:textId="77777777" w:rsidR="005E46E3" w:rsidRPr="003010C5" w:rsidRDefault="005E46E3" w:rsidP="005E46E3">
                            <w:pP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22582CC6" w14:textId="3D9081E2" w:rsidR="009D75AB" w:rsidRDefault="009D75AB" w:rsidP="009D75AB">
                            <w:pP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>Hartpury College Gloucester, Level three extended diploma in golf. Distinction* Distinction* Distinction*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  <w:t>2018-2020</w:t>
                            </w:r>
                          </w:p>
                          <w:p w14:paraId="2BBA6A78" w14:textId="77777777" w:rsidR="009D75AB" w:rsidRDefault="009D75AB" w:rsidP="009D75AB">
                            <w:pP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>Student of the year 2018-2019 and 2019-2020.</w:t>
                            </w:r>
                          </w:p>
                          <w:p w14:paraId="561FB74E" w14:textId="77777777" w:rsidR="009D75AB" w:rsidRPr="003010C5" w:rsidRDefault="009D75AB" w:rsidP="009D75AB">
                            <w:pP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2F870D67" w14:textId="54D00175" w:rsidR="009D75AB" w:rsidRPr="003010C5" w:rsidRDefault="009D75AB" w:rsidP="009D75AB">
                            <w:pP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>Sibford School, 12 GCSE’s including Business 7, Physics 7</w:t>
                            </w:r>
                            <w:r w:rsidR="007863F0"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ab/>
                              <w:t>2013-2018</w:t>
                            </w:r>
                          </w:p>
                          <w:p w14:paraId="0D05C358" w14:textId="77777777" w:rsidR="005E46E3" w:rsidRDefault="005E46E3" w:rsidP="005E46E3"/>
                          <w:p w14:paraId="2A7E3FA6" w14:textId="5F716EBC" w:rsidR="005E46E3" w:rsidRPr="003010C5" w:rsidRDefault="005E46E3" w:rsidP="005E46E3">
                            <w:pP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>(2013-201</w:t>
                            </w:r>
                            <w:r w:rsidR="008137DD"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>) Sibford School</w:t>
                            </w:r>
                            <w:r w:rsidR="008137DD"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 xml:space="preserve"> - Achieved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 xml:space="preserve"> 12 GCSEs</w:t>
                            </w:r>
                            <w:r w:rsidR="008137DD">
                              <w:rPr>
                                <w:rFonts w:asciiTheme="majorHAnsi" w:hAnsiTheme="majorHAnsi"/>
                                <w:sz w:val="22"/>
                                <w:szCs w:val="22"/>
                                <w:lang w:val="en-US"/>
                              </w:rPr>
                              <w:t xml:space="preserve"> (Grades 1-5)</w:t>
                            </w:r>
                          </w:p>
                          <w:p w14:paraId="7C7B8A86" w14:textId="77777777" w:rsidR="005E46E3" w:rsidRDefault="005E46E3" w:rsidP="005E46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C23A4" id="_x0000_s1029" type="#_x0000_t202" style="position:absolute;margin-left:0;margin-top:138.75pt;width:574.7pt;height:136.5pt;z-index:2516674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g6yFQIAACcEAAAOAAAAZHJzL2Uyb0RvYy54bWysU9tu2zAMfR+wfxD0vjjXJjHiFF26DAO6&#10;C9DtA2RZjoXJokYpsbOvH6WkadBtL8P0IJAidUgekqvbvjXsoNBrsAUfDYacKSuh0nZX8G9ft28W&#10;nPkgbCUMWFXwo/L8dv361apzuRpDA6ZSyAjE+rxzBW9CcHmWedmoVvgBOGXJWAO2IpCKu6xC0RF6&#10;a7LxcHiTdYCVQ5DKe3q9Pxn5OuHXtZLhc117FZgpOOUW0o3pLuOdrVci36FwjZbnNMQ/ZNEKbSno&#10;BepeBMH2qH+DarVE8FCHgYQ2g7rWUqUaqJrR8EU1j41wKtVC5Hh3ocn/P1j56fDoviAL/VvoqYGp&#10;CO8eQH73zMKmEXan7hCha5SoKPAoUpZ1zufnr5Fqn/sIUnYfoaImi32ABNTX2EZWqE5G6NSA44V0&#10;1Qcm6XE+Xi5ulmSSZBvNJ5PZLLUlE/nTd4c+vFfQsigUHKmrCV4cHnyI6Yj8ySVG82B0tdXGJAV3&#10;5cYgOwiagG06qYIXbsayruDL2Xh2YuCvEMN0/gTR6kCjbHRb8MXFSeSRt3e2SoMWhDYnmVI29kxk&#10;5O7EYujLnumq4JMYIPJaQnUkZhFOk0ubRkID+JOzjqa24P7HXqDizHyw1J3laDqNY56U6Ww+JgWv&#10;LeW1RVhJUAUPnJ3ETUirEXmzcEddrHXi9zmTc8o0jYn28+bEcb/Wk9fzfq9/AQAA//8DAFBLAwQU&#10;AAYACAAAACEAlO68i+AAAAAJAQAADwAAAGRycy9kb3ducmV2LnhtbEyPwU7DMBBE70j8g7VIXBB1&#10;WpKmDdlUCAkENygIrm6yTSLsdbDdNPw97gmOoxnNvCk3k9FiJOd7ywjzWQKCuLZNzy3C+9vD9QqE&#10;D4obpS0Twg952FTnZ6UqGnvkVxq3oRWxhH2hELoQhkJKX3dklJ/ZgTh6e+uMClG6VjZOHWO50XKR&#10;JEtpVM9xoVMD3XdUf20PBmGVPo2f/vnm5aNe7vU6XOXj47dDvLyY7m5BBJrCXxhO+BEdqsi0swdu&#10;vNAI8UhAWOR5BuJkz9N1CmKHkGVJBrIq5f8H1S8AAAD//wMAUEsBAi0AFAAGAAgAAAAhALaDOJL+&#10;AAAA4QEAABMAAAAAAAAAAAAAAAAAAAAAAFtDb250ZW50X1R5cGVzXS54bWxQSwECLQAUAAYACAAA&#10;ACEAOP0h/9YAAACUAQAACwAAAAAAAAAAAAAAAAAvAQAAX3JlbHMvLnJlbHNQSwECLQAUAAYACAAA&#10;ACEAdQIOshUCAAAnBAAADgAAAAAAAAAAAAAAAAAuAgAAZHJzL2Uyb0RvYy54bWxQSwECLQAUAAYA&#10;CAAAACEAlO68i+AAAAAJAQAADwAAAAAAAAAAAAAAAABvBAAAZHJzL2Rvd25yZXYueG1sUEsFBgAA&#10;AAAEAAQA8wAAAHwFAAAAAA==&#10;">
                <v:textbox>
                  <w:txbxContent>
                    <w:p w14:paraId="61F0EDFA" w14:textId="32946692" w:rsidR="005E46E3" w:rsidRDefault="005E46E3" w:rsidP="005E46E3">
                      <w:pPr>
                        <w:rPr>
                          <w:rFonts w:asciiTheme="majorHAnsi" w:hAnsiTheme="majorHAnsi" w:cs="Times New Roman"/>
                          <w:b/>
                          <w:lang w:val="en-US"/>
                        </w:rPr>
                      </w:pPr>
                      <w:r>
                        <w:rPr>
                          <w:rFonts w:asciiTheme="majorHAnsi" w:hAnsiTheme="majorHAnsi" w:cs="Times New Roman"/>
                          <w:b/>
                          <w:lang w:val="en-US"/>
                        </w:rPr>
                        <w:t>Education</w:t>
                      </w:r>
                    </w:p>
                    <w:p w14:paraId="572D8B5D" w14:textId="77777777" w:rsidR="009D75AB" w:rsidRPr="005E46E3" w:rsidRDefault="009D75AB" w:rsidP="005E46E3">
                      <w:pPr>
                        <w:rPr>
                          <w:rFonts w:asciiTheme="majorHAnsi" w:hAnsiTheme="majorHAnsi" w:cs="Times New Roman"/>
                          <w:b/>
                          <w:lang w:val="en-US"/>
                        </w:rPr>
                      </w:pPr>
                    </w:p>
                    <w:p w14:paraId="466291E1" w14:textId="69CB0374" w:rsidR="009D75AB" w:rsidRDefault="009D75AB" w:rsidP="009D75AB">
                      <w:pP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>University of Birmingham, Bachelors of Science, Applied Golf Management Studies.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  <w:t>2020-2023</w:t>
                      </w:r>
                    </w:p>
                    <w:p w14:paraId="254B5350" w14:textId="36CBE024" w:rsidR="009D75AB" w:rsidRPr="003010C5" w:rsidRDefault="009D75AB" w:rsidP="009D75AB">
                      <w:pP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>Classification upper second class honors (2:1).</w:t>
                      </w:r>
                    </w:p>
                    <w:p w14:paraId="44C4D223" w14:textId="77777777" w:rsidR="005E46E3" w:rsidRPr="003010C5" w:rsidRDefault="005E46E3" w:rsidP="005E46E3">
                      <w:pP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</w:pPr>
                    </w:p>
                    <w:p w14:paraId="22582CC6" w14:textId="3D9081E2" w:rsidR="009D75AB" w:rsidRDefault="009D75AB" w:rsidP="009D75AB">
                      <w:pP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>Hartpury College Gloucester, Level three extended diploma in golf. Distinction* Distinction* Distinction*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  <w:t>2018-2020</w:t>
                      </w:r>
                    </w:p>
                    <w:p w14:paraId="2BBA6A78" w14:textId="77777777" w:rsidR="009D75AB" w:rsidRDefault="009D75AB" w:rsidP="009D75AB">
                      <w:pP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>Student of the year 2018-2019 and 2019-2020.</w:t>
                      </w:r>
                    </w:p>
                    <w:p w14:paraId="561FB74E" w14:textId="77777777" w:rsidR="009D75AB" w:rsidRPr="003010C5" w:rsidRDefault="009D75AB" w:rsidP="009D75AB">
                      <w:pP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</w:pPr>
                    </w:p>
                    <w:p w14:paraId="2F870D67" w14:textId="54D00175" w:rsidR="009D75AB" w:rsidRPr="003010C5" w:rsidRDefault="009D75AB" w:rsidP="009D75AB">
                      <w:pP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>Sibford School, 12 GCSE’s including Business 7, Physics 7</w:t>
                      </w:r>
                      <w:r w:rsidR="007863F0"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>.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ab/>
                        <w:t>2013-2018</w:t>
                      </w:r>
                    </w:p>
                    <w:p w14:paraId="0D05C358" w14:textId="77777777" w:rsidR="005E46E3" w:rsidRDefault="005E46E3" w:rsidP="005E46E3"/>
                    <w:p w14:paraId="2A7E3FA6" w14:textId="5F716EBC" w:rsidR="005E46E3" w:rsidRPr="003010C5" w:rsidRDefault="005E46E3" w:rsidP="005E46E3">
                      <w:pP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>(2013-201</w:t>
                      </w:r>
                      <w:r w:rsidR="008137DD"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>8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>) Sibford School</w:t>
                      </w:r>
                      <w:r w:rsidR="008137DD"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 xml:space="preserve"> - Achieved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 xml:space="preserve"> 12 GCSEs</w:t>
                      </w:r>
                      <w:r w:rsidR="008137DD">
                        <w:rPr>
                          <w:rFonts w:asciiTheme="majorHAnsi" w:hAnsiTheme="majorHAnsi"/>
                          <w:sz w:val="22"/>
                          <w:szCs w:val="22"/>
                          <w:lang w:val="en-US"/>
                        </w:rPr>
                        <w:t xml:space="preserve"> (Grades 1-5)</w:t>
                      </w:r>
                    </w:p>
                    <w:p w14:paraId="7C7B8A86" w14:textId="77777777" w:rsidR="005E46E3" w:rsidRDefault="005E46E3" w:rsidP="005E46E3"/>
                  </w:txbxContent>
                </v:textbox>
                <w10:wrap type="square" anchorx="margin"/>
              </v:shape>
            </w:pict>
          </mc:Fallback>
        </mc:AlternateContent>
      </w:r>
      <w:r w:rsidR="00225AD3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B852D07" wp14:editId="0F9344F3">
                <wp:simplePos x="0" y="0"/>
                <wp:positionH relativeFrom="margin">
                  <wp:align>center</wp:align>
                </wp:positionH>
                <wp:positionV relativeFrom="paragraph">
                  <wp:posOffset>704215</wp:posOffset>
                </wp:positionV>
                <wp:extent cx="7298690" cy="1134110"/>
                <wp:effectExtent l="0" t="0" r="16510" b="27940"/>
                <wp:wrapSquare wrapText="bothSides"/>
                <wp:docPr id="15978183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8690" cy="113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8823D" w14:textId="77777777" w:rsidR="005E46E3" w:rsidRPr="005E46E3" w:rsidRDefault="005E46E3" w:rsidP="005E46E3">
                            <w:pPr>
                              <w:rPr>
                                <w:rFonts w:asciiTheme="majorHAnsi" w:hAnsiTheme="majorHAnsi" w:cs="Times New Roman"/>
                                <w:b/>
                                <w:lang w:val="en-US"/>
                              </w:rPr>
                            </w:pPr>
                            <w:r w:rsidRPr="005E46E3">
                              <w:rPr>
                                <w:rFonts w:asciiTheme="majorHAnsi" w:hAnsiTheme="majorHAnsi" w:cs="Times New Roman"/>
                                <w:b/>
                                <w:lang w:val="en-US"/>
                              </w:rPr>
                              <w:t>Summary</w:t>
                            </w:r>
                          </w:p>
                          <w:p w14:paraId="0260073F" w14:textId="0CF3F195" w:rsidR="004C34B6" w:rsidRPr="0005688A" w:rsidRDefault="00C60CEF">
                            <w:pPr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I am a r</w:t>
                            </w:r>
                            <w:r w:rsidR="005E46E3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esults</w:t>
                            </w:r>
                            <w:r w:rsidR="008137DD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-</w:t>
                            </w:r>
                            <w:r w:rsidR="005E46E3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driven</w:t>
                            </w:r>
                            <w:r w:rsidR="008137DD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 xml:space="preserve"> and motivated</w:t>
                            </w:r>
                            <w:r w:rsidR="005E46E3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 xml:space="preserve"> professional </w:t>
                            </w:r>
                            <w:r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with 5+ years of experience in the golf industry.</w:t>
                            </w:r>
                            <w:r w:rsidR="0005688A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My current role is di</w:t>
                            </w:r>
                            <w:r w:rsidR="004A70AF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verse</w:t>
                            </w:r>
                            <w:r w:rsidR="007863F0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,</w:t>
                            </w:r>
                            <w:r w:rsidR="004A70AF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 xml:space="preserve">spanning </w:t>
                            </w:r>
                            <w:r w:rsidR="0005688A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 xml:space="preserve">business </w:t>
                            </w:r>
                            <w:r w:rsidR="004A70AF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operations, customer experience, strategy</w:t>
                            </w:r>
                            <w:r w:rsidR="0005688A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 xml:space="preserve"> and facility management</w:t>
                            </w:r>
                            <w:r w:rsidR="007863F0">
                              <w:rPr>
                                <w:rFonts w:asciiTheme="majorHAnsi" w:hAnsiTheme="majorHAnsi" w:cs="Times New Roman"/>
                                <w:bCs/>
                                <w:lang w:val="en-US"/>
                              </w:rPr>
                              <w:t>, and sales.</w:t>
                            </w:r>
                            <w:r w:rsidR="0005688A">
                              <w:rPr>
                                <w:rFonts w:asciiTheme="majorHAnsi" w:hAnsiTheme="majorHAnsi" w:cs="Times New Roman"/>
                                <w:bCs/>
                              </w:rPr>
                              <w:t xml:space="preserve"> I excel at balancing multiple priorities in a fast</w:t>
                            </w:r>
                            <w:r w:rsidR="00614458">
                              <w:rPr>
                                <w:rFonts w:asciiTheme="majorHAnsi" w:hAnsiTheme="majorHAnsi" w:cs="Times New Roman"/>
                                <w:bCs/>
                              </w:rPr>
                              <w:t>-</w:t>
                            </w:r>
                            <w:r w:rsidR="0005688A">
                              <w:rPr>
                                <w:rFonts w:asciiTheme="majorHAnsi" w:hAnsiTheme="majorHAnsi" w:cs="Times New Roman"/>
                                <w:bCs/>
                              </w:rPr>
                              <w:t>paced environment</w:t>
                            </w:r>
                            <w:r w:rsidR="007863F0">
                              <w:rPr>
                                <w:rFonts w:asciiTheme="majorHAnsi" w:hAnsiTheme="majorHAnsi" w:cs="Times New Roman"/>
                                <w:bCs/>
                              </w:rPr>
                              <w:t>,</w:t>
                            </w:r>
                            <w:r w:rsidR="0005688A">
                              <w:rPr>
                                <w:rFonts w:asciiTheme="majorHAnsi" w:hAnsiTheme="majorHAnsi" w:cs="Times New Roman"/>
                                <w:bCs/>
                              </w:rPr>
                              <w:t xml:space="preserve"> fostering operational excellence and contributing to the businesses</w:t>
                            </w:r>
                            <w:r w:rsidR="007863F0">
                              <w:rPr>
                                <w:rFonts w:asciiTheme="majorHAnsi" w:hAnsiTheme="majorHAnsi" w:cs="Times New Roman"/>
                                <w:bCs/>
                              </w:rPr>
                              <w:t>’</w:t>
                            </w:r>
                            <w:r w:rsidR="0005688A">
                              <w:rPr>
                                <w:rFonts w:asciiTheme="majorHAnsi" w:hAnsiTheme="majorHAnsi" w:cs="Times New Roman"/>
                                <w:bCs/>
                              </w:rPr>
                              <w:t xml:space="preserve"> overall success</w:t>
                            </w:r>
                            <w:r w:rsidR="00591D3B">
                              <w:rPr>
                                <w:rFonts w:asciiTheme="majorHAnsi" w:hAnsiTheme="majorHAnsi" w:cs="Times New Roman"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52D07" id="_x0000_s1030" type="#_x0000_t202" style="position:absolute;margin-left:0;margin-top:55.45pt;width:574.7pt;height:89.3pt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IJ+FQIAACcEAAAOAAAAZHJzL2Uyb0RvYy54bWysU81u2zAMvg/YOwi6L46zpE2MOEWXLsOA&#10;7gfo9gCMLMfCZFGTlNjZ05eS0zTotsswHQRSpD6SH8nlTd9qdpDOKzQlz0djzqQRWCmzK/n3b5s3&#10;c858AFOBRiNLfpSe36xev1p2tpATbFBX0jECMb7obMmbEGyRZV40sgU/QisNGWt0LQRS3S6rHHSE&#10;3upsMh5fZR26yjoU0nt6vRuMfJXw61qK8KWuvQxMl5xyC+l26d7GO1stodg5sI0SpzTgH7JoQRkK&#10;eoa6gwBs79RvUK0SDj3WYSSwzbCulZCpBqomH7+o5qEBK1MtRI63Z5r8/4MVnw8P9qtjoX+HPTUw&#10;FeHtPYofnhlcN2B28tY57BoJFQXOI2VZZ31x+hqp9oWPINvuE1bUZNgHTEB97drICtXJCJ0acDyT&#10;LvvABD1eTxbzqwWZBNny/O00z1NbMiievlvnwweJLYtCyR11NcHD4d6HmA4UTy4xmketqo3SOilu&#10;t11rxw5AE7BJJ1Xwwk0b1pV8MZvMBgb+CjFO508QrQo0ylq1JZ+fnaCIvL03VRq0AEoPMqWszYnI&#10;yN3AYui3PVNVyacxQOR1i9WRmHU4TC5tGgkNul+cdTS1Jfc/9+AkZ/qjoe4s8uk0jnlSprPrCSnu&#10;0rK9tIARBFXywNkgrkNajcibwVvqYq0Sv8+ZnFKmaUy0nzYnjvulnrye93v1CAAA//8DAFBLAwQU&#10;AAYACAAAACEAAlYn1t8AAAAJAQAADwAAAGRycy9kb3ducmV2LnhtbEyPwU7DMBBE70j8g7VIXBB1&#10;UkJJ0jgVQgKVGxREr268TSLsdbDdNPw97qkcZ2c186ZaTUazEZ3vLQlIZwkwpMaqnloBnx/Ptzkw&#10;HyQpqS2hgF/0sKovLypZKnukdxw3oWUxhHwpBXQhDCXnvunQSD+zA1L09tYZGaJ0LVdOHmO40Xye&#10;JAtuZE+xoZMDPnXYfG8ORkCercetf717+2oWe12Em4fx5ccJcX01PS6BBZzC+RlO+BEd6si0swdS&#10;nmkBcUiI1zQpgJ3sNCsyYDsB87y4B15X/P+C+g8AAP//AwBQSwECLQAUAAYACAAAACEAtoM4kv4A&#10;AADhAQAAEwAAAAAAAAAAAAAAAAAAAAAAW0NvbnRlbnRfVHlwZXNdLnhtbFBLAQItABQABgAIAAAA&#10;IQA4/SH/1gAAAJQBAAALAAAAAAAAAAAAAAAAAC8BAABfcmVscy8ucmVsc1BLAQItABQABgAIAAAA&#10;IQDK7IJ+FQIAACcEAAAOAAAAAAAAAAAAAAAAAC4CAABkcnMvZTJvRG9jLnhtbFBLAQItABQABgAI&#10;AAAAIQACVifW3wAAAAkBAAAPAAAAAAAAAAAAAAAAAG8EAABkcnMvZG93bnJldi54bWxQSwUGAAAA&#10;AAQABADzAAAAewUAAAAA&#10;">
                <v:textbox>
                  <w:txbxContent>
                    <w:p w14:paraId="0AF8823D" w14:textId="77777777" w:rsidR="005E46E3" w:rsidRPr="005E46E3" w:rsidRDefault="005E46E3" w:rsidP="005E46E3">
                      <w:pPr>
                        <w:rPr>
                          <w:rFonts w:asciiTheme="majorHAnsi" w:hAnsiTheme="majorHAnsi" w:cs="Times New Roman"/>
                          <w:b/>
                          <w:lang w:val="en-US"/>
                        </w:rPr>
                      </w:pPr>
                      <w:r w:rsidRPr="005E46E3">
                        <w:rPr>
                          <w:rFonts w:asciiTheme="majorHAnsi" w:hAnsiTheme="majorHAnsi" w:cs="Times New Roman"/>
                          <w:b/>
                          <w:lang w:val="en-US"/>
                        </w:rPr>
                        <w:t>Summary</w:t>
                      </w:r>
                    </w:p>
                    <w:p w14:paraId="0260073F" w14:textId="0CF3F195" w:rsidR="004C34B6" w:rsidRPr="0005688A" w:rsidRDefault="00C60CEF">
                      <w:pPr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</w:pPr>
                      <w:r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I am a r</w:t>
                      </w:r>
                      <w:r w:rsidR="005E46E3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esults</w:t>
                      </w:r>
                      <w:r w:rsidR="008137DD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-</w:t>
                      </w:r>
                      <w:r w:rsidR="005E46E3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driven</w:t>
                      </w:r>
                      <w:r w:rsidR="008137DD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 xml:space="preserve"> and motivated</w:t>
                      </w:r>
                      <w:r w:rsidR="005E46E3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 xml:space="preserve"> professional </w:t>
                      </w:r>
                      <w:r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with 5+ years of experience in the golf industry.</w:t>
                      </w:r>
                      <w:r w:rsidR="0005688A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 xml:space="preserve"> </w:t>
                      </w:r>
                      <w:r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My current role is di</w:t>
                      </w:r>
                      <w:r w:rsidR="004A70AF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verse</w:t>
                      </w:r>
                      <w:r w:rsidR="007863F0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,</w:t>
                      </w:r>
                      <w:r w:rsidR="004A70AF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 xml:space="preserve"> </w:t>
                      </w:r>
                      <w:r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 xml:space="preserve">spanning </w:t>
                      </w:r>
                      <w:r w:rsidR="0005688A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 xml:space="preserve">business </w:t>
                      </w:r>
                      <w:r w:rsidR="004A70AF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operations, customer experience, strategy</w:t>
                      </w:r>
                      <w:r w:rsidR="0005688A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 xml:space="preserve"> and facility management</w:t>
                      </w:r>
                      <w:r w:rsidR="007863F0">
                        <w:rPr>
                          <w:rFonts w:asciiTheme="majorHAnsi" w:hAnsiTheme="majorHAnsi" w:cs="Times New Roman"/>
                          <w:bCs/>
                          <w:lang w:val="en-US"/>
                        </w:rPr>
                        <w:t>, and sales.</w:t>
                      </w:r>
                      <w:r w:rsidR="0005688A">
                        <w:rPr>
                          <w:rFonts w:asciiTheme="majorHAnsi" w:hAnsiTheme="majorHAnsi" w:cs="Times New Roman"/>
                          <w:bCs/>
                        </w:rPr>
                        <w:t xml:space="preserve"> I excel at balancing multiple priorities in a fast</w:t>
                      </w:r>
                      <w:r w:rsidR="00614458">
                        <w:rPr>
                          <w:rFonts w:asciiTheme="majorHAnsi" w:hAnsiTheme="majorHAnsi" w:cs="Times New Roman"/>
                          <w:bCs/>
                        </w:rPr>
                        <w:t>-</w:t>
                      </w:r>
                      <w:r w:rsidR="0005688A">
                        <w:rPr>
                          <w:rFonts w:asciiTheme="majorHAnsi" w:hAnsiTheme="majorHAnsi" w:cs="Times New Roman"/>
                          <w:bCs/>
                        </w:rPr>
                        <w:t>paced environment</w:t>
                      </w:r>
                      <w:r w:rsidR="007863F0">
                        <w:rPr>
                          <w:rFonts w:asciiTheme="majorHAnsi" w:hAnsiTheme="majorHAnsi" w:cs="Times New Roman"/>
                          <w:bCs/>
                        </w:rPr>
                        <w:t>,</w:t>
                      </w:r>
                      <w:r w:rsidR="0005688A">
                        <w:rPr>
                          <w:rFonts w:asciiTheme="majorHAnsi" w:hAnsiTheme="majorHAnsi" w:cs="Times New Roman"/>
                          <w:bCs/>
                        </w:rPr>
                        <w:t xml:space="preserve"> fostering operational excellence and contributing to the businesses</w:t>
                      </w:r>
                      <w:r w:rsidR="007863F0">
                        <w:rPr>
                          <w:rFonts w:asciiTheme="majorHAnsi" w:hAnsiTheme="majorHAnsi" w:cs="Times New Roman"/>
                          <w:bCs/>
                        </w:rPr>
                        <w:t>’</w:t>
                      </w:r>
                      <w:r w:rsidR="0005688A">
                        <w:rPr>
                          <w:rFonts w:asciiTheme="majorHAnsi" w:hAnsiTheme="majorHAnsi" w:cs="Times New Roman"/>
                          <w:bCs/>
                        </w:rPr>
                        <w:t xml:space="preserve"> overall success</w:t>
                      </w:r>
                      <w:r w:rsidR="00591D3B">
                        <w:rPr>
                          <w:rFonts w:asciiTheme="majorHAnsi" w:hAnsiTheme="majorHAnsi" w:cs="Times New Roman"/>
                          <w:bCs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C76FF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22740CA" wp14:editId="24808A7A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740660" cy="1404620"/>
                <wp:effectExtent l="0" t="0" r="2540" b="0"/>
                <wp:wrapSquare wrapText="bothSides"/>
                <wp:docPr id="20789160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06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A4EB1C" w14:textId="2760A8C4" w:rsidR="005E46E3" w:rsidRDefault="005E46E3" w:rsidP="005E46E3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  <w:r w:rsidRPr="005E46E3">
                              <w:rPr>
                                <w:b/>
                                <w:bCs/>
                                <w:lang w:val="en-US"/>
                              </w:rPr>
                              <w:t>Email:</w:t>
                            </w:r>
                            <w:r>
                              <w:rPr>
                                <w:lang w:val="en-US"/>
                              </w:rPr>
                              <w:t xml:space="preserve"> matthewclacy142@gmail.com</w:t>
                            </w:r>
                          </w:p>
                          <w:p w14:paraId="02ABBC8C" w14:textId="04FD2177" w:rsidR="005E46E3" w:rsidRDefault="005E46E3" w:rsidP="00225AD3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  <w:r w:rsidRPr="005E46E3">
                              <w:rPr>
                                <w:b/>
                                <w:bCs/>
                                <w:lang w:val="en-US"/>
                              </w:rPr>
                              <w:t>Mobile:</w:t>
                            </w:r>
                            <w:r>
                              <w:rPr>
                                <w:lang w:val="en-US"/>
                              </w:rPr>
                              <w:t xml:space="preserve"> 07751210665</w:t>
                            </w:r>
                          </w:p>
                          <w:p w14:paraId="65BCC073" w14:textId="492CEB51" w:rsidR="005E46E3" w:rsidRPr="005E46E3" w:rsidRDefault="005E46E3" w:rsidP="005E46E3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OX15 5RR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2740CA" id="_x0000_s1031" type="#_x0000_t202" style="position:absolute;margin-left:164.6pt;margin-top:0;width:215.8pt;height:110.6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uQEgIAAP4DAAAOAAAAZHJzL2Uyb0RvYy54bWysk99u2yAUxu8n7R0Q94udyElbK07Vpcs0&#10;qfsjdXsAjHGMhjnsQGJ3T78DTtOou5vmCwQ+8HHO73ysb8fesKNCr8FWfD7LOVNWQqPtvuI/vu/e&#10;XXPmg7CNMGBVxZ+U57ebt2/WgyvVAjowjUJGItaXg6t4F4Irs8zLTvXCz8ApS8EWsBeBlrjPGhQD&#10;qfcmW+T5KhsAG4cglff0934K8k3Sb1slw9e29SowU3HKLaQR01jHMdusRblH4TotT2mIf8iiF9rS&#10;pWepexEEO6D+S6rXEsFDG2YS+gzaVkuVaqBq5vmrah474VSqheB4d8bk/5+s/HJ8dN+QhfE9jNTA&#10;VIR3DyB/emZh2wm7V3eIMHRKNHTxPCLLBufL09GI2pc+itTDZ2ioyeIQIAmNLfaRCtXJSJ0a8HSG&#10;rsbAJP1cXBX5akUhSbF5kRerRWpLJsrn4w59+KigZ3FScaSuJnlxfPAhpiPK5y3xNg9GNzttTFrg&#10;vt4aZEdBDtilL1XwapuxbKj4zXKxTMoW4vlkjl4HcqjRfcWv8/hNnok4PtgmbQlCm2lOmRh74hOR&#10;THDCWI9MNxVfxrMRVw3NEwFDmAxJD4gmHeBvzgYyY8X9r4NAxZn5ZAn6zbwoonvTolheESGGl5H6&#10;MiKsJKmKB86m6TYkxycc7o6as9MJ20smp5TJZInm6UFEF1+u066XZ7v5AwAA//8DAFBLAwQUAAYA&#10;CAAAACEABXXMdNsAAAAFAQAADwAAAGRycy9kb3ducmV2LnhtbEyPwU7DMBBE70j9B2uReqNOAlQo&#10;xKmqVlx6QKIgwdGNN3GEvbZsNw1/j+ECl5VGM5p522xma9iEIY6OBJSrAhhS59RIg4C316ebB2Ax&#10;SVLSOEIBXxhh0y6uGlkrd6EXnI5pYLmEYi0F6JR8zXnsNFoZV84jZa93wcqUZRi4CvKSy63hVVGs&#10;uZUj5QUtPe40dp/HsxXwbvWo9uH5o1dm2h/67b2fgxdieT1vH4ElnNNfGH7wMzq0menkzqQiMwLy&#10;I+n3Zu/utlwDOwmoqrIC3jb8P337DQAA//8DAFBLAQItABQABgAIAAAAIQC2gziS/gAAAOEBAAAT&#10;AAAAAAAAAAAAAAAAAAAAAABbQ29udGVudF9UeXBlc10ueG1sUEsBAi0AFAAGAAgAAAAhADj9If/W&#10;AAAAlAEAAAsAAAAAAAAAAAAAAAAALwEAAF9yZWxzLy5yZWxzUEsBAi0AFAAGAAgAAAAhAM0hm5AS&#10;AgAA/gMAAA4AAAAAAAAAAAAAAAAALgIAAGRycy9lMm9Eb2MueG1sUEsBAi0AFAAGAAgAAAAhAAV1&#10;zHTbAAAABQEAAA8AAAAAAAAAAAAAAAAAbAQAAGRycy9kb3ducmV2LnhtbFBLBQYAAAAABAAEAPMA&#10;AAB0BQAAAAA=&#10;" stroked="f">
                <v:textbox style="mso-fit-shape-to-text:t">
                  <w:txbxContent>
                    <w:p w14:paraId="58A4EB1C" w14:textId="2760A8C4" w:rsidR="005E46E3" w:rsidRDefault="005E46E3" w:rsidP="005E46E3">
                      <w:pPr>
                        <w:jc w:val="right"/>
                        <w:rPr>
                          <w:lang w:val="en-US"/>
                        </w:rPr>
                      </w:pPr>
                      <w:r w:rsidRPr="005E46E3">
                        <w:rPr>
                          <w:b/>
                          <w:bCs/>
                          <w:lang w:val="en-US"/>
                        </w:rPr>
                        <w:t>Email:</w:t>
                      </w:r>
                      <w:r>
                        <w:rPr>
                          <w:lang w:val="en-US"/>
                        </w:rPr>
                        <w:t xml:space="preserve"> matthewclacy142@gmail.com</w:t>
                      </w:r>
                    </w:p>
                    <w:p w14:paraId="02ABBC8C" w14:textId="04FD2177" w:rsidR="005E46E3" w:rsidRDefault="005E46E3" w:rsidP="00225AD3">
                      <w:pPr>
                        <w:jc w:val="right"/>
                        <w:rPr>
                          <w:lang w:val="en-US"/>
                        </w:rPr>
                      </w:pPr>
                      <w:r w:rsidRPr="005E46E3">
                        <w:rPr>
                          <w:b/>
                          <w:bCs/>
                          <w:lang w:val="en-US"/>
                        </w:rPr>
                        <w:t>Mobile:</w:t>
                      </w:r>
                      <w:r>
                        <w:rPr>
                          <w:lang w:val="en-US"/>
                        </w:rPr>
                        <w:t xml:space="preserve"> 07751210665</w:t>
                      </w:r>
                    </w:p>
                    <w:p w14:paraId="65BCC073" w14:textId="492CEB51" w:rsidR="005E46E3" w:rsidRPr="005E46E3" w:rsidRDefault="005E46E3" w:rsidP="005E46E3">
                      <w:pPr>
                        <w:jc w:val="right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OX15 5RR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5F257B" w:rsidSect="005E46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1087B" w14:textId="77777777" w:rsidR="005149BE" w:rsidRDefault="005149BE" w:rsidP="008137DD">
      <w:r>
        <w:separator/>
      </w:r>
    </w:p>
  </w:endnote>
  <w:endnote w:type="continuationSeparator" w:id="0">
    <w:p w14:paraId="001DEB91" w14:textId="77777777" w:rsidR="005149BE" w:rsidRDefault="005149BE" w:rsidP="00813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9F874" w14:textId="77777777" w:rsidR="005149BE" w:rsidRDefault="005149BE" w:rsidP="008137DD">
      <w:r>
        <w:separator/>
      </w:r>
    </w:p>
  </w:footnote>
  <w:footnote w:type="continuationSeparator" w:id="0">
    <w:p w14:paraId="06E3C9A5" w14:textId="77777777" w:rsidR="005149BE" w:rsidRDefault="005149BE" w:rsidP="008137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671DB"/>
    <w:multiLevelType w:val="hybridMultilevel"/>
    <w:tmpl w:val="CF94DD38"/>
    <w:lvl w:ilvl="0" w:tplc="4AA89918">
      <w:start w:val="201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180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6E3"/>
    <w:rsid w:val="00054395"/>
    <w:rsid w:val="0005688A"/>
    <w:rsid w:val="000A67A3"/>
    <w:rsid w:val="000F3D28"/>
    <w:rsid w:val="00163EC4"/>
    <w:rsid w:val="00225AD3"/>
    <w:rsid w:val="00271479"/>
    <w:rsid w:val="002D3EC7"/>
    <w:rsid w:val="00373ED2"/>
    <w:rsid w:val="003F31C5"/>
    <w:rsid w:val="004617C8"/>
    <w:rsid w:val="004A70AF"/>
    <w:rsid w:val="004C34B6"/>
    <w:rsid w:val="004F4AB7"/>
    <w:rsid w:val="005149BE"/>
    <w:rsid w:val="00591D3B"/>
    <w:rsid w:val="005E46E3"/>
    <w:rsid w:val="005F257B"/>
    <w:rsid w:val="00614458"/>
    <w:rsid w:val="0068718C"/>
    <w:rsid w:val="006B052E"/>
    <w:rsid w:val="00733749"/>
    <w:rsid w:val="00754FBC"/>
    <w:rsid w:val="007863F0"/>
    <w:rsid w:val="007B77BD"/>
    <w:rsid w:val="007C4A5D"/>
    <w:rsid w:val="008137DD"/>
    <w:rsid w:val="00830608"/>
    <w:rsid w:val="00873388"/>
    <w:rsid w:val="0089598A"/>
    <w:rsid w:val="008A63C0"/>
    <w:rsid w:val="008E0598"/>
    <w:rsid w:val="009D75AB"/>
    <w:rsid w:val="00B91E6F"/>
    <w:rsid w:val="00C60CEF"/>
    <w:rsid w:val="00E564F9"/>
    <w:rsid w:val="00EC76FF"/>
    <w:rsid w:val="00ED1578"/>
    <w:rsid w:val="00FD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D8E26"/>
  <w15:chartTrackingRefBased/>
  <w15:docId w15:val="{DBB81AFC-264C-4F45-AB52-14E3F49A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6E3"/>
    <w:pPr>
      <w:spacing w:after="0" w:line="240" w:lineRule="auto"/>
    </w:pPr>
    <w:rPr>
      <w:rFonts w:eastAsiaTheme="minorEastAsia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46E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46E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46E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6E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6E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6E3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6E3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6E3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6E3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6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46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46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6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6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6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6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6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6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46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E4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46E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E46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46E3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E46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46E3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E46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6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6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46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137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37DD"/>
    <w:rPr>
      <w:rFonts w:eastAsiaTheme="minorEastAsia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137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7DD"/>
    <w:rPr>
      <w:rFonts w:eastAsiaTheme="minorEastAsia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clacy</dc:creator>
  <cp:keywords/>
  <dc:description/>
  <cp:lastModifiedBy>Matt clacy</cp:lastModifiedBy>
  <cp:revision>10</cp:revision>
  <dcterms:created xsi:type="dcterms:W3CDTF">2026-07-05T16:15:00Z</dcterms:created>
  <dcterms:modified xsi:type="dcterms:W3CDTF">2026-07-13T21:31:00Z</dcterms:modified>
</cp:coreProperties>
</file>