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1D381" w14:textId="2EBFB1E8" w:rsidR="005A2D5C" w:rsidRDefault="00101CEA">
      <w:r>
        <w:rPr>
          <w:rStyle w:val="Strong"/>
        </w:rPr>
        <w:t>Jonathan Paul Brown</w:t>
      </w:r>
      <w:r>
        <w:br/>
      </w:r>
      <w:r>
        <w:rPr>
          <w:rFonts w:ascii="Apple Color Emoji" w:hAnsi="Apple Color Emoji" w:cs="Apple Color Emoji"/>
        </w:rPr>
        <w:t>📧</w:t>
      </w:r>
      <w:r>
        <w:t xml:space="preserve"> jbgolfperformance@gmail.com</w:t>
      </w:r>
      <w:r>
        <w:br/>
      </w:r>
      <w:r>
        <w:rPr>
          <w:rFonts w:ascii="Apple Color Emoji" w:hAnsi="Apple Color Emoji" w:cs="Apple Color Emoji"/>
        </w:rPr>
        <w:t>📞</w:t>
      </w:r>
      <w:r>
        <w:t xml:space="preserve"> 07769 657100 | 01449 720797</w:t>
      </w:r>
    </w:p>
    <w:p w14:paraId="6328A328" w14:textId="77777777" w:rsidR="00101CEA" w:rsidRDefault="00101CEA"/>
    <w:p w14:paraId="39D46C8C" w14:textId="77777777" w:rsidR="00101CEA" w:rsidRDefault="00101CEA"/>
    <w:p w14:paraId="032A4B7D" w14:textId="77777777" w:rsidR="00101CEA" w:rsidRPr="00101CEA" w:rsidRDefault="00101CEA" w:rsidP="00101CE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101CEA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Professional Objective</w:t>
      </w:r>
    </w:p>
    <w:p w14:paraId="089EB229" w14:textId="52EFE451" w:rsidR="00101CEA" w:rsidRPr="00101CEA" w:rsidRDefault="00101CEA" w:rsidP="00101CE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101CEA">
        <w:rPr>
          <w:rFonts w:ascii="Times New Roman" w:eastAsia="Times New Roman" w:hAnsi="Times New Roman" w:cs="Times New Roman"/>
          <w:lang w:eastAsia="en-GB"/>
        </w:rPr>
        <w:t>Motivated and committed PGA Assistant Professional</w:t>
      </w:r>
      <w:r w:rsidR="00584144">
        <w:rPr>
          <w:rFonts w:ascii="Times New Roman" w:eastAsia="Times New Roman" w:hAnsi="Times New Roman" w:cs="Times New Roman"/>
          <w:lang w:eastAsia="en-GB"/>
        </w:rPr>
        <w:t xml:space="preserve"> / </w:t>
      </w:r>
      <w:r w:rsidR="009F2751">
        <w:rPr>
          <w:rFonts w:ascii="Times New Roman" w:eastAsia="Times New Roman" w:hAnsi="Times New Roman" w:cs="Times New Roman"/>
          <w:lang w:eastAsia="en-GB"/>
        </w:rPr>
        <w:t>R</w:t>
      </w:r>
      <w:r w:rsidR="00584144">
        <w:rPr>
          <w:rFonts w:ascii="Times New Roman" w:eastAsia="Times New Roman" w:hAnsi="Times New Roman" w:cs="Times New Roman"/>
          <w:lang w:eastAsia="en-GB"/>
        </w:rPr>
        <w:t xml:space="preserve">ange </w:t>
      </w:r>
      <w:r w:rsidR="009F2751">
        <w:rPr>
          <w:rFonts w:ascii="Times New Roman" w:eastAsia="Times New Roman" w:hAnsi="Times New Roman" w:cs="Times New Roman"/>
          <w:lang w:eastAsia="en-GB"/>
        </w:rPr>
        <w:t>A</w:t>
      </w:r>
      <w:r w:rsidR="00584144">
        <w:rPr>
          <w:rFonts w:ascii="Times New Roman" w:eastAsia="Times New Roman" w:hAnsi="Times New Roman" w:cs="Times New Roman"/>
          <w:lang w:eastAsia="en-GB"/>
        </w:rPr>
        <w:t>ssistant</w:t>
      </w:r>
      <w:r w:rsidRPr="00101CEA">
        <w:rPr>
          <w:rFonts w:ascii="Times New Roman" w:eastAsia="Times New Roman" w:hAnsi="Times New Roman" w:cs="Times New Roman"/>
          <w:lang w:eastAsia="en-GB"/>
        </w:rPr>
        <w:t xml:space="preserve"> seeking a role in a progressive golf facility where I can leverage my coaching experience, retail knowledge, and passion for golf to deliver exceptional service and grow as a qualified PGA professional.</w:t>
      </w:r>
    </w:p>
    <w:p w14:paraId="01DE5EB1" w14:textId="77777777" w:rsidR="00101CEA" w:rsidRPr="00101CEA" w:rsidRDefault="00101CEA" w:rsidP="00101CE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101CEA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Professional Summary</w:t>
      </w:r>
    </w:p>
    <w:p w14:paraId="4AE361E0" w14:textId="77777777" w:rsidR="00101CEA" w:rsidRPr="00101CEA" w:rsidRDefault="00101CEA" w:rsidP="00101CE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101CEA">
        <w:rPr>
          <w:rFonts w:ascii="Times New Roman" w:eastAsia="Times New Roman" w:hAnsi="Times New Roman" w:cs="Times New Roman"/>
          <w:lang w:eastAsia="en-GB"/>
        </w:rPr>
        <w:t>With a lifelong passion for golf and over a decade of combined experience in coaching, retail operations, and golf facility support, I bring strong interpersonal skills, adaptability, and a deep understanding of the sport. Currently completing the final year of the PGA training programme with Birmingham University, I am ready to transition into a fully qualified role and make a positive contribution to a professional golf team.</w:t>
      </w:r>
    </w:p>
    <w:p w14:paraId="000E2561" w14:textId="77777777" w:rsidR="00101CEA" w:rsidRPr="00101CEA" w:rsidRDefault="00101CEA" w:rsidP="00101CE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101CEA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Professional Experience</w:t>
      </w:r>
    </w:p>
    <w:p w14:paraId="39BC9B6F" w14:textId="77777777" w:rsidR="00101CEA" w:rsidRPr="00101CEA" w:rsidRDefault="00101CEA" w:rsidP="00101CE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101CEA">
        <w:rPr>
          <w:rFonts w:ascii="Times New Roman" w:eastAsia="Times New Roman" w:hAnsi="Times New Roman" w:cs="Times New Roman"/>
          <w:b/>
          <w:bCs/>
          <w:lang w:eastAsia="en-GB"/>
        </w:rPr>
        <w:t>Assistant Golf Professional</w:t>
      </w:r>
      <w:r w:rsidRPr="00101CEA">
        <w:rPr>
          <w:rFonts w:ascii="Times New Roman" w:eastAsia="Times New Roman" w:hAnsi="Times New Roman" w:cs="Times New Roman"/>
          <w:lang w:eastAsia="en-GB"/>
        </w:rPr>
        <w:br/>
      </w:r>
      <w:r w:rsidRPr="00101CEA">
        <w:rPr>
          <w:rFonts w:ascii="Times New Roman" w:eastAsia="Times New Roman" w:hAnsi="Times New Roman" w:cs="Times New Roman"/>
          <w:i/>
          <w:iCs/>
          <w:lang w:eastAsia="en-GB"/>
        </w:rPr>
        <w:t>Bury St. Edmunds Golf Club, Suffolk</w:t>
      </w:r>
      <w:r w:rsidRPr="00101CEA">
        <w:rPr>
          <w:rFonts w:ascii="Times New Roman" w:eastAsia="Times New Roman" w:hAnsi="Times New Roman" w:cs="Times New Roman"/>
          <w:lang w:eastAsia="en-GB"/>
        </w:rPr>
        <w:br/>
      </w:r>
      <w:r w:rsidRPr="00101CEA">
        <w:rPr>
          <w:rFonts w:ascii="Times New Roman" w:eastAsia="Times New Roman" w:hAnsi="Times New Roman" w:cs="Times New Roman"/>
          <w:i/>
          <w:iCs/>
          <w:lang w:eastAsia="en-GB"/>
        </w:rPr>
        <w:t>August 2022 – September 2023</w:t>
      </w:r>
    </w:p>
    <w:p w14:paraId="13A3B6B6" w14:textId="77777777" w:rsidR="00101CEA" w:rsidRPr="00101CEA" w:rsidRDefault="00101CEA" w:rsidP="00101CE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101CEA">
        <w:rPr>
          <w:rFonts w:ascii="Times New Roman" w:eastAsia="Times New Roman" w:hAnsi="Times New Roman" w:cs="Times New Roman"/>
          <w:lang w:eastAsia="en-GB"/>
        </w:rPr>
        <w:t>Managed day-to-day operations in a high-volume retail golf shop.</w:t>
      </w:r>
    </w:p>
    <w:p w14:paraId="0AA52CE0" w14:textId="77777777" w:rsidR="00101CEA" w:rsidRPr="00101CEA" w:rsidRDefault="00101CEA" w:rsidP="00101CE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101CEA">
        <w:rPr>
          <w:rFonts w:ascii="Times New Roman" w:eastAsia="Times New Roman" w:hAnsi="Times New Roman" w:cs="Times New Roman"/>
          <w:lang w:eastAsia="en-GB"/>
        </w:rPr>
        <w:t>Delivered junior and adult one-to-one coaching sessions.</w:t>
      </w:r>
    </w:p>
    <w:p w14:paraId="7DB74F29" w14:textId="77777777" w:rsidR="00101CEA" w:rsidRPr="00101CEA" w:rsidRDefault="00101CEA" w:rsidP="00101CE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101CEA">
        <w:rPr>
          <w:rFonts w:ascii="Times New Roman" w:eastAsia="Times New Roman" w:hAnsi="Times New Roman" w:cs="Times New Roman"/>
          <w:lang w:eastAsia="en-GB"/>
        </w:rPr>
        <w:t>Utilised BRS, IG, and V1 systems for bookings and customer engagement.</w:t>
      </w:r>
    </w:p>
    <w:p w14:paraId="7C64C42A" w14:textId="77777777" w:rsidR="00101CEA" w:rsidRPr="00101CEA" w:rsidRDefault="00101CEA" w:rsidP="00101CE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101CEA">
        <w:rPr>
          <w:rFonts w:ascii="Times New Roman" w:eastAsia="Times New Roman" w:hAnsi="Times New Roman" w:cs="Times New Roman"/>
          <w:lang w:eastAsia="en-GB"/>
        </w:rPr>
        <w:t>Assisted in swing studio setup and training using GC Quad technology.</w:t>
      </w:r>
    </w:p>
    <w:p w14:paraId="40C66B3B" w14:textId="77777777" w:rsidR="00101CEA" w:rsidRPr="00101CEA" w:rsidRDefault="00101CEA" w:rsidP="00101CE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101CEA">
        <w:rPr>
          <w:rFonts w:ascii="Times New Roman" w:eastAsia="Times New Roman" w:hAnsi="Times New Roman" w:cs="Times New Roman"/>
          <w:lang w:eastAsia="en-GB"/>
        </w:rPr>
        <w:t>Conducted club repairs, bookings, and weekend operations support.</w:t>
      </w:r>
    </w:p>
    <w:p w14:paraId="170C8689" w14:textId="77777777" w:rsidR="00101CEA" w:rsidRPr="00101CEA" w:rsidRDefault="00101CEA" w:rsidP="00101CE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101CEA">
        <w:rPr>
          <w:rFonts w:ascii="Times New Roman" w:eastAsia="Times New Roman" w:hAnsi="Times New Roman" w:cs="Times New Roman"/>
          <w:lang w:eastAsia="en-GB"/>
        </w:rPr>
        <w:t>Fostered strong rapport with club members and enhanced customer experience.</w:t>
      </w:r>
    </w:p>
    <w:p w14:paraId="7B60A82A" w14:textId="77777777" w:rsidR="00101CEA" w:rsidRDefault="00101CEA" w:rsidP="00101CEA">
      <w:pPr>
        <w:pStyle w:val="NormalWeb"/>
      </w:pPr>
      <w:r>
        <w:rPr>
          <w:rStyle w:val="Strong"/>
          <w:rFonts w:eastAsiaTheme="majorEastAsia"/>
        </w:rPr>
        <w:t>Assistant Golf Professional</w:t>
      </w:r>
      <w:r>
        <w:br/>
      </w:r>
      <w:r>
        <w:rPr>
          <w:rStyle w:val="Emphasis"/>
          <w:rFonts w:eastAsiaTheme="majorEastAsia"/>
        </w:rPr>
        <w:t>Nazeing Golf Club, Essex</w:t>
      </w:r>
      <w:r>
        <w:br/>
      </w:r>
      <w:r>
        <w:rPr>
          <w:rStyle w:val="Emphasis"/>
          <w:rFonts w:eastAsiaTheme="majorEastAsia"/>
        </w:rPr>
        <w:t>September 2021 – July 2022</w:t>
      </w:r>
    </w:p>
    <w:p w14:paraId="4620581B" w14:textId="77777777" w:rsidR="00101CEA" w:rsidRDefault="00101CEA" w:rsidP="00101CEA">
      <w:pPr>
        <w:pStyle w:val="NormalWeb"/>
        <w:numPr>
          <w:ilvl w:val="0"/>
          <w:numId w:val="2"/>
        </w:numPr>
      </w:pPr>
      <w:r>
        <w:t>Supported head professional in retail and coaching duties.</w:t>
      </w:r>
    </w:p>
    <w:p w14:paraId="61E0DF98" w14:textId="77777777" w:rsidR="00101CEA" w:rsidRDefault="00101CEA" w:rsidP="00101CEA">
      <w:pPr>
        <w:pStyle w:val="NormalWeb"/>
        <w:numPr>
          <w:ilvl w:val="0"/>
          <w:numId w:val="2"/>
        </w:numPr>
      </w:pPr>
      <w:r>
        <w:t>Led junior coaching sessions (individual and group).</w:t>
      </w:r>
    </w:p>
    <w:p w14:paraId="0AEEB79E" w14:textId="77777777" w:rsidR="00101CEA" w:rsidRDefault="00101CEA" w:rsidP="00101CEA">
      <w:pPr>
        <w:pStyle w:val="NormalWeb"/>
        <w:numPr>
          <w:ilvl w:val="0"/>
          <w:numId w:val="2"/>
        </w:numPr>
      </w:pPr>
      <w:r>
        <w:t>Managed tee-time bookings via BRS Golf system.</w:t>
      </w:r>
    </w:p>
    <w:p w14:paraId="764B55DD" w14:textId="77F3437F" w:rsidR="00101CEA" w:rsidRDefault="00101CEA" w:rsidP="00101CEA">
      <w:pPr>
        <w:pStyle w:val="NormalWeb"/>
        <w:numPr>
          <w:ilvl w:val="0"/>
          <w:numId w:val="2"/>
        </w:numPr>
      </w:pPr>
      <w:r>
        <w:t>Supported clubhouse operations and driving range maintenance.</w:t>
      </w:r>
    </w:p>
    <w:p w14:paraId="701E2045" w14:textId="77777777" w:rsidR="00101CEA" w:rsidRDefault="00101CEA" w:rsidP="00101CEA">
      <w:pPr>
        <w:pStyle w:val="NormalWeb"/>
      </w:pPr>
      <w:r>
        <w:rPr>
          <w:rStyle w:val="Strong"/>
          <w:rFonts w:eastAsiaTheme="majorEastAsia"/>
        </w:rPr>
        <w:t>Greenkeeping Roles</w:t>
      </w:r>
    </w:p>
    <w:p w14:paraId="4EC8EB5B" w14:textId="77777777" w:rsidR="00101CEA" w:rsidRDefault="00101CEA" w:rsidP="00101CEA">
      <w:pPr>
        <w:pStyle w:val="NormalWeb"/>
        <w:numPr>
          <w:ilvl w:val="0"/>
          <w:numId w:val="3"/>
        </w:numPr>
      </w:pPr>
      <w:r>
        <w:rPr>
          <w:rStyle w:val="Emphasis"/>
          <w:rFonts w:eastAsiaTheme="majorEastAsia"/>
        </w:rPr>
        <w:t>Stowmarket Golf Club</w:t>
      </w:r>
      <w:r>
        <w:t xml:space="preserve"> – Green Keeper (2006)</w:t>
      </w:r>
    </w:p>
    <w:p w14:paraId="0CF9D84E" w14:textId="77777777" w:rsidR="00101CEA" w:rsidRDefault="00101CEA" w:rsidP="00101CEA">
      <w:pPr>
        <w:pStyle w:val="NormalWeb"/>
        <w:numPr>
          <w:ilvl w:val="0"/>
          <w:numId w:val="3"/>
        </w:numPr>
      </w:pPr>
      <w:r>
        <w:rPr>
          <w:rStyle w:val="Emphasis"/>
          <w:rFonts w:eastAsiaTheme="majorEastAsia"/>
        </w:rPr>
        <w:t>Fynn Valley Golf Club</w:t>
      </w:r>
      <w:r>
        <w:t xml:space="preserve"> – Trainee Green Keeper (2005)</w:t>
      </w:r>
      <w:r>
        <w:br/>
        <w:t>Performed course maintenance, machinery prep, and general upkeep, ensuring high presentation standards.</w:t>
      </w:r>
    </w:p>
    <w:p w14:paraId="1BB34863" w14:textId="77777777" w:rsidR="00101CEA" w:rsidRPr="00101CEA" w:rsidRDefault="00101CEA" w:rsidP="00101CE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101CEA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lastRenderedPageBreak/>
        <w:t>Additional Coaching Experience</w:t>
      </w:r>
    </w:p>
    <w:p w14:paraId="47ECC765" w14:textId="77777777" w:rsidR="00101CEA" w:rsidRPr="00101CEA" w:rsidRDefault="00101CEA" w:rsidP="00101CEA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101CEA">
        <w:rPr>
          <w:rFonts w:ascii="Times New Roman" w:eastAsia="Times New Roman" w:hAnsi="Times New Roman" w:cs="Times New Roman"/>
          <w:b/>
          <w:bCs/>
          <w:lang w:eastAsia="en-GB"/>
        </w:rPr>
        <w:t>Volunteer Coaching Assistant</w:t>
      </w:r>
      <w:r w:rsidRPr="00101CEA">
        <w:rPr>
          <w:rFonts w:ascii="Times New Roman" w:eastAsia="Times New Roman" w:hAnsi="Times New Roman" w:cs="Times New Roman"/>
          <w:lang w:eastAsia="en-GB"/>
        </w:rPr>
        <w:t xml:space="preserve"> – Fynn Valley Golf Club (2013)</w:t>
      </w:r>
    </w:p>
    <w:p w14:paraId="61AA47D4" w14:textId="77777777" w:rsidR="00101CEA" w:rsidRPr="00101CEA" w:rsidRDefault="00101CEA" w:rsidP="00101CEA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101CEA">
        <w:rPr>
          <w:rFonts w:ascii="Times New Roman" w:eastAsia="Times New Roman" w:hAnsi="Times New Roman" w:cs="Times New Roman"/>
          <w:b/>
          <w:bCs/>
          <w:lang w:eastAsia="en-GB"/>
        </w:rPr>
        <w:t>Tri-Golf Coach</w:t>
      </w:r>
      <w:r w:rsidRPr="00101CEA">
        <w:rPr>
          <w:rFonts w:ascii="Times New Roman" w:eastAsia="Times New Roman" w:hAnsi="Times New Roman" w:cs="Times New Roman"/>
          <w:lang w:eastAsia="en-GB"/>
        </w:rPr>
        <w:t xml:space="preserve"> – Dunholme St Chad’s Primary School (2010)</w:t>
      </w:r>
    </w:p>
    <w:p w14:paraId="5C927D8F" w14:textId="77777777" w:rsidR="00101CEA" w:rsidRPr="00101CEA" w:rsidRDefault="00101CEA" w:rsidP="00101CEA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101CEA">
        <w:rPr>
          <w:rFonts w:ascii="Times New Roman" w:eastAsia="Times New Roman" w:hAnsi="Times New Roman" w:cs="Times New Roman"/>
          <w:b/>
          <w:bCs/>
          <w:lang w:eastAsia="en-GB"/>
        </w:rPr>
        <w:t>Special Needs Activity Assistant</w:t>
      </w:r>
      <w:r w:rsidRPr="00101CEA">
        <w:rPr>
          <w:rFonts w:ascii="Times New Roman" w:eastAsia="Times New Roman" w:hAnsi="Times New Roman" w:cs="Times New Roman"/>
          <w:lang w:eastAsia="en-GB"/>
        </w:rPr>
        <w:t xml:space="preserve"> – St Francis Special School (2010)</w:t>
      </w:r>
    </w:p>
    <w:p w14:paraId="7AE7C637" w14:textId="77777777" w:rsidR="00101CEA" w:rsidRPr="00101CEA" w:rsidRDefault="00101CEA" w:rsidP="00101CEA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101CEA">
        <w:rPr>
          <w:rFonts w:ascii="Times New Roman" w:eastAsia="Times New Roman" w:hAnsi="Times New Roman" w:cs="Times New Roman"/>
          <w:b/>
          <w:bCs/>
          <w:lang w:eastAsia="en-GB"/>
        </w:rPr>
        <w:t>Group Coaching Assistant</w:t>
      </w:r>
      <w:r w:rsidRPr="00101CEA">
        <w:rPr>
          <w:rFonts w:ascii="Times New Roman" w:eastAsia="Times New Roman" w:hAnsi="Times New Roman" w:cs="Times New Roman"/>
          <w:lang w:eastAsia="en-GB"/>
        </w:rPr>
        <w:t xml:space="preserve"> – Our Lady of Lincoln Primary School (2010)</w:t>
      </w:r>
    </w:p>
    <w:p w14:paraId="28AC2212" w14:textId="77777777" w:rsidR="00101CEA" w:rsidRPr="00101CEA" w:rsidRDefault="00101CEA" w:rsidP="00101CE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101CEA">
        <w:rPr>
          <w:rFonts w:ascii="Times New Roman" w:eastAsia="Times New Roman" w:hAnsi="Times New Roman" w:cs="Times New Roman"/>
          <w:lang w:eastAsia="en-GB"/>
        </w:rPr>
        <w:t>Each role enhanced my ability to adapt coaching styles to various needs and age groups, with an emphasis on inclusion, patience, and positive reinforcement.</w:t>
      </w:r>
    </w:p>
    <w:p w14:paraId="3CDEA1D0" w14:textId="6F502F1E" w:rsidR="00101CEA" w:rsidRDefault="00101CEA" w:rsidP="00101CEA">
      <w:pPr>
        <w:pStyle w:val="NormalWeb"/>
      </w:pPr>
      <w:r>
        <w:rPr>
          <w:rStyle w:val="Strong"/>
          <w:rFonts w:eastAsiaTheme="majorEastAsia"/>
        </w:rPr>
        <w:t>University of Lincoln</w:t>
      </w:r>
      <w:r>
        <w:br/>
      </w:r>
      <w:r>
        <w:rPr>
          <w:rStyle w:val="Emphasis"/>
          <w:rFonts w:eastAsiaTheme="majorEastAsia"/>
        </w:rPr>
        <w:t>BSc (Hons) Golf Science and Development</w:t>
      </w:r>
      <w:r>
        <w:t xml:space="preserve"> | 2006 – 20</w:t>
      </w:r>
      <w:r w:rsidR="00A411E8">
        <w:t>10</w:t>
      </w:r>
    </w:p>
    <w:p w14:paraId="43F28805" w14:textId="77777777" w:rsidR="00101CEA" w:rsidRDefault="00101CEA" w:rsidP="00101CEA">
      <w:pPr>
        <w:pStyle w:val="NormalWeb"/>
        <w:numPr>
          <w:ilvl w:val="0"/>
          <w:numId w:val="5"/>
        </w:numPr>
      </w:pPr>
      <w:r>
        <w:t>Focus: Golf performance, sport science support, coaching practice.</w:t>
      </w:r>
    </w:p>
    <w:p w14:paraId="4A591164" w14:textId="77777777" w:rsidR="00101CEA" w:rsidRDefault="00101CEA" w:rsidP="00101CEA">
      <w:pPr>
        <w:pStyle w:val="NormalWeb"/>
        <w:numPr>
          <w:ilvl w:val="0"/>
          <w:numId w:val="5"/>
        </w:numPr>
      </w:pPr>
      <w:r>
        <w:t>Practical application with advanced technology: launch monitors, putt labs, force plates.</w:t>
      </w:r>
    </w:p>
    <w:p w14:paraId="55FD008B" w14:textId="77777777" w:rsidR="00101CEA" w:rsidRDefault="00101CEA" w:rsidP="00101CEA">
      <w:pPr>
        <w:pStyle w:val="NormalWeb"/>
      </w:pPr>
      <w:r>
        <w:rPr>
          <w:rStyle w:val="Strong"/>
          <w:rFonts w:eastAsiaTheme="majorEastAsia"/>
        </w:rPr>
        <w:t>West Suffolk College</w:t>
      </w:r>
      <w:r>
        <w:br/>
      </w:r>
      <w:r>
        <w:rPr>
          <w:rStyle w:val="Emphasis"/>
          <w:rFonts w:eastAsiaTheme="majorEastAsia"/>
        </w:rPr>
        <w:t>BTEC National Diploma in Sport &amp; Exercise Science</w:t>
      </w:r>
      <w:r>
        <w:t xml:space="preserve"> | 2003 – 2005</w:t>
      </w:r>
    </w:p>
    <w:p w14:paraId="660ABED1" w14:textId="77777777" w:rsidR="00101CEA" w:rsidRDefault="00101CEA" w:rsidP="00101CEA">
      <w:pPr>
        <w:pStyle w:val="NormalWeb"/>
      </w:pPr>
      <w:r>
        <w:rPr>
          <w:rStyle w:val="Strong"/>
          <w:rFonts w:eastAsiaTheme="majorEastAsia"/>
        </w:rPr>
        <w:t>St Joseph’s College, Ipswich</w:t>
      </w:r>
      <w:r>
        <w:br/>
      </w:r>
      <w:r>
        <w:rPr>
          <w:rStyle w:val="Emphasis"/>
          <w:rFonts w:eastAsiaTheme="majorEastAsia"/>
        </w:rPr>
        <w:t>8 GCSEs</w:t>
      </w:r>
      <w:r>
        <w:t xml:space="preserve"> including English, Maths, Science, Art</w:t>
      </w:r>
    </w:p>
    <w:p w14:paraId="045D4531" w14:textId="77777777" w:rsidR="00101CEA" w:rsidRPr="00101CEA" w:rsidRDefault="00101CEA" w:rsidP="00101CE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101CEA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Certifications &amp; Skills</w:t>
      </w:r>
    </w:p>
    <w:p w14:paraId="09340C05" w14:textId="77777777" w:rsidR="00101CEA" w:rsidRPr="00101CEA" w:rsidRDefault="00101CEA" w:rsidP="00101CEA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101CEA">
        <w:rPr>
          <w:rFonts w:ascii="Times New Roman" w:eastAsia="Times New Roman" w:hAnsi="Times New Roman" w:cs="Times New Roman"/>
          <w:lang w:eastAsia="en-GB"/>
        </w:rPr>
        <w:t>Level 1 &amp; 2 PGA Coaching Certificates (logbook in progress)</w:t>
      </w:r>
    </w:p>
    <w:p w14:paraId="2CBDDD88" w14:textId="77777777" w:rsidR="00101CEA" w:rsidRPr="00101CEA" w:rsidRDefault="00101CEA" w:rsidP="00101CEA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101CEA">
        <w:rPr>
          <w:rFonts w:ascii="Times New Roman" w:eastAsia="Times New Roman" w:hAnsi="Times New Roman" w:cs="Times New Roman"/>
          <w:lang w:eastAsia="en-GB"/>
        </w:rPr>
        <w:t>Safeguarding &amp; Protecting Children Certificate</w:t>
      </w:r>
    </w:p>
    <w:p w14:paraId="0AE86959" w14:textId="77777777" w:rsidR="00101CEA" w:rsidRPr="00101CEA" w:rsidRDefault="00101CEA" w:rsidP="00101CEA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101CEA">
        <w:rPr>
          <w:rFonts w:ascii="Times New Roman" w:eastAsia="Times New Roman" w:hAnsi="Times New Roman" w:cs="Times New Roman"/>
          <w:lang w:eastAsia="en-GB"/>
        </w:rPr>
        <w:t>First Aid Certification</w:t>
      </w:r>
    </w:p>
    <w:p w14:paraId="111E44FD" w14:textId="77777777" w:rsidR="00101CEA" w:rsidRPr="00101CEA" w:rsidRDefault="00101CEA" w:rsidP="00101CEA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101CEA">
        <w:rPr>
          <w:rFonts w:ascii="Times New Roman" w:eastAsia="Times New Roman" w:hAnsi="Times New Roman" w:cs="Times New Roman"/>
          <w:lang w:eastAsia="en-GB"/>
        </w:rPr>
        <w:t>NVQ Level 2 in Instructing Exercise &amp; Fitness</w:t>
      </w:r>
    </w:p>
    <w:p w14:paraId="51496697" w14:textId="77777777" w:rsidR="00101CEA" w:rsidRPr="00101CEA" w:rsidRDefault="00101CEA" w:rsidP="00101CEA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101CEA">
        <w:rPr>
          <w:rFonts w:ascii="Times New Roman" w:eastAsia="Times New Roman" w:hAnsi="Times New Roman" w:cs="Times New Roman"/>
          <w:lang w:eastAsia="en-GB"/>
        </w:rPr>
        <w:t>FA Level 1 Certificate in Football Coaching</w:t>
      </w:r>
    </w:p>
    <w:p w14:paraId="07F1900B" w14:textId="77777777" w:rsidR="00101CEA" w:rsidRPr="00101CEA" w:rsidRDefault="00101CEA" w:rsidP="00101CEA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101CEA">
        <w:rPr>
          <w:rFonts w:ascii="Times New Roman" w:eastAsia="Times New Roman" w:hAnsi="Times New Roman" w:cs="Times New Roman"/>
          <w:lang w:eastAsia="en-GB"/>
        </w:rPr>
        <w:t>Community Sports Leadership Award (Level 1)</w:t>
      </w:r>
    </w:p>
    <w:p w14:paraId="592F99A9" w14:textId="77777777" w:rsidR="00101CEA" w:rsidRPr="00101CEA" w:rsidRDefault="00101CEA" w:rsidP="00101CEA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101CEA">
        <w:rPr>
          <w:rFonts w:ascii="Times New Roman" w:eastAsia="Times New Roman" w:hAnsi="Times New Roman" w:cs="Times New Roman"/>
          <w:lang w:eastAsia="en-GB"/>
        </w:rPr>
        <w:t>RLSS Lifeguard Qualification (First Aid included)</w:t>
      </w:r>
    </w:p>
    <w:p w14:paraId="1226D3EB" w14:textId="77777777" w:rsidR="00101CEA" w:rsidRPr="00101CEA" w:rsidRDefault="00101CEA" w:rsidP="00101CEA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101CEA">
        <w:rPr>
          <w:rFonts w:ascii="Times New Roman" w:eastAsia="Times New Roman" w:hAnsi="Times New Roman" w:cs="Times New Roman"/>
          <w:lang w:eastAsia="en-GB"/>
        </w:rPr>
        <w:t>Proficient with Microsoft Word, PowerPoint, Internet Research</w:t>
      </w:r>
    </w:p>
    <w:p w14:paraId="769CAAF2" w14:textId="77777777" w:rsidR="00101CEA" w:rsidRDefault="00101CEA" w:rsidP="00101CEA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101CEA">
        <w:rPr>
          <w:rFonts w:ascii="Times New Roman" w:eastAsia="Times New Roman" w:hAnsi="Times New Roman" w:cs="Times New Roman"/>
          <w:lang w:eastAsia="en-GB"/>
        </w:rPr>
        <w:t>Full UK Driving Licence</w:t>
      </w:r>
    </w:p>
    <w:p w14:paraId="3ADD4B78" w14:textId="77777777" w:rsidR="00101CEA" w:rsidRPr="00101CEA" w:rsidRDefault="00101CEA" w:rsidP="00101CE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</w:p>
    <w:p w14:paraId="5E8D2C7E" w14:textId="77777777" w:rsidR="00101CEA" w:rsidRPr="00101CEA" w:rsidRDefault="00101CEA" w:rsidP="00101CE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101CEA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References</w:t>
      </w:r>
    </w:p>
    <w:p w14:paraId="68F0C6E5" w14:textId="77777777" w:rsidR="00101CEA" w:rsidRPr="00101CEA" w:rsidRDefault="00101CEA" w:rsidP="00101CE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101CEA">
        <w:rPr>
          <w:rFonts w:ascii="Times New Roman" w:eastAsia="Times New Roman" w:hAnsi="Times New Roman" w:cs="Times New Roman"/>
          <w:lang w:eastAsia="en-GB"/>
        </w:rPr>
        <w:t>Available upon request.</w:t>
      </w:r>
    </w:p>
    <w:p w14:paraId="79CC752D" w14:textId="77777777" w:rsidR="00101CEA" w:rsidRDefault="00101CEA" w:rsidP="00101CEA">
      <w:pPr>
        <w:pStyle w:val="NormalWeb"/>
      </w:pPr>
    </w:p>
    <w:p w14:paraId="3A6C907D" w14:textId="77777777" w:rsidR="00101CEA" w:rsidRDefault="00101CEA" w:rsidP="00101CEA">
      <w:pPr>
        <w:pStyle w:val="NormalWeb"/>
      </w:pPr>
    </w:p>
    <w:p w14:paraId="4CF842FB" w14:textId="77777777" w:rsidR="00101CEA" w:rsidRDefault="00101CEA"/>
    <w:sectPr w:rsidR="00101C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F7268" w14:textId="77777777" w:rsidR="00E5668C" w:rsidRDefault="00E5668C" w:rsidP="005F0779">
      <w:r>
        <w:separator/>
      </w:r>
    </w:p>
  </w:endnote>
  <w:endnote w:type="continuationSeparator" w:id="0">
    <w:p w14:paraId="6C549A81" w14:textId="77777777" w:rsidR="00E5668C" w:rsidRDefault="00E5668C" w:rsidP="005F0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D3227" w14:textId="77777777" w:rsidR="00E5668C" w:rsidRDefault="00E5668C" w:rsidP="005F0779">
      <w:r>
        <w:separator/>
      </w:r>
    </w:p>
  </w:footnote>
  <w:footnote w:type="continuationSeparator" w:id="0">
    <w:p w14:paraId="37F57954" w14:textId="77777777" w:rsidR="00E5668C" w:rsidRDefault="00E5668C" w:rsidP="005F0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84909"/>
    <w:multiLevelType w:val="multilevel"/>
    <w:tmpl w:val="4A0C3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C070B"/>
    <w:multiLevelType w:val="multilevel"/>
    <w:tmpl w:val="C8A62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951F6F"/>
    <w:multiLevelType w:val="multilevel"/>
    <w:tmpl w:val="32CC4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83772B"/>
    <w:multiLevelType w:val="multilevel"/>
    <w:tmpl w:val="E676B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C21999"/>
    <w:multiLevelType w:val="multilevel"/>
    <w:tmpl w:val="6DB88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FD0914"/>
    <w:multiLevelType w:val="multilevel"/>
    <w:tmpl w:val="E34EE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3728180">
    <w:abstractNumId w:val="5"/>
  </w:num>
  <w:num w:numId="2" w16cid:durableId="1963072569">
    <w:abstractNumId w:val="1"/>
  </w:num>
  <w:num w:numId="3" w16cid:durableId="393360014">
    <w:abstractNumId w:val="4"/>
  </w:num>
  <w:num w:numId="4" w16cid:durableId="1200708361">
    <w:abstractNumId w:val="2"/>
  </w:num>
  <w:num w:numId="5" w16cid:durableId="1026297172">
    <w:abstractNumId w:val="0"/>
  </w:num>
  <w:num w:numId="6" w16cid:durableId="13105491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CEA"/>
    <w:rsid w:val="00062DA5"/>
    <w:rsid w:val="000F70C8"/>
    <w:rsid w:val="00101CEA"/>
    <w:rsid w:val="0025669F"/>
    <w:rsid w:val="002C2C15"/>
    <w:rsid w:val="003C700D"/>
    <w:rsid w:val="003C7825"/>
    <w:rsid w:val="00435FD2"/>
    <w:rsid w:val="004520DA"/>
    <w:rsid w:val="00584144"/>
    <w:rsid w:val="005A2D5C"/>
    <w:rsid w:val="005F0779"/>
    <w:rsid w:val="006D6162"/>
    <w:rsid w:val="008407EA"/>
    <w:rsid w:val="00840EAC"/>
    <w:rsid w:val="0097561E"/>
    <w:rsid w:val="009F2751"/>
    <w:rsid w:val="00A411E8"/>
    <w:rsid w:val="00A5076B"/>
    <w:rsid w:val="00BB158D"/>
    <w:rsid w:val="00D009E5"/>
    <w:rsid w:val="00E5668C"/>
    <w:rsid w:val="00F6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FFA9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1C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1C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1C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1C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1C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1C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1C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1C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1C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1C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1C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01C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1C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1C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1C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1C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1C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1C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1C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1C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1CE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1C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1C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1C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1C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1C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1C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1C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1CE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01CE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01CE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Emphasis">
    <w:name w:val="Emphasis"/>
    <w:basedOn w:val="DefaultParagraphFont"/>
    <w:uiPriority w:val="20"/>
    <w:qFormat/>
    <w:rsid w:val="00101CE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F07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779"/>
  </w:style>
  <w:style w:type="paragraph" w:styleId="Footer">
    <w:name w:val="footer"/>
    <w:basedOn w:val="Normal"/>
    <w:link w:val="FooterChar"/>
    <w:uiPriority w:val="99"/>
    <w:unhideWhenUsed/>
    <w:rsid w:val="005F07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3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2701</Characters>
  <Application>Microsoft Office Word</Application>
  <DocSecurity>0</DocSecurity>
  <Lines>22</Lines>
  <Paragraphs>6</Paragraphs>
  <ScaleCrop>false</ScaleCrop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2025-07-18T09:19:00Z</dcterms:created>
  <dcterms:modified xsi:type="dcterms:W3CDTF">2025-08-09T10:58:00Z</dcterms:modified>
</cp:coreProperties>
</file>