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F0A84" w14:textId="77777777" w:rsidR="00DA2197" w:rsidRPr="00A825D3" w:rsidRDefault="00DA2197" w:rsidP="00DA2197">
      <w:pPr>
        <w:spacing w:after="60"/>
        <w:jc w:val="center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b/>
          <w:bCs/>
          <w:sz w:val="20"/>
          <w:szCs w:val="20"/>
        </w:rPr>
        <w:t>JACK CARTER</w:t>
      </w:r>
    </w:p>
    <w:p w14:paraId="5C636103" w14:textId="77777777" w:rsidR="00DA2197" w:rsidRPr="00A825D3" w:rsidRDefault="00DA2197" w:rsidP="00DA2197">
      <w:pPr>
        <w:spacing w:after="40"/>
        <w:jc w:val="center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i/>
          <w:iCs/>
          <w:sz w:val="20"/>
          <w:szCs w:val="20"/>
        </w:rPr>
        <w:t xml:space="preserve">Applied Golf Management </w:t>
      </w:r>
      <w:r>
        <w:rPr>
          <w:i/>
          <w:iCs/>
          <w:sz w:val="20"/>
          <w:szCs w:val="20"/>
        </w:rPr>
        <w:t>BSc</w:t>
      </w:r>
    </w:p>
    <w:p w14:paraId="6B8DA1FA" w14:textId="77777777" w:rsidR="00DA2197" w:rsidRPr="00A825D3" w:rsidRDefault="00DA2197" w:rsidP="00DA2197">
      <w:pPr>
        <w:spacing w:after="40"/>
        <w:jc w:val="center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jacdacarter3@gmail.com | +44 7981 281553 | Essex, UK</w:t>
      </w:r>
    </w:p>
    <w:p w14:paraId="338BF79F" w14:textId="438872B9" w:rsidR="00DA2197" w:rsidRPr="00A825D3" w:rsidRDefault="00DA2197" w:rsidP="00DA2197">
      <w:pPr>
        <w:spacing w:after="80"/>
        <w:jc w:val="center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Full UK Driving License | PGA Level 2| Handicap 0.5</w:t>
      </w:r>
    </w:p>
    <w:p w14:paraId="1BA755B9" w14:textId="77777777" w:rsidR="00DA2197" w:rsidRPr="00A825D3" w:rsidRDefault="00DA2197" w:rsidP="00DA2197">
      <w:pPr>
        <w:spacing w:after="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 </w:t>
      </w:r>
    </w:p>
    <w:p w14:paraId="7D904E34" w14:textId="77777777" w:rsidR="00DA2197" w:rsidRPr="00A825D3" w:rsidRDefault="00DA2197" w:rsidP="00DA2197">
      <w:pPr>
        <w:spacing w:after="4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b/>
          <w:bCs/>
          <w:sz w:val="20"/>
          <w:szCs w:val="20"/>
        </w:rPr>
        <w:t>PROFILE</w:t>
      </w:r>
    </w:p>
    <w:p w14:paraId="59F9A396" w14:textId="7A1382A6" w:rsidR="00DA2197" w:rsidRPr="00DA2197" w:rsidRDefault="00DA2197" w:rsidP="00DA2197">
      <w:pPr>
        <w:rPr>
          <w:sz w:val="20"/>
          <w:szCs w:val="20"/>
        </w:rPr>
      </w:pPr>
      <w:r>
        <w:rPr>
          <w:sz w:val="20"/>
          <w:szCs w:val="20"/>
        </w:rPr>
        <w:t>I am a</w:t>
      </w:r>
      <w:r w:rsidR="00E47EFA">
        <w:rPr>
          <w:sz w:val="20"/>
          <w:szCs w:val="20"/>
        </w:rPr>
        <w:t>n</w:t>
      </w:r>
      <w:r>
        <w:rPr>
          <w:sz w:val="20"/>
          <w:szCs w:val="20"/>
        </w:rPr>
        <w:t xml:space="preserve"> </w:t>
      </w:r>
      <w:r w:rsidRPr="00DA2197">
        <w:rPr>
          <w:sz w:val="20"/>
          <w:szCs w:val="20"/>
        </w:rPr>
        <w:t xml:space="preserve">Applied Golf Management </w:t>
      </w:r>
      <w:r w:rsidR="00E47EFA">
        <w:rPr>
          <w:sz w:val="20"/>
          <w:szCs w:val="20"/>
        </w:rPr>
        <w:t>graduate</w:t>
      </w:r>
      <w:r w:rsidRPr="00DA2197">
        <w:rPr>
          <w:sz w:val="20"/>
          <w:szCs w:val="20"/>
        </w:rPr>
        <w:t xml:space="preserve"> with practical experience across golf operations, events, </w:t>
      </w:r>
      <w:r>
        <w:rPr>
          <w:sz w:val="20"/>
          <w:szCs w:val="20"/>
        </w:rPr>
        <w:t>coaching, c</w:t>
      </w:r>
      <w:r w:rsidRPr="00DA2197">
        <w:rPr>
          <w:sz w:val="20"/>
          <w:szCs w:val="20"/>
        </w:rPr>
        <w:t xml:space="preserve">ustomer service, and academy environments in the UK and Dubai. </w:t>
      </w:r>
      <w:r>
        <w:rPr>
          <w:sz w:val="20"/>
          <w:szCs w:val="20"/>
        </w:rPr>
        <w:t>I have d</w:t>
      </w:r>
      <w:r w:rsidRPr="00DA2197">
        <w:rPr>
          <w:sz w:val="20"/>
          <w:szCs w:val="20"/>
        </w:rPr>
        <w:t xml:space="preserve">eveloped a strong understanding of golf facility management, event delivery, </w:t>
      </w:r>
      <w:r w:rsidR="0030192A">
        <w:rPr>
          <w:sz w:val="20"/>
          <w:szCs w:val="20"/>
        </w:rPr>
        <w:t>coaching qualities</w:t>
      </w:r>
      <w:r w:rsidRPr="00DA2197">
        <w:rPr>
          <w:sz w:val="20"/>
          <w:szCs w:val="20"/>
        </w:rPr>
        <w:t xml:space="preserve">, and day-to-day operations through industry placements and leadership roles. </w:t>
      </w:r>
      <w:r>
        <w:rPr>
          <w:sz w:val="20"/>
          <w:szCs w:val="20"/>
        </w:rPr>
        <w:t xml:space="preserve">I am </w:t>
      </w:r>
      <w:r w:rsidRPr="00DA2197">
        <w:rPr>
          <w:sz w:val="20"/>
          <w:szCs w:val="20"/>
        </w:rPr>
        <w:t xml:space="preserve">seeking to further develop </w:t>
      </w:r>
      <w:r w:rsidR="009C557B">
        <w:rPr>
          <w:sz w:val="20"/>
          <w:szCs w:val="20"/>
        </w:rPr>
        <w:t xml:space="preserve">my coaching expertise </w:t>
      </w:r>
      <w:r w:rsidRPr="00DA2197">
        <w:rPr>
          <w:sz w:val="20"/>
          <w:szCs w:val="20"/>
        </w:rPr>
        <w:t>within the golf industry while progressing through the PGA pathway</w:t>
      </w:r>
      <w:r>
        <w:rPr>
          <w:sz w:val="20"/>
          <w:szCs w:val="20"/>
        </w:rPr>
        <w:t>.</w:t>
      </w:r>
    </w:p>
    <w:p w14:paraId="264D2F8C" w14:textId="77777777" w:rsidR="000D1500" w:rsidRPr="00A825D3" w:rsidRDefault="000D1500" w:rsidP="000D1500">
      <w:pPr>
        <w:spacing w:after="4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b/>
          <w:bCs/>
          <w:sz w:val="20"/>
          <w:szCs w:val="20"/>
        </w:rPr>
        <w:t>EDUCATION</w:t>
      </w:r>
    </w:p>
    <w:p w14:paraId="7A25CD3F" w14:textId="77777777" w:rsidR="000D1500" w:rsidRPr="000D1500" w:rsidRDefault="000D1500" w:rsidP="000D1500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 xml:space="preserve">BSc Applied Golf Management </w:t>
      </w:r>
      <w:r>
        <w:rPr>
          <w:sz w:val="20"/>
          <w:szCs w:val="20"/>
        </w:rPr>
        <w:t xml:space="preserve">2:1 </w:t>
      </w:r>
      <w:r w:rsidRPr="000D1500">
        <w:rPr>
          <w:sz w:val="20"/>
          <w:szCs w:val="20"/>
        </w:rPr>
        <w:t>– University of Birmingham (2023–2026)</w:t>
      </w:r>
    </w:p>
    <w:p w14:paraId="173FDD5B" w14:textId="77777777" w:rsidR="000D1500" w:rsidRPr="00A825D3" w:rsidRDefault="000D1500" w:rsidP="000D1500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Relevant: Coaching, Sports Science, Golf Operations, Equipment Technology</w:t>
      </w:r>
      <w:r>
        <w:rPr>
          <w:sz w:val="20"/>
          <w:szCs w:val="20"/>
        </w:rPr>
        <w:t>, Golf Events, Golf Pedagogy</w:t>
      </w:r>
    </w:p>
    <w:p w14:paraId="72538933" w14:textId="0584C6C0" w:rsidR="000D1500" w:rsidRPr="000D1500" w:rsidRDefault="000D1500" w:rsidP="000D1500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A-Levels: Physical Education (A), History (B), Business (B)</w:t>
      </w:r>
    </w:p>
    <w:p w14:paraId="5905894F" w14:textId="06652BF2" w:rsidR="00DA2197" w:rsidRPr="00A825D3" w:rsidRDefault="00DA2197" w:rsidP="00DA2197">
      <w:pPr>
        <w:spacing w:after="4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b/>
          <w:bCs/>
          <w:sz w:val="20"/>
          <w:szCs w:val="20"/>
        </w:rPr>
        <w:t>KEY STRENGTHS</w:t>
      </w:r>
    </w:p>
    <w:p w14:paraId="4471710B" w14:textId="41D4EC1A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Junior coaching &amp; group session delivery</w:t>
      </w:r>
    </w:p>
    <w:p w14:paraId="4F0A8890" w14:textId="53E8D7CE" w:rsidR="00DA2197" w:rsidRPr="00A825D3" w:rsidRDefault="005055B4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>
        <w:rPr>
          <w:sz w:val="20"/>
          <w:szCs w:val="20"/>
        </w:rPr>
        <w:t>Golf event planning &amp; delivery</w:t>
      </w:r>
    </w:p>
    <w:p w14:paraId="6225E6C9" w14:textId="77777777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Experience in high-end golf environments (UK &amp; Dubai)</w:t>
      </w:r>
    </w:p>
    <w:p w14:paraId="63138B21" w14:textId="77777777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Strong communication and team leadership through university sport</w:t>
      </w:r>
    </w:p>
    <w:p w14:paraId="7FCD5038" w14:textId="77777777" w:rsidR="00DA2197" w:rsidRPr="00A825D3" w:rsidRDefault="00DA2197" w:rsidP="00DA2197">
      <w:pPr>
        <w:spacing w:after="4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b/>
          <w:bCs/>
          <w:sz w:val="20"/>
          <w:szCs w:val="20"/>
        </w:rPr>
        <w:t>RELEVANT EXPERIENCE</w:t>
      </w:r>
    </w:p>
    <w:p w14:paraId="028B6F61" w14:textId="77777777" w:rsidR="00DA2197" w:rsidRPr="00A825D3" w:rsidRDefault="00DA2197" w:rsidP="00DA2197">
      <w:pPr>
        <w:spacing w:after="4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b/>
          <w:bCs/>
          <w:sz w:val="20"/>
          <w:szCs w:val="20"/>
        </w:rPr>
        <w:t>Junior Golf Coach | Crowlands Golf Centre | Jun 2025 – Aug 2025</w:t>
      </w:r>
    </w:p>
    <w:p w14:paraId="3A3C9975" w14:textId="77777777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kern w:val="2"/>
          <w:sz w:val="20"/>
          <w:szCs w:val="20"/>
          <w:lang w:val="en-GB" w:eastAsia="en-GB"/>
          <w14:ligatures w14:val="standardContextual"/>
        </w:rPr>
        <w:t>Designed and delivered engaging individual and group lessons to junior players, covering technical swing mechanics, short game techniques and on-course practice to build fundamental skills, confidence and measurable improvement.</w:t>
      </w:r>
    </w:p>
    <w:p w14:paraId="41D7E058" w14:textId="09832B8A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>
        <w:rPr>
          <w:sz w:val="20"/>
          <w:szCs w:val="20"/>
        </w:rPr>
        <w:t>Used media and marketing skills to promote</w:t>
      </w:r>
      <w:r w:rsidR="005055B4">
        <w:rPr>
          <w:sz w:val="20"/>
          <w:szCs w:val="20"/>
        </w:rPr>
        <w:t xml:space="preserve"> coaching lessons</w:t>
      </w:r>
      <w:r>
        <w:rPr>
          <w:sz w:val="20"/>
          <w:szCs w:val="20"/>
        </w:rPr>
        <w:t>.</w:t>
      </w:r>
    </w:p>
    <w:p w14:paraId="11C65B5A" w14:textId="77777777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Worked closely with PGA professional Chris Jenkins (PGA Specialist Coach, England Golf East Region Lead Coach) to improve coaching techniques across full range of abilities.</w:t>
      </w:r>
    </w:p>
    <w:p w14:paraId="01AB34D6" w14:textId="77777777" w:rsidR="00DA2197" w:rsidRPr="00A825D3" w:rsidRDefault="00DA2197" w:rsidP="00DA2197">
      <w:pPr>
        <w:spacing w:after="4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b/>
          <w:bCs/>
          <w:sz w:val="20"/>
          <w:szCs w:val="20"/>
        </w:rPr>
        <w:t>Golf Operations Assistant | Jumeirah Golf Estates, Dubai | Jun 2024 – Sep 2024</w:t>
      </w:r>
    </w:p>
    <w:p w14:paraId="20169E81" w14:textId="77777777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Supported daily operations within a championship-level golf facility ensuring, maintaining high service standards.</w:t>
      </w:r>
    </w:p>
    <w:p w14:paraId="29040419" w14:textId="27056FC7" w:rsidR="005055B4" w:rsidRPr="00A825D3" w:rsidRDefault="005055B4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>
        <w:rPr>
          <w:sz w:val="20"/>
          <w:szCs w:val="20"/>
        </w:rPr>
        <w:t>Supported planning and on-site delivery of member and corporate golf events.</w:t>
      </w:r>
    </w:p>
    <w:p w14:paraId="0200B27C" w14:textId="77777777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Gained exposure to professional academy environment and retail services.</w:t>
      </w:r>
    </w:p>
    <w:p w14:paraId="6FCBF4FE" w14:textId="77777777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Developed adaptability working within an international team.</w:t>
      </w:r>
    </w:p>
    <w:p w14:paraId="7E82AC15" w14:textId="77777777" w:rsidR="00DA2197" w:rsidRPr="00A825D3" w:rsidRDefault="00DA2197" w:rsidP="00DA2197">
      <w:pPr>
        <w:spacing w:after="4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b/>
          <w:bCs/>
          <w:sz w:val="20"/>
          <w:szCs w:val="20"/>
        </w:rPr>
        <w:t>LEADERSHIP &amp; RESPONSIBILITY</w:t>
      </w:r>
    </w:p>
    <w:p w14:paraId="7610A37A" w14:textId="77777777" w:rsidR="00DA2197" w:rsidRPr="00A825D3" w:rsidRDefault="00DA2197" w:rsidP="00DA2197">
      <w:pPr>
        <w:spacing w:after="4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b/>
          <w:bCs/>
          <w:sz w:val="20"/>
          <w:szCs w:val="20"/>
        </w:rPr>
        <w:t>President | University Golf Society | 2024 – 2026</w:t>
      </w:r>
    </w:p>
    <w:p w14:paraId="775C7747" w14:textId="77777777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Led a society of 80+ members, increasing participation and engagement.</w:t>
      </w:r>
    </w:p>
    <w:p w14:paraId="3158D7A7" w14:textId="65BD3775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proofErr w:type="spellStart"/>
      <w:r w:rsidRPr="00A825D3">
        <w:rPr>
          <w:sz w:val="20"/>
          <w:szCs w:val="20"/>
        </w:rPr>
        <w:t>Organised</w:t>
      </w:r>
      <w:proofErr w:type="spellEnd"/>
      <w:r w:rsidRPr="00A825D3">
        <w:rPr>
          <w:sz w:val="20"/>
          <w:szCs w:val="20"/>
        </w:rPr>
        <w:t xml:space="preserve"> </w:t>
      </w:r>
      <w:r w:rsidR="005055B4">
        <w:rPr>
          <w:sz w:val="20"/>
          <w:szCs w:val="20"/>
        </w:rPr>
        <w:t xml:space="preserve">and coordinated </w:t>
      </w:r>
      <w:r w:rsidRPr="00A825D3">
        <w:rPr>
          <w:sz w:val="20"/>
          <w:szCs w:val="20"/>
        </w:rPr>
        <w:t>fixtures, competitions, and social events.</w:t>
      </w:r>
    </w:p>
    <w:p w14:paraId="3855FB0F" w14:textId="3C8A0E20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 xml:space="preserve">Developed leadership, </w:t>
      </w:r>
      <w:proofErr w:type="spellStart"/>
      <w:r w:rsidRPr="00A825D3">
        <w:rPr>
          <w:sz w:val="20"/>
          <w:szCs w:val="20"/>
        </w:rPr>
        <w:t>organisation</w:t>
      </w:r>
      <w:proofErr w:type="spellEnd"/>
      <w:r w:rsidRPr="00A825D3">
        <w:rPr>
          <w:sz w:val="20"/>
          <w:szCs w:val="20"/>
        </w:rPr>
        <w:t>, and communication skills</w:t>
      </w:r>
      <w:r w:rsidR="005055B4">
        <w:rPr>
          <w:sz w:val="20"/>
          <w:szCs w:val="20"/>
        </w:rPr>
        <w:t>.</w:t>
      </w:r>
    </w:p>
    <w:p w14:paraId="6B9FB2FD" w14:textId="77777777" w:rsidR="00DA2197" w:rsidRPr="00A825D3" w:rsidRDefault="00DA2197" w:rsidP="00DA2197">
      <w:pPr>
        <w:spacing w:after="4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b/>
          <w:bCs/>
          <w:sz w:val="20"/>
          <w:szCs w:val="20"/>
        </w:rPr>
        <w:t>ADDITIONAL EXPERIENCE</w:t>
      </w:r>
    </w:p>
    <w:p w14:paraId="68A296F5" w14:textId="77777777" w:rsidR="00DA2197" w:rsidRPr="00E47EFA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Junior Tennis Coach – Developed early coaching and leadership skills</w:t>
      </w:r>
    </w:p>
    <w:p w14:paraId="539933FA" w14:textId="047C9612" w:rsidR="00E47EFA" w:rsidRPr="00A825D3" w:rsidRDefault="00E47EFA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>
        <w:rPr>
          <w:sz w:val="20"/>
          <w:szCs w:val="20"/>
        </w:rPr>
        <w:t>PGA Level 1 &amp; 2 Coaching Qualification</w:t>
      </w:r>
    </w:p>
    <w:p w14:paraId="4086295E" w14:textId="77777777" w:rsidR="00DA2197" w:rsidRPr="00A825D3" w:rsidRDefault="00DA2197" w:rsidP="00DA2197">
      <w:pPr>
        <w:spacing w:after="4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b/>
          <w:bCs/>
          <w:sz w:val="20"/>
          <w:szCs w:val="20"/>
        </w:rPr>
        <w:t>SKILLS</w:t>
      </w:r>
    </w:p>
    <w:p w14:paraId="75EDD85B" w14:textId="77777777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>Coaching: Session planning, junior development, group delivery</w:t>
      </w:r>
    </w:p>
    <w:p w14:paraId="409219C3" w14:textId="77777777" w:rsidR="00DA2197" w:rsidRPr="00A825D3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 xml:space="preserve">Technology: Trackman, </w:t>
      </w:r>
      <w:proofErr w:type="spellStart"/>
      <w:r w:rsidRPr="00A825D3">
        <w:rPr>
          <w:sz w:val="20"/>
          <w:szCs w:val="20"/>
        </w:rPr>
        <w:t>FlightScope</w:t>
      </w:r>
      <w:proofErr w:type="spellEnd"/>
      <w:r w:rsidRPr="00A825D3">
        <w:rPr>
          <w:sz w:val="20"/>
          <w:szCs w:val="20"/>
        </w:rPr>
        <w:t>, Swing Catalyst</w:t>
      </w:r>
    </w:p>
    <w:p w14:paraId="2A1EC508" w14:textId="4FEF4FA5" w:rsidR="00DA2197" w:rsidRPr="00DA2197" w:rsidRDefault="00DA2197" w:rsidP="00DA2197">
      <w:pPr>
        <w:pStyle w:val="ListBullet"/>
        <w:tabs>
          <w:tab w:val="num" w:pos="360"/>
        </w:tabs>
        <w:ind w:left="360" w:hanging="360"/>
        <w:rPr>
          <w:kern w:val="2"/>
          <w:sz w:val="20"/>
          <w:szCs w:val="20"/>
          <w:lang w:val="en-GB" w:eastAsia="en-GB"/>
          <w14:ligatures w14:val="standardContextual"/>
        </w:rPr>
      </w:pPr>
      <w:r w:rsidRPr="00A825D3">
        <w:rPr>
          <w:sz w:val="20"/>
          <w:szCs w:val="20"/>
        </w:rPr>
        <w:t xml:space="preserve">Professional: Communication, teamwork, </w:t>
      </w:r>
      <w:proofErr w:type="spellStart"/>
      <w:r w:rsidRPr="00A825D3">
        <w:rPr>
          <w:sz w:val="20"/>
          <w:szCs w:val="20"/>
        </w:rPr>
        <w:t>organisation</w:t>
      </w:r>
      <w:proofErr w:type="spellEnd"/>
    </w:p>
    <w:sectPr w:rsidR="00DA2197" w:rsidRPr="00DA2197" w:rsidSect="00DA21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84CC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3358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97"/>
    <w:rsid w:val="000D1500"/>
    <w:rsid w:val="0030192A"/>
    <w:rsid w:val="00345620"/>
    <w:rsid w:val="00392DBB"/>
    <w:rsid w:val="005055B4"/>
    <w:rsid w:val="00536387"/>
    <w:rsid w:val="009C557B"/>
    <w:rsid w:val="00DA2197"/>
    <w:rsid w:val="00E4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1E2EA3"/>
  <w15:chartTrackingRefBased/>
  <w15:docId w15:val="{3D898485-E586-1042-9B30-B9A8B6A2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197"/>
    <w:pPr>
      <w:spacing w:after="200" w:line="276" w:lineRule="auto"/>
    </w:pPr>
    <w:rPr>
      <w:rFonts w:ascii="Calibri" w:eastAsiaTheme="minorEastAsia" w:hAnsi="Calibri"/>
      <w:kern w:val="0"/>
      <w:sz w:val="21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1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1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1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1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1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1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1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1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1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1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1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1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1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1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1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1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1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197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DA2197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Carter (BSc Applied Golf Man Studie FT)</dc:creator>
  <cp:keywords/>
  <dc:description/>
  <cp:lastModifiedBy>Jack Carter (BSc Applied Golf Man Studie FT)</cp:lastModifiedBy>
  <cp:revision>7</cp:revision>
  <dcterms:created xsi:type="dcterms:W3CDTF">2026-06-09T12:14:00Z</dcterms:created>
  <dcterms:modified xsi:type="dcterms:W3CDTF">2026-07-15T16:12:00Z</dcterms:modified>
</cp:coreProperties>
</file>