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7989" w14:textId="77777777" w:rsidR="00EA112A" w:rsidRDefault="00EA112A">
      <w:pPr>
        <w:pStyle w:val="p1"/>
      </w:pPr>
      <w:r>
        <w:rPr>
          <w:rStyle w:val="s1"/>
        </w:rPr>
        <w:t>Dear Sir/Madam,</w:t>
      </w:r>
    </w:p>
    <w:p w14:paraId="539F35DD" w14:textId="77777777" w:rsidR="00EA112A" w:rsidRDefault="00EA112A">
      <w:pPr>
        <w:pStyle w:val="p2"/>
      </w:pPr>
    </w:p>
    <w:p w14:paraId="1DE248DD" w14:textId="77777777" w:rsidR="00EA112A" w:rsidRDefault="00EA112A">
      <w:pPr>
        <w:pStyle w:val="p1"/>
      </w:pPr>
      <w:r>
        <w:rPr>
          <w:rStyle w:val="s1"/>
        </w:rPr>
        <w:t>I am writing to apply for the Assistant PGA Professional position at your club. As a current PGA trainee with extensive experience in golf operations, retail, and coaching, I am keen to continue developing my career within a progressive and professional environment.</w:t>
      </w:r>
    </w:p>
    <w:p w14:paraId="0D11F724" w14:textId="77777777" w:rsidR="00EA112A" w:rsidRDefault="00EA112A">
      <w:pPr>
        <w:pStyle w:val="p2"/>
      </w:pPr>
    </w:p>
    <w:p w14:paraId="0542E40B" w14:textId="77777777" w:rsidR="00EA112A" w:rsidRDefault="00EA112A">
      <w:pPr>
        <w:pStyle w:val="p1"/>
      </w:pPr>
      <w:r>
        <w:rPr>
          <w:rStyle w:val="s1"/>
        </w:rPr>
        <w:t>I am currently working at Forres Golf Club, where I have progressed from a retail assistant to Golf Operations Manager. In this role, I oversee the day-to-day running of the golf shop and competitions, manage a small team, and handle memberships and visitor bookings. This experience has given me a strong understanding of how a successful golf operation functions, both from a member and business perspective.</w:t>
      </w:r>
    </w:p>
    <w:p w14:paraId="723323CE" w14:textId="77777777" w:rsidR="00EA112A" w:rsidRDefault="00EA112A">
      <w:pPr>
        <w:pStyle w:val="p2"/>
      </w:pPr>
    </w:p>
    <w:p w14:paraId="2EF17D50" w14:textId="77777777" w:rsidR="00EA112A" w:rsidRDefault="00EA112A">
      <w:pPr>
        <w:pStyle w:val="p1"/>
      </w:pPr>
      <w:r>
        <w:rPr>
          <w:rStyle w:val="s1"/>
        </w:rPr>
        <w:t>Alongside my operational responsibilities, I have developed a passion for coaching. Over the past three years, I have acted as Junior Convenor, organising and delivering junior programmes including GolfSixes, coaching blocks, and holiday camps. This has strengthened my communication skills and my ability to engage and develop players of all abilities.</w:t>
      </w:r>
    </w:p>
    <w:p w14:paraId="01613A10" w14:textId="77777777" w:rsidR="00EA112A" w:rsidRDefault="00EA112A">
      <w:pPr>
        <w:pStyle w:val="p2"/>
      </w:pPr>
    </w:p>
    <w:p w14:paraId="09FD1CAE" w14:textId="77777777" w:rsidR="00EA112A" w:rsidRDefault="00EA112A">
      <w:pPr>
        <w:pStyle w:val="p1"/>
      </w:pPr>
      <w:r>
        <w:rPr>
          <w:rStyle w:val="s1"/>
        </w:rPr>
        <w:t>My background working within a family-run golf centre has also provided me with valuable experience in club fitting, retail, and customer service, giving me a well-rounded understanding of the industry.</w:t>
      </w:r>
    </w:p>
    <w:p w14:paraId="4E4200C6" w14:textId="77777777" w:rsidR="00EA112A" w:rsidRDefault="00EA112A">
      <w:pPr>
        <w:pStyle w:val="p2"/>
      </w:pPr>
    </w:p>
    <w:p w14:paraId="55248ECC" w14:textId="77777777" w:rsidR="00EA112A" w:rsidRDefault="00EA112A">
      <w:pPr>
        <w:pStyle w:val="p1"/>
      </w:pPr>
      <w:r>
        <w:rPr>
          <w:rStyle w:val="s1"/>
        </w:rPr>
        <w:t>I am enthusiastic, hardworking, and committed to progressing through my PGA training while contributing positively to a team environment. I would welcome the opportunity to bring my skills and experience to your club and continue developing as a PGA Professional.</w:t>
      </w:r>
    </w:p>
    <w:p w14:paraId="768708B0" w14:textId="77777777" w:rsidR="00EA112A" w:rsidRDefault="00EA112A">
      <w:pPr>
        <w:pStyle w:val="p2"/>
      </w:pPr>
    </w:p>
    <w:p w14:paraId="2AF7E14A" w14:textId="776EE2F6" w:rsidR="00BB7928" w:rsidRPr="00BB7928" w:rsidRDefault="00EA112A" w:rsidP="00BB7928">
      <w:pPr>
        <w:pStyle w:val="p1"/>
        <w:rPr>
          <w:rFonts w:ascii="UICTFontTextStyleBody" w:hAnsi="UICTFontTextStyleBody"/>
        </w:rPr>
      </w:pPr>
      <w:r>
        <w:rPr>
          <w:rStyle w:val="s1"/>
        </w:rPr>
        <w:t>Thank you for your time and consideration. I look forward to the opportunity to discuss my application further.</w:t>
      </w:r>
    </w:p>
    <w:sectPr w:rsidR="00BB7928" w:rsidRPr="00BB7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2A"/>
    <w:rsid w:val="006E535B"/>
    <w:rsid w:val="00BB7928"/>
    <w:rsid w:val="00EA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9F0AFB"/>
  <w15:chartTrackingRefBased/>
  <w15:docId w15:val="{CEA8A24F-B2D3-864E-BCB3-FA088B11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12A"/>
    <w:rPr>
      <w:rFonts w:eastAsiaTheme="majorEastAsia" w:cstheme="majorBidi"/>
      <w:color w:val="272727" w:themeColor="text1" w:themeTint="D8"/>
    </w:rPr>
  </w:style>
  <w:style w:type="paragraph" w:styleId="Title">
    <w:name w:val="Title"/>
    <w:basedOn w:val="Normal"/>
    <w:next w:val="Normal"/>
    <w:link w:val="TitleChar"/>
    <w:uiPriority w:val="10"/>
    <w:qFormat/>
    <w:rsid w:val="00EA1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12A"/>
    <w:pPr>
      <w:spacing w:before="160"/>
      <w:jc w:val="center"/>
    </w:pPr>
    <w:rPr>
      <w:i/>
      <w:iCs/>
      <w:color w:val="404040" w:themeColor="text1" w:themeTint="BF"/>
    </w:rPr>
  </w:style>
  <w:style w:type="character" w:customStyle="1" w:styleId="QuoteChar">
    <w:name w:val="Quote Char"/>
    <w:basedOn w:val="DefaultParagraphFont"/>
    <w:link w:val="Quote"/>
    <w:uiPriority w:val="29"/>
    <w:rsid w:val="00EA112A"/>
    <w:rPr>
      <w:i/>
      <w:iCs/>
      <w:color w:val="404040" w:themeColor="text1" w:themeTint="BF"/>
    </w:rPr>
  </w:style>
  <w:style w:type="paragraph" w:styleId="ListParagraph">
    <w:name w:val="List Paragraph"/>
    <w:basedOn w:val="Normal"/>
    <w:uiPriority w:val="34"/>
    <w:qFormat/>
    <w:rsid w:val="00EA112A"/>
    <w:pPr>
      <w:ind w:left="720"/>
      <w:contextualSpacing/>
    </w:pPr>
  </w:style>
  <w:style w:type="character" w:styleId="IntenseEmphasis">
    <w:name w:val="Intense Emphasis"/>
    <w:basedOn w:val="DefaultParagraphFont"/>
    <w:uiPriority w:val="21"/>
    <w:qFormat/>
    <w:rsid w:val="00EA112A"/>
    <w:rPr>
      <w:i/>
      <w:iCs/>
      <w:color w:val="0F4761" w:themeColor="accent1" w:themeShade="BF"/>
    </w:rPr>
  </w:style>
  <w:style w:type="paragraph" w:styleId="IntenseQuote">
    <w:name w:val="Intense Quote"/>
    <w:basedOn w:val="Normal"/>
    <w:next w:val="Normal"/>
    <w:link w:val="IntenseQuoteChar"/>
    <w:uiPriority w:val="30"/>
    <w:qFormat/>
    <w:rsid w:val="00EA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12A"/>
    <w:rPr>
      <w:i/>
      <w:iCs/>
      <w:color w:val="0F4761" w:themeColor="accent1" w:themeShade="BF"/>
    </w:rPr>
  </w:style>
  <w:style w:type="character" w:styleId="IntenseReference">
    <w:name w:val="Intense Reference"/>
    <w:basedOn w:val="DefaultParagraphFont"/>
    <w:uiPriority w:val="32"/>
    <w:qFormat/>
    <w:rsid w:val="00EA112A"/>
    <w:rPr>
      <w:b/>
      <w:bCs/>
      <w:smallCaps/>
      <w:color w:val="0F4761" w:themeColor="accent1" w:themeShade="BF"/>
      <w:spacing w:val="5"/>
    </w:rPr>
  </w:style>
  <w:style w:type="paragraph" w:customStyle="1" w:styleId="p1">
    <w:name w:val="p1"/>
    <w:basedOn w:val="Normal"/>
    <w:rsid w:val="00EA112A"/>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EA112A"/>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EA112A"/>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Clarke</dc:creator>
  <cp:keywords/>
  <dc:description/>
  <cp:lastModifiedBy>Hector Clarke</cp:lastModifiedBy>
  <cp:revision>2</cp:revision>
  <dcterms:created xsi:type="dcterms:W3CDTF">2026-04-16T21:49:00Z</dcterms:created>
  <dcterms:modified xsi:type="dcterms:W3CDTF">2026-04-16T21:49:00Z</dcterms:modified>
</cp:coreProperties>
</file>