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DF50A" w14:textId="77777777" w:rsidR="00F7090C" w:rsidRPr="00F7090C" w:rsidRDefault="00F7090C" w:rsidP="00F7090C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36"/>
          <w:sz w:val="48"/>
          <w:szCs w:val="48"/>
          <w:lang w:eastAsia="en-GB"/>
          <w14:ligatures w14:val="none"/>
        </w:rPr>
        <w:t>GABRIEL GISBORNE</w:t>
      </w:r>
    </w:p>
    <w:p w14:paraId="453E6124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Golf Professional | PGA Professional — Final Year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br/>
        <w:t>**07359 033276 | **</w:t>
      </w:r>
      <w:hyperlink r:id="rId5" w:history="1">
        <w:r w:rsidRPr="00F7090C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en-GB"/>
            <w14:ligatures w14:val="none"/>
          </w:rPr>
          <w:t>gisborne850@gmail.com</w:t>
        </w:r>
      </w:hyperlink>
    </w:p>
    <w:p w14:paraId="05217A1F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AAEDF21">
          <v:rect id="_x0000_i1030" alt="" style="width:451.3pt;height:.05pt;mso-width-percent:0;mso-height-percent:0;mso-width-percent:0;mso-height-percent:0" o:hralign="center" o:hrstd="t" o:hrnoshade="t" o:hr="t" fillcolor="black" stroked="f"/>
        </w:pict>
      </w:r>
    </w:p>
    <w:p w14:paraId="7056BB25" w14:textId="77777777" w:rsidR="00F7090C" w:rsidRPr="00F7090C" w:rsidRDefault="00F7090C" w:rsidP="00F709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  <w:t>PERSONAL PROFILE</w:t>
      </w:r>
    </w:p>
    <w:p w14:paraId="4A566A02" w14:textId="58EFD38F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Ambitious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hardworking golf professional with practical experience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in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coaching, junior development, club operations, golf retail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,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and customer service. My experience at the Pete Cowen Golf Academy provided valuable insight into the standards, coaching environment and business practices of an internationally recognised golf operation.</w:t>
      </w:r>
    </w:p>
    <w:p w14:paraId="702DBA65" w14:textId="4B6AC503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At Dore &amp; </w:t>
      </w: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Totley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Golf Club, I progressed from a </w:t>
      </w:r>
      <w:proofErr w:type="gramStart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+2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handicap</w:t>
      </w:r>
      <w:proofErr w:type="gramEnd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amateur into the professional team, gaining broad experience of the responsibilities of a club professional. I have also played an active role in developing the junior section, helping increase participation from 11 to 65 juniors over the past year.</w:t>
      </w:r>
    </w:p>
    <w:p w14:paraId="2554B592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I am now looking to continue developing my career within a professional golf team where I can contribute my playing experience, coaching ability, commercial awareness and enthusiasm for growing the game.</w:t>
      </w:r>
    </w:p>
    <w:p w14:paraId="3DC665B3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41B2C40A">
          <v:rect id="_x0000_i1029" alt="" style="width:451.3pt;height:.05pt;mso-width-percent:0;mso-height-percent:0;mso-width-percent:0;mso-height-percent:0" o:hralign="center" o:hrstd="t" o:hrnoshade="t" o:hr="t" fillcolor="black" stroked="f"/>
        </w:pict>
      </w:r>
    </w:p>
    <w:p w14:paraId="7F385EB0" w14:textId="77777777" w:rsidR="00F7090C" w:rsidRPr="00F7090C" w:rsidRDefault="00F7090C" w:rsidP="00F709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  <w:t>PROFESSIONAL EXPERIENCE</w:t>
      </w:r>
    </w:p>
    <w:p w14:paraId="30957DE6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 xml:space="preserve">Dore &amp; </w:t>
      </w: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Totley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Golf Club — Sheffield</w:t>
      </w:r>
    </w:p>
    <w:p w14:paraId="720BB30C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Assistant Professional</w:t>
      </w:r>
    </w:p>
    <w:p w14:paraId="45E0D30A" w14:textId="77777777" w:rsidR="00F7090C" w:rsidRPr="00F7090C" w:rsidRDefault="00F7090C" w:rsidP="00F7090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Progressed from my final year as an amateur, playing off a +2 handicap, into the club's professional team.</w:t>
      </w:r>
    </w:p>
    <w:p w14:paraId="5D0CEDE3" w14:textId="77777777" w:rsidR="00F7090C" w:rsidRPr="00F7090C" w:rsidRDefault="00F7090C" w:rsidP="00F7090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Support the day-to-day running of the professional operation, including coaching, club fitting, member services and golf retail.</w:t>
      </w:r>
    </w:p>
    <w:p w14:paraId="540F13B3" w14:textId="77777777" w:rsidR="00F7090C" w:rsidRPr="00F7090C" w:rsidRDefault="00F7090C" w:rsidP="00F7090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Played a key role in developing the junior section, increasing participation from 11 to 65 juniors over the past year.</w:t>
      </w:r>
    </w:p>
    <w:p w14:paraId="6173ABFE" w14:textId="77777777" w:rsidR="00F7090C" w:rsidRPr="00F7090C" w:rsidRDefault="00F7090C" w:rsidP="00F7090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Developed strong relationships with members, juniors and parents, creating a welcoming and engaging environment for golfers of all ages.</w:t>
      </w:r>
    </w:p>
    <w:p w14:paraId="2D9A13AE" w14:textId="77777777" w:rsidR="00F7090C" w:rsidRPr="00F7090C" w:rsidRDefault="00F7090C" w:rsidP="00F7090C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Gained experience across the wider responsibilities of a club professional, balancing coaching, playing, customer service and commercial duties.</w:t>
      </w:r>
    </w:p>
    <w:p w14:paraId="6D002BBA" w14:textId="77777777" w:rsid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</w:p>
    <w:p w14:paraId="50ED86E8" w14:textId="77777777" w:rsid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</w:p>
    <w:p w14:paraId="6F0CDE1C" w14:textId="77777777" w:rsid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</w:p>
    <w:p w14:paraId="0AF1BCFA" w14:textId="435D582F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lastRenderedPageBreak/>
        <w:t>Pete Cowen Golf Academy</w:t>
      </w:r>
    </w:p>
    <w:p w14:paraId="76EB7039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Golf Academy Experience</w:t>
      </w:r>
    </w:p>
    <w:p w14:paraId="413D3DC2" w14:textId="77777777" w:rsidR="00F7090C" w:rsidRPr="00F7090C" w:rsidRDefault="00F7090C" w:rsidP="00F7090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Gained experience within an internationally recognised golf academy and developed an understanding of the business behind a high-level coaching operation.</w:t>
      </w:r>
    </w:p>
    <w:p w14:paraId="6577097A" w14:textId="4B16ED51" w:rsidR="00F7090C" w:rsidRPr="00F7090C" w:rsidRDefault="00F7090C" w:rsidP="00F7090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Learned </w:t>
      </w:r>
      <w:r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and shadowed with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 Pete Cowen and the wider academy team, gaining insight into professional coaching and player development.</w:t>
      </w:r>
    </w:p>
    <w:p w14:paraId="22B36A89" w14:textId="77777777" w:rsidR="00F7090C" w:rsidRPr="00F7090C" w:rsidRDefault="00F7090C" w:rsidP="00F7090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Developed an understanding of working with golfers of different abilities and backgrounds.</w:t>
      </w:r>
    </w:p>
    <w:p w14:paraId="580ABBBF" w14:textId="77777777" w:rsidR="00F7090C" w:rsidRPr="00F7090C" w:rsidRDefault="00F7090C" w:rsidP="00F7090C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Gained exposure to the commercial and client-management aspects of a successful golf business.</w:t>
      </w:r>
    </w:p>
    <w:p w14:paraId="2ED16E25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Hallowes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 xml:space="preserve"> Golf Club</w:t>
      </w:r>
    </w:p>
    <w:p w14:paraId="337B6087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Bar &amp; Catering</w:t>
      </w:r>
    </w:p>
    <w:p w14:paraId="1F32E1C7" w14:textId="77777777" w:rsidR="00F7090C" w:rsidRPr="00F7090C" w:rsidRDefault="00F7090C" w:rsidP="00F7090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Worked within the bar and catering operation while a junior member of the club.</w:t>
      </w:r>
    </w:p>
    <w:p w14:paraId="7E0C54BF" w14:textId="77777777" w:rsidR="00F7090C" w:rsidRPr="00F7090C" w:rsidRDefault="00F7090C" w:rsidP="00F7090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Developed customer-service and teamwork skills within a busy golf-club environment.</w:t>
      </w:r>
    </w:p>
    <w:p w14:paraId="3A1C3233" w14:textId="77777777" w:rsidR="00F7090C" w:rsidRPr="00F7090C" w:rsidRDefault="00F7090C" w:rsidP="00F7090C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Gained an understanding of the wider club operation and the importance of delivering a positive experience for members and visitors.</w:t>
      </w:r>
    </w:p>
    <w:p w14:paraId="66BEB04F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02177F51">
          <v:rect id="_x0000_i1028" alt="" style="width:451.3pt;height:.05pt;mso-width-percent:0;mso-height-percent:0;mso-width-percent:0;mso-height-percent:0" o:hralign="center" o:hrstd="t" o:hrnoshade="t" o:hr="t" fillcolor="black" stroked="f"/>
        </w:pict>
      </w:r>
    </w:p>
    <w:p w14:paraId="3C7EA21D" w14:textId="77777777" w:rsidR="00F7090C" w:rsidRPr="00F7090C" w:rsidRDefault="00F7090C" w:rsidP="00F709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  <w:t>PLAYING EXPERIENCE &amp; ACHIEVEMENTS</w:t>
      </w:r>
    </w:p>
    <w:p w14:paraId="611DFD16" w14:textId="77777777" w:rsidR="00F7090C" w:rsidRPr="00F7090C" w:rsidRDefault="00F7090C" w:rsidP="00F7090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+2 handicap at the end of my amateur career at Dore &amp; </w:t>
      </w: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Totley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Golf Club.</w:t>
      </w:r>
    </w:p>
    <w:p w14:paraId="56832AEE" w14:textId="77777777" w:rsidR="00F7090C" w:rsidRPr="00F7090C" w:rsidRDefault="00F7090C" w:rsidP="00F7090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Winner of the Yorkshire Scratch First Division with </w:t>
      </w: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Hallowes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Golf Club as a junior, competing at a high level of Yorkshire amateur golf.</w:t>
      </w:r>
    </w:p>
    <w:p w14:paraId="0112C28F" w14:textId="77777777" w:rsidR="00F7090C" w:rsidRPr="00F7090C" w:rsidRDefault="00F7090C" w:rsidP="00F7090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Competed alongside golfers who have progressed to the professional game, including Sam Bairstow, now a DP World Tour professional.</w:t>
      </w:r>
    </w:p>
    <w:p w14:paraId="47BE901C" w14:textId="77777777" w:rsidR="00F7090C" w:rsidRPr="00F7090C" w:rsidRDefault="00F7090C" w:rsidP="00F7090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Turned professional following my amateur career and continue to develop my game alongside my professional responsibilities.</w:t>
      </w:r>
    </w:p>
    <w:p w14:paraId="74AB69CC" w14:textId="77777777" w:rsidR="00F7090C" w:rsidRPr="00F7090C" w:rsidRDefault="00F7090C" w:rsidP="00F7090C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Experience of competitive golf at county and club level.</w:t>
      </w:r>
    </w:p>
    <w:p w14:paraId="6F06A46D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5A7BE512">
          <v:rect id="_x0000_i1027" alt="" style="width:451.3pt;height:.05pt;mso-width-percent:0;mso-height-percent:0;mso-width-percent:0;mso-height-percent:0" o:hralign="center" o:hrstd="t" o:hrnoshade="t" o:hr="t" fillcolor="black" stroked="f"/>
        </w:pict>
      </w:r>
    </w:p>
    <w:p w14:paraId="6CDEEA66" w14:textId="77777777" w:rsidR="00F7090C" w:rsidRPr="00F7090C" w:rsidRDefault="00F7090C" w:rsidP="00F709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  <w:t>QUALIFICATIONS &amp; EDUCATION</w:t>
      </w:r>
    </w:p>
    <w:p w14:paraId="3ED32E2F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PGA Professional Programme</w:t>
      </w:r>
    </w:p>
    <w:p w14:paraId="469FA6E7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Final Year</w:t>
      </w:r>
    </w:p>
    <w:p w14:paraId="75D2BFFC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Currently completing the final year of my PGA Professional qualification.</w:t>
      </w:r>
    </w:p>
    <w:p w14:paraId="311C1F1C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Extended Diploma in Sports &amp; Exercise Sciences</w:t>
      </w:r>
    </w:p>
    <w:p w14:paraId="1EE232B1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lastRenderedPageBreak/>
        <w:t>Completed</w:t>
      </w:r>
    </w:p>
    <w:p w14:paraId="66BF68A5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Dronfield Henry Fanshawe School</w:t>
      </w:r>
    </w:p>
    <w:p w14:paraId="581E728F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GCSEs</w:t>
      </w:r>
    </w:p>
    <w:p w14:paraId="231DB204" w14:textId="77777777" w:rsidR="00F7090C" w:rsidRPr="00F7090C" w:rsidRDefault="00F7090C" w:rsidP="00F7090C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Full GCSE education completed.</w:t>
      </w:r>
    </w:p>
    <w:p w14:paraId="454303AB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5E0FC88B">
          <v:rect id="_x0000_i1026" alt="" style="width:451.3pt;height:.05pt;mso-width-percent:0;mso-height-percent:0;mso-width-percent:0;mso-height-percent:0" o:hralign="center" o:hrstd="t" o:hrnoshade="t" o:hr="t" fillcolor="black" stroked="f"/>
        </w:pict>
      </w:r>
    </w:p>
    <w:p w14:paraId="36F08426" w14:textId="77777777" w:rsidR="00F7090C" w:rsidRPr="00F7090C" w:rsidRDefault="00F7090C" w:rsidP="00F7090C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36"/>
          <w:szCs w:val="36"/>
          <w:lang w:eastAsia="en-GB"/>
          <w14:ligatures w14:val="none"/>
        </w:rPr>
        <w:t>KEY SKILLS</w:t>
      </w:r>
    </w:p>
    <w:p w14:paraId="440A7527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Golf &amp; Coaching</w:t>
      </w:r>
    </w:p>
    <w:p w14:paraId="603D40B8" w14:textId="77777777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Golf coaching and player development</w:t>
      </w:r>
    </w:p>
    <w:p w14:paraId="28E8ADBC" w14:textId="77777777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Junior golf development</w:t>
      </w:r>
    </w:p>
    <w:p w14:paraId="015DC571" w14:textId="77777777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Club fitting</w:t>
      </w:r>
    </w:p>
    <w:p w14:paraId="056C1FC0" w14:textId="007F3E26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proofErr w:type="spellStart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TrackMan</w:t>
      </w:r>
      <w:proofErr w:type="spellEnd"/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 and Foresight launch monitor </w:t>
      </w: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systems.</w:t>
      </w:r>
    </w:p>
    <w:p w14:paraId="200AB5DC" w14:textId="77777777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Competitive golf</w:t>
      </w:r>
    </w:p>
    <w:p w14:paraId="55EF853C" w14:textId="77777777" w:rsidR="00F7090C" w:rsidRPr="00F7090C" w:rsidRDefault="00F7090C" w:rsidP="00F7090C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Understanding of player development</w:t>
      </w:r>
    </w:p>
    <w:p w14:paraId="60D73BDA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Golf Operations</w:t>
      </w:r>
    </w:p>
    <w:p w14:paraId="3C2015C1" w14:textId="77777777" w:rsidR="00F7090C" w:rsidRPr="00F7090C" w:rsidRDefault="00F7090C" w:rsidP="00F7090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Golf retail and professional-shop operations</w:t>
      </w:r>
    </w:p>
    <w:p w14:paraId="35EF54BF" w14:textId="77777777" w:rsidR="00F7090C" w:rsidRPr="00F7090C" w:rsidRDefault="00F7090C" w:rsidP="00F7090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Member and customer relations</w:t>
      </w:r>
    </w:p>
    <w:p w14:paraId="3992EFBD" w14:textId="77777777" w:rsidR="00F7090C" w:rsidRPr="00F7090C" w:rsidRDefault="00F7090C" w:rsidP="00F7090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Club operations</w:t>
      </w:r>
    </w:p>
    <w:p w14:paraId="55040305" w14:textId="77777777" w:rsidR="00F7090C" w:rsidRPr="00F7090C" w:rsidRDefault="00F7090C" w:rsidP="00F7090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Commercial awareness</w:t>
      </w:r>
    </w:p>
    <w:p w14:paraId="15F4BD19" w14:textId="77777777" w:rsidR="00F7090C" w:rsidRPr="00F7090C" w:rsidRDefault="00F7090C" w:rsidP="00F7090C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Customer service</w:t>
      </w:r>
    </w:p>
    <w:p w14:paraId="6907193C" w14:textId="77777777" w:rsidR="00F7090C" w:rsidRPr="00F7090C" w:rsidRDefault="00F7090C" w:rsidP="00F7090C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n-GB"/>
          <w14:ligatures w14:val="none"/>
        </w:rPr>
        <w:t>Professional Skills</w:t>
      </w:r>
    </w:p>
    <w:p w14:paraId="505FF2A1" w14:textId="77777777" w:rsidR="00F7090C" w:rsidRPr="00F7090C" w:rsidRDefault="00F7090C" w:rsidP="00F7090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Communication and relationship building</w:t>
      </w:r>
    </w:p>
    <w:p w14:paraId="0BEBF08B" w14:textId="77777777" w:rsidR="00F7090C" w:rsidRPr="00F7090C" w:rsidRDefault="00F7090C" w:rsidP="00F7090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Organisation and time management</w:t>
      </w:r>
    </w:p>
    <w:p w14:paraId="7577C71B" w14:textId="77777777" w:rsidR="00F7090C" w:rsidRPr="00F7090C" w:rsidRDefault="00F7090C" w:rsidP="00F7090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Teamwork and leadership</w:t>
      </w:r>
    </w:p>
    <w:p w14:paraId="0F1E4302" w14:textId="77777777" w:rsidR="00F7090C" w:rsidRPr="00F7090C" w:rsidRDefault="00F7090C" w:rsidP="00F7090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Strong work ethic</w:t>
      </w:r>
    </w:p>
    <w:p w14:paraId="16FD624B" w14:textId="77777777" w:rsidR="00F7090C" w:rsidRPr="00F7090C" w:rsidRDefault="00F7090C" w:rsidP="00F7090C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7090C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Professional and approachable manner</w:t>
      </w:r>
    </w:p>
    <w:p w14:paraId="11B0A46D" w14:textId="77777777" w:rsidR="00F7090C" w:rsidRPr="00F7090C" w:rsidRDefault="00531127" w:rsidP="00F7090C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31127">
        <w:rPr>
          <w:rFonts w:ascii="Times New Roman" w:eastAsia="Times New Roman" w:hAnsi="Times New Roman" w:cs="Times New Roman"/>
          <w:noProof/>
          <w:kern w:val="0"/>
          <w:lang w:eastAsia="en-GB"/>
        </w:rPr>
        <w:pict w14:anchorId="1E8D67A5">
          <v:rect id="_x0000_i1025" alt="" style="width:451.3pt;height:.05pt;mso-width-percent:0;mso-height-percent:0;mso-width-percent:0;mso-height-percent:0" o:hralign="center" o:hrstd="t" o:hrnoshade="t" o:hr="t" fillcolor="black" stroked="f"/>
        </w:pict>
      </w:r>
    </w:p>
    <w:p w14:paraId="11B2FAC5" w14:textId="77777777" w:rsidR="00486012" w:rsidRDefault="00486012"/>
    <w:sectPr w:rsidR="004860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72644"/>
    <w:multiLevelType w:val="multilevel"/>
    <w:tmpl w:val="873A3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33C62"/>
    <w:multiLevelType w:val="multilevel"/>
    <w:tmpl w:val="5EFEC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357CFF"/>
    <w:multiLevelType w:val="multilevel"/>
    <w:tmpl w:val="406CC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7C497F"/>
    <w:multiLevelType w:val="multilevel"/>
    <w:tmpl w:val="92D8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8444CB"/>
    <w:multiLevelType w:val="multilevel"/>
    <w:tmpl w:val="D7A0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6601C1"/>
    <w:multiLevelType w:val="multilevel"/>
    <w:tmpl w:val="C9F2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1E22C2"/>
    <w:multiLevelType w:val="multilevel"/>
    <w:tmpl w:val="66B81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221E44"/>
    <w:multiLevelType w:val="multilevel"/>
    <w:tmpl w:val="A0625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C43306"/>
    <w:multiLevelType w:val="multilevel"/>
    <w:tmpl w:val="68F2A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A482C79"/>
    <w:multiLevelType w:val="multilevel"/>
    <w:tmpl w:val="B2DE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2549E9"/>
    <w:multiLevelType w:val="multilevel"/>
    <w:tmpl w:val="8A208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1443A2"/>
    <w:multiLevelType w:val="multilevel"/>
    <w:tmpl w:val="DE8C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489319">
    <w:abstractNumId w:val="9"/>
  </w:num>
  <w:num w:numId="2" w16cid:durableId="510603711">
    <w:abstractNumId w:val="5"/>
  </w:num>
  <w:num w:numId="3" w16cid:durableId="495876612">
    <w:abstractNumId w:val="3"/>
  </w:num>
  <w:num w:numId="4" w16cid:durableId="885071984">
    <w:abstractNumId w:val="7"/>
  </w:num>
  <w:num w:numId="5" w16cid:durableId="102498391">
    <w:abstractNumId w:val="8"/>
  </w:num>
  <w:num w:numId="6" w16cid:durableId="2033263818">
    <w:abstractNumId w:val="6"/>
  </w:num>
  <w:num w:numId="7" w16cid:durableId="565528736">
    <w:abstractNumId w:val="1"/>
  </w:num>
  <w:num w:numId="8" w16cid:durableId="566309477">
    <w:abstractNumId w:val="10"/>
  </w:num>
  <w:num w:numId="9" w16cid:durableId="816528857">
    <w:abstractNumId w:val="0"/>
  </w:num>
  <w:num w:numId="10" w16cid:durableId="18047587">
    <w:abstractNumId w:val="11"/>
  </w:num>
  <w:num w:numId="11" w16cid:durableId="1287614476">
    <w:abstractNumId w:val="2"/>
  </w:num>
  <w:num w:numId="12" w16cid:durableId="9928348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90C"/>
    <w:rsid w:val="00486012"/>
    <w:rsid w:val="00531127"/>
    <w:rsid w:val="00885698"/>
    <w:rsid w:val="008E1713"/>
    <w:rsid w:val="009874B9"/>
    <w:rsid w:val="009B5BD8"/>
    <w:rsid w:val="00F70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76582"/>
  <w15:chartTrackingRefBased/>
  <w15:docId w15:val="{44373E2C-5961-7742-90A2-BDF5F3B25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09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09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709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09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09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09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09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09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09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09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709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709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09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09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09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09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09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09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09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09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09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09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09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09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09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09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09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09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09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709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F7090C"/>
    <w:rPr>
      <w:b/>
      <w:bCs/>
    </w:rPr>
  </w:style>
  <w:style w:type="character" w:customStyle="1" w:styleId="apple-converted-space">
    <w:name w:val="apple-converted-space"/>
    <w:basedOn w:val="DefaultParagraphFont"/>
    <w:rsid w:val="00F7090C"/>
  </w:style>
  <w:style w:type="character" w:styleId="Hyperlink">
    <w:name w:val="Hyperlink"/>
    <w:basedOn w:val="DefaultParagraphFont"/>
    <w:uiPriority w:val="99"/>
    <w:semiHidden/>
    <w:unhideWhenUsed/>
    <w:rsid w:val="00F7090C"/>
    <w:rPr>
      <w:color w:val="0000FF"/>
      <w:u w:val="single"/>
    </w:rPr>
  </w:style>
  <w:style w:type="paragraph" w:customStyle="1" w:styleId="isselectedend">
    <w:name w:val="isselectedend"/>
    <w:basedOn w:val="Normal"/>
    <w:rsid w:val="00F709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0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7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isborne85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588</Words>
  <Characters>3357</Characters>
  <Application>Microsoft Office Word</Application>
  <DocSecurity>0</DocSecurity>
  <Lines>27</Lines>
  <Paragraphs>7</Paragraphs>
  <ScaleCrop>false</ScaleCrop>
  <Company/>
  <LinksUpToDate>false</LinksUpToDate>
  <CharactersWithSpaces>3938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Gisborne (FdSc Prof Golf St)</dc:creator>
  <cp:keywords/>
  <dc:description/>
  <cp:lastModifiedBy>Gabriel Gisborne (FdSc Prof Golf St)</cp:lastModifiedBy>
  <cp:revision>1</cp:revision>
  <dcterms:created xsi:type="dcterms:W3CDTF">2026-09-20T18:41:00Z</dcterms:created>
  <dcterms:modified xsi:type="dcterms:W3CDTF">2026-09-20T18:56:00Z</dcterms:modified>
</cp:coreProperties>
</file>