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1E0E" w:rsidR="009A1E0E" w:rsidP="664EF510" w:rsidRDefault="563727F9" w14:paraId="24E9E80B" w14:textId="1299A4DE">
      <w:pPr>
        <w:spacing w:line="240" w:lineRule="auto"/>
        <w:jc w:val="center"/>
        <w:rPr>
          <w:sz w:val="32"/>
          <w:szCs w:val="32"/>
        </w:rPr>
      </w:pPr>
      <w:r w:rsidRPr="664EF510" w:rsidR="15A0CF5F">
        <w:rPr>
          <w:sz w:val="32"/>
          <w:szCs w:val="32"/>
        </w:rPr>
        <w:t>St Michael’s Road</w:t>
      </w:r>
      <w:r w:rsidRPr="664EF510" w:rsidR="285BB74F">
        <w:rPr>
          <w:sz w:val="32"/>
          <w:szCs w:val="32"/>
        </w:rPr>
        <w:t xml:space="preserve">, </w:t>
      </w:r>
      <w:r w:rsidRPr="664EF510" w:rsidR="3BD70F45">
        <w:rPr>
          <w:sz w:val="32"/>
          <w:szCs w:val="32"/>
        </w:rPr>
        <w:t>Preston</w:t>
      </w:r>
      <w:r w:rsidRPr="664EF510" w:rsidR="285BB74F">
        <w:rPr>
          <w:sz w:val="32"/>
          <w:szCs w:val="32"/>
        </w:rPr>
        <w:t>, Lancashire, PR</w:t>
      </w:r>
      <w:r w:rsidRPr="664EF510" w:rsidR="04034D6C">
        <w:rPr>
          <w:sz w:val="32"/>
          <w:szCs w:val="32"/>
        </w:rPr>
        <w:t>3</w:t>
      </w:r>
      <w:r w:rsidRPr="664EF510" w:rsidR="285BB74F">
        <w:rPr>
          <w:sz w:val="32"/>
          <w:szCs w:val="32"/>
        </w:rPr>
        <w:t xml:space="preserve"> </w:t>
      </w:r>
      <w:r w:rsidRPr="664EF510" w:rsidR="0501EC92">
        <w:rPr>
          <w:sz w:val="32"/>
          <w:szCs w:val="32"/>
        </w:rPr>
        <w:t>0RY</w:t>
      </w:r>
    </w:p>
    <w:p w:rsidR="005C28FB" w:rsidP="664EF510" w:rsidRDefault="005C28FB" w14:paraId="3C77B9C0" w14:textId="77777777">
      <w:pPr>
        <w:spacing w:line="240" w:lineRule="auto"/>
        <w:jc w:val="center"/>
      </w:pPr>
    </w:p>
    <w:p w:rsidRPr="009A1E0E" w:rsidR="005C28FB" w:rsidP="5F5E8F05" w:rsidRDefault="005C28FB" w14:paraId="581DC6BA" w14:textId="689B53AA">
      <w:pPr>
        <w:spacing w:line="240" w:lineRule="auto"/>
        <w:jc w:val="center"/>
      </w:pPr>
      <w:r>
        <w:t>MOBILE:</w:t>
      </w:r>
      <w:r w:rsidR="009A1E0E">
        <w:t xml:space="preserve"> </w:t>
      </w:r>
      <w:r w:rsidRPr="5F5E8F05" w:rsidR="00073327">
        <w:rPr>
          <w:sz w:val="24"/>
          <w:szCs w:val="24"/>
        </w:rPr>
        <w:t>07</w:t>
      </w:r>
      <w:r w:rsidRPr="5F5E8F05" w:rsidR="513DAB13">
        <w:rPr>
          <w:sz w:val="24"/>
          <w:szCs w:val="24"/>
        </w:rPr>
        <w:t>534 739722</w:t>
      </w:r>
      <w:r>
        <w:tab/>
      </w:r>
      <w:r>
        <w:tab/>
      </w:r>
      <w:r>
        <w:t xml:space="preserve">EMAIL: </w:t>
      </w:r>
      <w:r w:rsidRPr="5F5E8F05" w:rsidR="0F81CFA1">
        <w:rPr>
          <w:sz w:val="24"/>
          <w:szCs w:val="24"/>
        </w:rPr>
        <w:t>callumrw2602@gmail.com</w:t>
      </w:r>
    </w:p>
    <w:p w:rsidR="005C28FB" w:rsidP="664EF510" w:rsidRDefault="005C28FB" w14:paraId="095DAE75" w14:textId="77777777">
      <w:pPr>
        <w:spacing w:line="240" w:lineRule="auto"/>
        <w:jc w:val="center"/>
      </w:pPr>
    </w:p>
    <w:p w:rsidR="30901DAC" w:rsidP="5F5E8F05" w:rsidRDefault="30901DAC" w14:paraId="6589B773" w14:textId="4EA26B20">
      <w:pPr>
        <w:pStyle w:val="SectionTitle"/>
        <w:spacing w:before="0" w:line="240" w:lineRule="auto"/>
        <w:jc w:val="center"/>
      </w:pPr>
      <w:r w:rsidRPr="5F5E8F05">
        <w:rPr>
          <w:rFonts w:ascii="Times New Roman" w:hAnsi="Times New Roman"/>
          <w:b/>
          <w:bCs/>
          <w:caps w:val="0"/>
          <w:sz w:val="40"/>
          <w:szCs w:val="40"/>
        </w:rPr>
        <w:t>CALLUM WOODWARD</w:t>
      </w:r>
    </w:p>
    <w:p w:rsidRPr="00B635B2" w:rsidR="00B635B2" w:rsidP="664EF510" w:rsidRDefault="00B635B2" w14:paraId="4727650A" w14:textId="77777777">
      <w:pPr>
        <w:spacing w:line="240" w:lineRule="auto"/>
      </w:pPr>
    </w:p>
    <w:p w:rsidR="005C28FB" w:rsidP="664EF510" w:rsidRDefault="00863B2E" w14:paraId="4D5BFBB6" w14:textId="51FF1C61">
      <w:pPr>
        <w:pBdr>
          <w:bottom w:val="single" w:color="FF000000" w:sz="12" w:space="1"/>
        </w:pBdr>
        <w:spacing w:line="240" w:lineRule="auto"/>
        <w:rPr>
          <w:sz w:val="22"/>
          <w:szCs w:val="22"/>
        </w:rPr>
      </w:pPr>
      <w:r w:rsidRPr="664EF510" w:rsidR="71D6E5B1">
        <w:rPr>
          <w:b w:val="1"/>
          <w:bCs w:val="1"/>
          <w:sz w:val="22"/>
          <w:szCs w:val="22"/>
        </w:rPr>
        <w:t xml:space="preserve">   </w:t>
      </w:r>
      <w:r w:rsidRPr="664EF510" w:rsidR="06AEC56F">
        <w:rPr>
          <w:b w:val="1"/>
          <w:bCs w:val="1"/>
          <w:sz w:val="22"/>
          <w:szCs w:val="22"/>
        </w:rPr>
        <w:t xml:space="preserve">Nationality:  </w:t>
      </w:r>
      <w:r w:rsidRPr="664EF510" w:rsidR="2FBBB916">
        <w:rPr>
          <w:b w:val="1"/>
          <w:bCs w:val="1"/>
          <w:sz w:val="22"/>
          <w:szCs w:val="22"/>
        </w:rPr>
        <w:t>English</w:t>
      </w:r>
      <w:r w:rsidRPr="664EF510" w:rsidR="06AEC56F">
        <w:rPr>
          <w:b w:val="1"/>
          <w:bCs w:val="1"/>
          <w:sz w:val="22"/>
          <w:szCs w:val="22"/>
        </w:rPr>
        <w:t xml:space="preserve"> </w:t>
      </w:r>
      <w:r>
        <w:tab/>
      </w:r>
      <w:r w:rsidRPr="664EF510" w:rsidR="71D6E5B1">
        <w:rPr>
          <w:b w:val="1"/>
          <w:bCs w:val="1"/>
          <w:sz w:val="22"/>
          <w:szCs w:val="22"/>
        </w:rPr>
        <w:t xml:space="preserve">     </w:t>
      </w:r>
      <w:r w:rsidRPr="664EF510" w:rsidR="06AEC56F">
        <w:rPr>
          <w:b w:val="1"/>
          <w:bCs w:val="1"/>
          <w:sz w:val="22"/>
          <w:szCs w:val="22"/>
        </w:rPr>
        <w:t xml:space="preserve">     </w:t>
      </w:r>
      <w:r w:rsidRPr="664EF510" w:rsidR="71D6E5B1">
        <w:rPr>
          <w:b w:val="1"/>
          <w:bCs w:val="1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 w:rsidRPr="664EF510" w:rsidR="06AEC56F">
        <w:rPr>
          <w:sz w:val="22"/>
          <w:szCs w:val="22"/>
        </w:rPr>
        <w:t xml:space="preserve">      </w:t>
      </w:r>
      <w:r w:rsidRPr="664EF510" w:rsidR="71D6E5B1">
        <w:rPr>
          <w:sz w:val="22"/>
          <w:szCs w:val="22"/>
        </w:rPr>
        <w:t xml:space="preserve">  </w:t>
      </w:r>
      <w:r w:rsidRPr="664EF510" w:rsidR="06AEC56F">
        <w:rPr>
          <w:sz w:val="22"/>
          <w:szCs w:val="22"/>
        </w:rPr>
        <w:t xml:space="preserve"> </w:t>
      </w:r>
      <w:r w:rsidRPr="664EF510" w:rsidR="06AEC56F">
        <w:rPr>
          <w:b w:val="1"/>
          <w:bCs w:val="1"/>
          <w:sz w:val="22"/>
          <w:szCs w:val="22"/>
        </w:rPr>
        <w:t xml:space="preserve">Date of Birth:  </w:t>
      </w:r>
      <w:r w:rsidRPr="664EF510" w:rsidR="285BB74F">
        <w:rPr>
          <w:sz w:val="22"/>
          <w:szCs w:val="22"/>
        </w:rPr>
        <w:t>2</w:t>
      </w:r>
      <w:r w:rsidRPr="664EF510" w:rsidR="0A490713">
        <w:rPr>
          <w:sz w:val="22"/>
          <w:szCs w:val="22"/>
        </w:rPr>
        <w:t>6/02/2001</w:t>
      </w:r>
    </w:p>
    <w:p w:rsidR="005C28FB" w:rsidP="664EF510" w:rsidRDefault="005C28FB" w14:paraId="57EB9E6A" w14:textId="26D1F005">
      <w:pPr>
        <w:pBdr>
          <w:bottom w:val="single" w:color="000000" w:sz="12" w:space="1"/>
        </w:pBdr>
        <w:spacing w:line="240" w:lineRule="auto"/>
        <w:rPr>
          <w:b w:val="1"/>
          <w:bCs w:val="1"/>
          <w:sz w:val="22"/>
          <w:szCs w:val="22"/>
        </w:rPr>
      </w:pPr>
      <w:r>
        <w:softHyphen/>
      </w:r>
      <w:r>
        <w:softHyphen/>
      </w:r>
    </w:p>
    <w:p w:rsidRPr="00863B2E" w:rsidR="00352101" w:rsidP="664EF510" w:rsidRDefault="005C28FB" w14:paraId="05294006" w14:textId="77777777">
      <w:pPr>
        <w:spacing w:line="240" w:lineRule="auto"/>
        <w:rPr>
          <w:b w:val="1"/>
          <w:bCs w:val="1"/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PROFILE:</w:t>
      </w:r>
    </w:p>
    <w:p w:rsidR="009B0927" w:rsidP="664EF510" w:rsidRDefault="009B0927" w14:paraId="1A89CECB" w14:textId="77777777">
      <w:pPr>
        <w:spacing w:line="240" w:lineRule="auto"/>
        <w:rPr>
          <w:sz w:val="22"/>
          <w:szCs w:val="22"/>
        </w:rPr>
      </w:pPr>
    </w:p>
    <w:p w:rsidR="00863B2E" w:rsidP="664EF510" w:rsidRDefault="00863B2E" w14:paraId="33CF0675" w14:textId="43272B32">
      <w:pPr>
        <w:spacing w:line="240" w:lineRule="auto"/>
        <w:jc w:val="both"/>
        <w:rPr>
          <w:color w:val="000000"/>
          <w:sz w:val="22"/>
          <w:szCs w:val="22"/>
        </w:rPr>
      </w:pPr>
      <w:r w:rsidRPr="664EF510" w:rsidR="71D6E5B1">
        <w:rPr>
          <w:color w:val="000000" w:themeColor="text1" w:themeTint="FF" w:themeShade="FF"/>
          <w:sz w:val="22"/>
          <w:szCs w:val="22"/>
        </w:rPr>
        <w:t xml:space="preserve">I am an ambitious, </w:t>
      </w:r>
      <w:r w:rsidRPr="664EF510" w:rsidR="43959418">
        <w:rPr>
          <w:color w:val="000000" w:themeColor="text1" w:themeTint="FF" w:themeShade="FF"/>
          <w:sz w:val="22"/>
          <w:szCs w:val="22"/>
        </w:rPr>
        <w:t>enthusiastic,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 and highly motivated </w:t>
      </w:r>
      <w:r w:rsidRPr="664EF510" w:rsidR="262173FC">
        <w:rPr>
          <w:color w:val="000000" w:themeColor="text1" w:themeTint="FF" w:themeShade="FF"/>
          <w:sz w:val="22"/>
          <w:szCs w:val="22"/>
        </w:rPr>
        <w:t>BA (</w:t>
      </w:r>
      <w:r w:rsidRPr="664EF510" w:rsidR="262173FC">
        <w:rPr>
          <w:color w:val="000000" w:themeColor="text1" w:themeTint="FF" w:themeShade="FF"/>
          <w:sz w:val="22"/>
          <w:szCs w:val="22"/>
        </w:rPr>
        <w:t>Hons</w:t>
      </w:r>
      <w:r w:rsidRPr="664EF510" w:rsidR="262173FC">
        <w:rPr>
          <w:color w:val="000000" w:themeColor="text1" w:themeTint="FF" w:themeShade="FF"/>
          <w:sz w:val="22"/>
          <w:szCs w:val="22"/>
        </w:rPr>
        <w:t xml:space="preserve">) 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Golf Management </w:t>
      </w:r>
      <w:r w:rsidRPr="664EF510" w:rsidR="262173FC">
        <w:rPr>
          <w:color w:val="000000" w:themeColor="text1" w:themeTint="FF" w:themeShade="FF"/>
          <w:sz w:val="22"/>
          <w:szCs w:val="22"/>
        </w:rPr>
        <w:t xml:space="preserve">Degree </w:t>
      </w:r>
      <w:r w:rsidRPr="664EF510" w:rsidR="5226F10F">
        <w:rPr>
          <w:color w:val="000000" w:themeColor="text1" w:themeTint="FF" w:themeShade="FF"/>
          <w:sz w:val="22"/>
          <w:szCs w:val="22"/>
        </w:rPr>
        <w:t xml:space="preserve">student 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with relevant hands-on </w:t>
      </w:r>
      <w:r w:rsidRPr="664EF510" w:rsidR="262173FC">
        <w:rPr>
          <w:color w:val="000000" w:themeColor="text1" w:themeTint="FF" w:themeShade="FF"/>
          <w:sz w:val="22"/>
          <w:szCs w:val="22"/>
        </w:rPr>
        <w:t>g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olf </w:t>
      </w:r>
      <w:r w:rsidRPr="664EF510" w:rsidR="262173FC">
        <w:rPr>
          <w:color w:val="000000" w:themeColor="text1" w:themeTint="FF" w:themeShade="FF"/>
          <w:sz w:val="22"/>
          <w:szCs w:val="22"/>
        </w:rPr>
        <w:t>e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vent management experience. </w:t>
      </w:r>
    </w:p>
    <w:p w:rsidR="494F8902" w:rsidP="664EF510" w:rsidRDefault="494F8902" w14:paraId="01187A3D" w14:textId="2522C65E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Pr="00863B2E" w:rsidR="00863B2E" w:rsidP="664EF510" w:rsidRDefault="00863B2E" w14:paraId="74284E7A" w14:textId="37141724">
      <w:pPr>
        <w:spacing w:line="240" w:lineRule="auto"/>
        <w:jc w:val="both"/>
        <w:rPr>
          <w:color w:val="000000"/>
          <w:sz w:val="22"/>
          <w:szCs w:val="22"/>
        </w:rPr>
      </w:pPr>
      <w:r w:rsidRPr="664EF510" w:rsidR="71D6E5B1">
        <w:rPr>
          <w:sz w:val="22"/>
          <w:szCs w:val="22"/>
        </w:rPr>
        <w:t xml:space="preserve">A good listener with excellent interpersonal skills, </w:t>
      </w:r>
      <w:r w:rsidRPr="664EF510" w:rsidR="6F321E09">
        <w:rPr>
          <w:sz w:val="22"/>
          <w:szCs w:val="22"/>
        </w:rPr>
        <w:t>I</w:t>
      </w:r>
      <w:r w:rsidRPr="664EF510" w:rsidR="71D6E5B1">
        <w:rPr>
          <w:sz w:val="22"/>
          <w:szCs w:val="22"/>
        </w:rPr>
        <w:t xml:space="preserve"> </w:t>
      </w:r>
      <w:r w:rsidRPr="664EF510" w:rsidR="46A6F3F2">
        <w:rPr>
          <w:sz w:val="22"/>
          <w:szCs w:val="22"/>
        </w:rPr>
        <w:t>can</w:t>
      </w:r>
      <w:r w:rsidRPr="664EF510" w:rsidR="71D6E5B1">
        <w:rPr>
          <w:sz w:val="22"/>
          <w:szCs w:val="22"/>
        </w:rPr>
        <w:t xml:space="preserve"> work within a team environment and am </w:t>
      </w:r>
      <w:r w:rsidRPr="664EF510" w:rsidR="7ADC8570">
        <w:rPr>
          <w:color w:val="000000" w:themeColor="text1" w:themeTint="FF" w:themeShade="FF"/>
          <w:sz w:val="22"/>
          <w:szCs w:val="22"/>
        </w:rPr>
        <w:t>looking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 to start a </w:t>
      </w:r>
      <w:r w:rsidRPr="664EF510" w:rsidR="0603E2DF">
        <w:rPr>
          <w:color w:val="000000" w:themeColor="text1" w:themeTint="FF" w:themeShade="FF"/>
          <w:sz w:val="22"/>
          <w:szCs w:val="22"/>
        </w:rPr>
        <w:t xml:space="preserve">fulfilling </w:t>
      </w:r>
      <w:r w:rsidRPr="664EF510" w:rsidR="71D6E5B1">
        <w:rPr>
          <w:color w:val="000000" w:themeColor="text1" w:themeTint="FF" w:themeShade="FF"/>
          <w:sz w:val="22"/>
          <w:szCs w:val="22"/>
        </w:rPr>
        <w:t xml:space="preserve">career within the Golf Industry. </w:t>
      </w:r>
    </w:p>
    <w:p w:rsidR="009B0927" w:rsidP="664EF510" w:rsidRDefault="009B0927" w14:paraId="4115F041" w14:textId="2EFA1EF0">
      <w:pPr>
        <w:pBdr>
          <w:bottom w:val="single" w:color="000000" w:sz="12" w:space="1"/>
        </w:pBdr>
        <w:spacing w:line="240" w:lineRule="auto"/>
        <w:rPr>
          <w:sz w:val="22"/>
          <w:szCs w:val="22"/>
        </w:rPr>
      </w:pPr>
    </w:p>
    <w:p w:rsidR="005C28FB" w:rsidP="664EF510" w:rsidRDefault="005C28FB" w14:paraId="01AEB300" w14:textId="77777777">
      <w:pPr>
        <w:spacing w:line="240" w:lineRule="auto"/>
        <w:rPr>
          <w:b w:val="1"/>
          <w:bCs w:val="1"/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PERSONAL SKILLS &amp; ABILITIES:</w:t>
      </w:r>
    </w:p>
    <w:p w:rsidR="009B0927" w:rsidP="664EF510" w:rsidRDefault="009B0927" w14:paraId="2615C21F" w14:textId="77777777">
      <w:pPr>
        <w:spacing w:line="240" w:lineRule="auto"/>
        <w:rPr>
          <w:b w:val="1"/>
          <w:bCs w:val="1"/>
          <w:sz w:val="22"/>
          <w:szCs w:val="22"/>
        </w:rPr>
      </w:pPr>
    </w:p>
    <w:p w:rsidR="00863B2E" w:rsidP="5F5E8F05" w:rsidRDefault="00863B2E" w14:paraId="0E9AEC54" w14:textId="07DA5C99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5F5E8F05">
        <w:rPr>
          <w:b/>
          <w:bCs/>
          <w:color w:val="000000" w:themeColor="text1"/>
          <w:sz w:val="22"/>
          <w:szCs w:val="22"/>
        </w:rPr>
        <w:t>Verbal Communication</w:t>
      </w:r>
      <w:r w:rsidRPr="5F5E8F05" w:rsidR="4E7FE82E">
        <w:rPr>
          <w:b/>
          <w:bCs/>
          <w:color w:val="000000" w:themeColor="text1"/>
          <w:sz w:val="22"/>
          <w:szCs w:val="22"/>
        </w:rPr>
        <w:t xml:space="preserve"> </w:t>
      </w:r>
      <w:r w:rsidRPr="5F5E8F05">
        <w:rPr>
          <w:color w:val="000000" w:themeColor="text1"/>
          <w:sz w:val="22"/>
          <w:szCs w:val="22"/>
        </w:rPr>
        <w:t xml:space="preserve">- </w:t>
      </w:r>
      <w:r w:rsidRPr="5F5E8F05" w:rsidR="2DD25AC7">
        <w:rPr>
          <w:color w:val="000000" w:themeColor="text1"/>
          <w:sz w:val="22"/>
          <w:szCs w:val="22"/>
        </w:rPr>
        <w:t>E</w:t>
      </w:r>
      <w:r w:rsidRPr="5F5E8F05">
        <w:rPr>
          <w:color w:val="000000" w:themeColor="text1"/>
          <w:sz w:val="22"/>
          <w:szCs w:val="22"/>
        </w:rPr>
        <w:t xml:space="preserve">ffective communicator and have further developed these skills through </w:t>
      </w:r>
      <w:r w:rsidRPr="5F5E8F05" w:rsidR="04933C3D">
        <w:rPr>
          <w:color w:val="000000" w:themeColor="text1"/>
          <w:sz w:val="22"/>
          <w:szCs w:val="22"/>
        </w:rPr>
        <w:t>working in teams of varying size and communicative ability</w:t>
      </w:r>
      <w:r w:rsidRPr="5F5E8F05">
        <w:rPr>
          <w:color w:val="000000" w:themeColor="text1"/>
          <w:sz w:val="22"/>
          <w:szCs w:val="22"/>
        </w:rPr>
        <w:t xml:space="preserve">, this involved </w:t>
      </w:r>
      <w:r w:rsidRPr="5F5E8F05" w:rsidR="579CB42F">
        <w:rPr>
          <w:color w:val="000000" w:themeColor="text1"/>
          <w:sz w:val="22"/>
          <w:szCs w:val="22"/>
        </w:rPr>
        <w:t>overcoming language barriers and learning to effectively communicate instructions and ideas in concise and clear ways.</w:t>
      </w:r>
    </w:p>
    <w:p w:rsidRPr="00863B2E" w:rsidR="00863B2E" w:rsidP="664EF510" w:rsidRDefault="00863B2E" w14:paraId="3AA45084" w14:textId="7777777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2"/>
          <w:szCs w:val="22"/>
        </w:rPr>
      </w:pPr>
    </w:p>
    <w:p w:rsidR="08F27ED8" w:rsidP="664EF510" w:rsidRDefault="08F27ED8" w14:paraId="136DFA0C" w14:textId="07160FC5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664EF510" w:rsidR="4FC341F8">
        <w:rPr>
          <w:b w:val="1"/>
          <w:bCs w:val="1"/>
          <w:color w:val="000000" w:themeColor="text1" w:themeTint="FF" w:themeShade="FF"/>
          <w:sz w:val="22"/>
          <w:szCs w:val="22"/>
        </w:rPr>
        <w:t>Leadership</w:t>
      </w:r>
      <w:r w:rsidRPr="664EF510" w:rsidR="42467B39">
        <w:rPr>
          <w:b w:val="1"/>
          <w:bCs w:val="1"/>
          <w:color w:val="000000" w:themeColor="text1" w:themeTint="FF" w:themeShade="FF"/>
          <w:sz w:val="22"/>
          <w:szCs w:val="22"/>
        </w:rPr>
        <w:t xml:space="preserve"> – </w:t>
      </w:r>
      <w:r w:rsidRPr="664EF510" w:rsidR="42467B39">
        <w:rPr>
          <w:color w:val="000000" w:themeColor="text1" w:themeTint="FF" w:themeShade="FF"/>
          <w:sz w:val="22"/>
          <w:szCs w:val="22"/>
        </w:rPr>
        <w:t>Confident and inclusive leader</w:t>
      </w:r>
      <w:r w:rsidRPr="664EF510" w:rsidR="074DC1B9">
        <w:rPr>
          <w:color w:val="000000" w:themeColor="text1" w:themeTint="FF" w:themeShade="FF"/>
          <w:sz w:val="22"/>
          <w:szCs w:val="22"/>
        </w:rPr>
        <w:t xml:space="preserve">ship </w:t>
      </w:r>
      <w:r w:rsidRPr="664EF510" w:rsidR="6A61E6ED">
        <w:rPr>
          <w:color w:val="000000" w:themeColor="text1" w:themeTint="FF" w:themeShade="FF"/>
          <w:sz w:val="22"/>
          <w:szCs w:val="22"/>
        </w:rPr>
        <w:t>which w</w:t>
      </w:r>
      <w:r w:rsidRPr="664EF510" w:rsidR="1F060521">
        <w:rPr>
          <w:color w:val="000000" w:themeColor="text1" w:themeTint="FF" w:themeShade="FF"/>
          <w:sz w:val="22"/>
          <w:szCs w:val="22"/>
        </w:rPr>
        <w:t xml:space="preserve">as </w:t>
      </w:r>
      <w:r w:rsidRPr="664EF510" w:rsidR="6A61E6ED">
        <w:rPr>
          <w:color w:val="000000" w:themeColor="text1" w:themeTint="FF" w:themeShade="FF"/>
          <w:sz w:val="22"/>
          <w:szCs w:val="22"/>
        </w:rPr>
        <w:t>developed through roles in an</w:t>
      </w:r>
      <w:r w:rsidRPr="664EF510" w:rsidR="7295405D">
        <w:rPr>
          <w:color w:val="000000" w:themeColor="text1" w:themeTint="FF" w:themeShade="FF"/>
          <w:sz w:val="22"/>
          <w:szCs w:val="22"/>
        </w:rPr>
        <w:t>d outside of sports</w:t>
      </w:r>
      <w:r w:rsidRPr="664EF510" w:rsidR="75DD0E4B">
        <w:rPr>
          <w:color w:val="000000" w:themeColor="text1" w:themeTint="FF" w:themeShade="FF"/>
          <w:sz w:val="22"/>
          <w:szCs w:val="22"/>
        </w:rPr>
        <w:t xml:space="preserve"> such as captaincy of school's international golf team for 2 years.</w:t>
      </w:r>
    </w:p>
    <w:p w:rsidR="00175DC9" w:rsidP="664EF510" w:rsidRDefault="00175DC9" w14:paraId="302541D9" w14:textId="219A6F37">
      <w:pPr>
        <w:pBdr>
          <w:bottom w:val="single" w:color="000000" w:sz="12" w:space="1"/>
        </w:pBdr>
        <w:spacing w:line="240" w:lineRule="auto"/>
        <w:jc w:val="both"/>
        <w:rPr>
          <w:b w:val="1"/>
          <w:bCs w:val="1"/>
          <w:sz w:val="22"/>
          <w:szCs w:val="22"/>
        </w:rPr>
      </w:pPr>
    </w:p>
    <w:p w:rsidR="005C28FB" w:rsidP="664EF510" w:rsidRDefault="005C28FB" w14:paraId="205BF9F3" w14:textId="77777777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HIGHER EDUCATION:</w:t>
      </w:r>
    </w:p>
    <w:p w:rsidR="005C28FB" w:rsidP="664EF510" w:rsidRDefault="005C28FB" w14:paraId="0390AA22" w14:textId="77777777">
      <w:pPr>
        <w:spacing w:line="240" w:lineRule="auto"/>
        <w:jc w:val="both"/>
        <w:rPr>
          <w:b w:val="1"/>
          <w:bCs w:val="1"/>
          <w:sz w:val="16"/>
          <w:szCs w:val="16"/>
        </w:rPr>
      </w:pPr>
    </w:p>
    <w:p w:rsidR="00FE266C" w:rsidP="664EF510" w:rsidRDefault="009A1E0E" w14:paraId="5FDB9F6F" w14:textId="49B5AA04">
      <w:pPr>
        <w:pStyle w:val="BodyText"/>
        <w:spacing w:line="240" w:lineRule="auto"/>
        <w:jc w:val="both"/>
        <w:rPr>
          <w:sz w:val="22"/>
          <w:szCs w:val="22"/>
        </w:rPr>
      </w:pPr>
      <w:r w:rsidRPr="664EF510" w:rsidR="5226F10F">
        <w:rPr>
          <w:b w:val="1"/>
          <w:bCs w:val="1"/>
          <w:sz w:val="22"/>
          <w:szCs w:val="22"/>
        </w:rPr>
        <w:t>Sept. 20</w:t>
      </w:r>
      <w:r w:rsidRPr="664EF510" w:rsidR="262173FC">
        <w:rPr>
          <w:b w:val="1"/>
          <w:bCs w:val="1"/>
          <w:sz w:val="22"/>
          <w:szCs w:val="22"/>
        </w:rPr>
        <w:t>2</w:t>
      </w:r>
      <w:r w:rsidRPr="664EF510" w:rsidR="36C00120">
        <w:rPr>
          <w:b w:val="1"/>
          <w:bCs w:val="1"/>
          <w:sz w:val="22"/>
          <w:szCs w:val="22"/>
        </w:rPr>
        <w:t>3</w:t>
      </w:r>
      <w:r w:rsidRPr="664EF510" w:rsidR="1D110507">
        <w:rPr>
          <w:b w:val="1"/>
          <w:bCs w:val="1"/>
          <w:sz w:val="22"/>
          <w:szCs w:val="22"/>
        </w:rPr>
        <w:t xml:space="preserve"> – </w:t>
      </w:r>
      <w:r w:rsidRPr="664EF510" w:rsidR="5226F10F">
        <w:rPr>
          <w:b w:val="1"/>
          <w:bCs w:val="1"/>
          <w:sz w:val="22"/>
          <w:szCs w:val="22"/>
        </w:rPr>
        <w:t>Present</w:t>
      </w:r>
      <w:r w:rsidRPr="664EF510" w:rsidR="1D110507">
        <w:rPr>
          <w:b w:val="1"/>
          <w:bCs w:val="1"/>
          <w:sz w:val="22"/>
          <w:szCs w:val="22"/>
        </w:rPr>
        <w:t xml:space="preserve"> </w:t>
      </w:r>
      <w:r w:rsidRPr="664EF510" w:rsidR="1D110507">
        <w:rPr>
          <w:sz w:val="22"/>
          <w:szCs w:val="22"/>
        </w:rPr>
        <w:t xml:space="preserve">– University of Central Lancashire, Preston – </w:t>
      </w:r>
      <w:r w:rsidRPr="664EF510" w:rsidR="262173FC">
        <w:rPr>
          <w:sz w:val="22"/>
          <w:szCs w:val="22"/>
        </w:rPr>
        <w:t>BA (</w:t>
      </w:r>
      <w:r w:rsidRPr="664EF510" w:rsidR="262173FC">
        <w:rPr>
          <w:sz w:val="22"/>
          <w:szCs w:val="22"/>
        </w:rPr>
        <w:t>Hons</w:t>
      </w:r>
      <w:r w:rsidRPr="664EF510" w:rsidR="262173FC">
        <w:rPr>
          <w:sz w:val="22"/>
          <w:szCs w:val="22"/>
        </w:rPr>
        <w:t>)</w:t>
      </w:r>
      <w:r w:rsidRPr="664EF510" w:rsidR="1D110507">
        <w:rPr>
          <w:sz w:val="22"/>
          <w:szCs w:val="22"/>
        </w:rPr>
        <w:t xml:space="preserve"> Golf Management </w:t>
      </w:r>
    </w:p>
    <w:p w:rsidR="0095754F" w:rsidP="664EF510" w:rsidRDefault="002019F0" w14:paraId="0780514D" w14:textId="6F2666BD">
      <w:pPr>
        <w:spacing w:line="240" w:lineRule="auto"/>
        <w:jc w:val="both"/>
        <w:rPr>
          <w:sz w:val="22"/>
          <w:szCs w:val="22"/>
        </w:rPr>
      </w:pPr>
      <w:r w:rsidRPr="664EF510" w:rsidR="02FFEEB4">
        <w:rPr>
          <w:sz w:val="22"/>
          <w:szCs w:val="22"/>
        </w:rPr>
        <w:t xml:space="preserve">Subjects studied </w:t>
      </w:r>
      <w:r w:rsidRPr="664EF510" w:rsidR="4FF5D57F">
        <w:rPr>
          <w:sz w:val="22"/>
          <w:szCs w:val="22"/>
        </w:rPr>
        <w:t>include; Event</w:t>
      </w:r>
      <w:r w:rsidRPr="664EF510" w:rsidR="02FFEEB4">
        <w:rPr>
          <w:sz w:val="22"/>
          <w:szCs w:val="22"/>
        </w:rPr>
        <w:t xml:space="preserve"> Management, </w:t>
      </w:r>
      <w:r w:rsidRPr="664EF510" w:rsidR="5226F10F">
        <w:rPr>
          <w:sz w:val="22"/>
          <w:szCs w:val="22"/>
        </w:rPr>
        <w:t>Equipment Technology &amp; Repairs</w:t>
      </w:r>
      <w:r w:rsidRPr="664EF510" w:rsidR="1D110507">
        <w:rPr>
          <w:sz w:val="22"/>
          <w:szCs w:val="22"/>
        </w:rPr>
        <w:t>, Applied Golf S</w:t>
      </w:r>
      <w:r w:rsidRPr="664EF510" w:rsidR="02FFEEB4">
        <w:rPr>
          <w:sz w:val="22"/>
          <w:szCs w:val="22"/>
        </w:rPr>
        <w:t xml:space="preserve">cience, Golf Retail </w:t>
      </w:r>
      <w:r w:rsidRPr="664EF510" w:rsidR="5226F10F">
        <w:rPr>
          <w:sz w:val="22"/>
          <w:szCs w:val="22"/>
        </w:rPr>
        <w:t>Management</w:t>
      </w:r>
      <w:r w:rsidRPr="664EF510" w:rsidR="02FFEEB4">
        <w:rPr>
          <w:sz w:val="22"/>
          <w:szCs w:val="22"/>
        </w:rPr>
        <w:t xml:space="preserve">, Financial Management, Marketing, Human Resource Management, Professional Golf Practice and Golf </w:t>
      </w:r>
      <w:r w:rsidRPr="664EF510" w:rsidR="401C15B4">
        <w:rPr>
          <w:sz w:val="22"/>
          <w:szCs w:val="22"/>
        </w:rPr>
        <w:t xml:space="preserve">Club </w:t>
      </w:r>
      <w:r w:rsidRPr="664EF510" w:rsidR="02FFEEB4">
        <w:rPr>
          <w:sz w:val="22"/>
          <w:szCs w:val="22"/>
        </w:rPr>
        <w:t>Operations.</w:t>
      </w:r>
    </w:p>
    <w:p w:rsidR="00073327" w:rsidP="664EF510" w:rsidRDefault="00073327" w14:paraId="190E4065" w14:textId="47E321D6">
      <w:pPr>
        <w:spacing w:line="240" w:lineRule="auto"/>
        <w:jc w:val="both"/>
        <w:rPr>
          <w:sz w:val="22"/>
          <w:szCs w:val="22"/>
        </w:rPr>
      </w:pPr>
    </w:p>
    <w:p w:rsidRPr="0095754F" w:rsidR="005C28FB" w:rsidP="664EF510" w:rsidRDefault="005C28FB" w14:paraId="52C9187D" w14:textId="77777777">
      <w:pPr>
        <w:spacing w:line="240" w:lineRule="auto"/>
        <w:jc w:val="both"/>
        <w:rPr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FURTHER EDUCATION:</w:t>
      </w:r>
    </w:p>
    <w:p w:rsidRPr="000920D2" w:rsidR="000920D2" w:rsidP="664EF510" w:rsidRDefault="000920D2" w14:paraId="07BD5D4A" w14:textId="77777777">
      <w:pPr>
        <w:pStyle w:val="BodyText"/>
        <w:spacing w:line="240" w:lineRule="auto"/>
        <w:jc w:val="both"/>
        <w:rPr>
          <w:b w:val="1"/>
          <w:bCs w:val="1"/>
          <w:sz w:val="4"/>
          <w:szCs w:val="4"/>
        </w:rPr>
      </w:pPr>
    </w:p>
    <w:p w:rsidRPr="000920D2" w:rsidR="000920D2" w:rsidP="664EF510" w:rsidRDefault="3A859D7B" w14:paraId="3D1AF8BA" w14:textId="4E338E7E">
      <w:pPr>
        <w:pStyle w:val="BodyText"/>
        <w:spacing w:line="240" w:lineRule="auto"/>
        <w:jc w:val="both"/>
        <w:rPr>
          <w:sz w:val="22"/>
          <w:szCs w:val="22"/>
        </w:rPr>
      </w:pPr>
      <w:r w:rsidRPr="664EF510" w:rsidR="1BD582B9">
        <w:rPr>
          <w:b w:val="1"/>
          <w:bCs w:val="1"/>
          <w:sz w:val="22"/>
          <w:szCs w:val="22"/>
        </w:rPr>
        <w:t>Aug</w:t>
      </w:r>
      <w:r w:rsidRPr="664EF510" w:rsidR="401C15B4">
        <w:rPr>
          <w:b w:val="1"/>
          <w:bCs w:val="1"/>
          <w:sz w:val="22"/>
          <w:szCs w:val="22"/>
        </w:rPr>
        <w:t>.</w:t>
      </w:r>
      <w:r w:rsidRPr="664EF510" w:rsidR="5226F10F">
        <w:rPr>
          <w:b w:val="1"/>
          <w:bCs w:val="1"/>
          <w:sz w:val="22"/>
          <w:szCs w:val="22"/>
        </w:rPr>
        <w:t xml:space="preserve"> 20</w:t>
      </w:r>
      <w:r w:rsidRPr="664EF510" w:rsidR="14E1C42D">
        <w:rPr>
          <w:b w:val="1"/>
          <w:bCs w:val="1"/>
          <w:sz w:val="22"/>
          <w:szCs w:val="22"/>
        </w:rPr>
        <w:t>1</w:t>
      </w:r>
      <w:r w:rsidRPr="664EF510" w:rsidR="586DCF47">
        <w:rPr>
          <w:b w:val="1"/>
          <w:bCs w:val="1"/>
          <w:sz w:val="22"/>
          <w:szCs w:val="22"/>
        </w:rPr>
        <w:t>7</w:t>
      </w:r>
      <w:r w:rsidRPr="664EF510" w:rsidR="5226F10F">
        <w:rPr>
          <w:b w:val="1"/>
          <w:bCs w:val="1"/>
          <w:sz w:val="22"/>
          <w:szCs w:val="22"/>
        </w:rPr>
        <w:t>- May 20</w:t>
      </w:r>
      <w:r w:rsidRPr="664EF510" w:rsidR="06B32047">
        <w:rPr>
          <w:b w:val="1"/>
          <w:bCs w:val="1"/>
          <w:sz w:val="22"/>
          <w:szCs w:val="22"/>
        </w:rPr>
        <w:t>1</w:t>
      </w:r>
      <w:r w:rsidRPr="664EF510" w:rsidR="389E1131">
        <w:rPr>
          <w:b w:val="1"/>
          <w:bCs w:val="1"/>
          <w:sz w:val="22"/>
          <w:szCs w:val="22"/>
        </w:rPr>
        <w:t>9</w:t>
      </w:r>
      <w:r w:rsidRPr="664EF510" w:rsidR="67280994">
        <w:rPr>
          <w:b w:val="1"/>
          <w:bCs w:val="1"/>
          <w:sz w:val="22"/>
          <w:szCs w:val="22"/>
        </w:rPr>
        <w:t xml:space="preserve"> </w:t>
      </w:r>
      <w:r w:rsidRPr="664EF510" w:rsidR="06AEC56F">
        <w:rPr>
          <w:sz w:val="22"/>
          <w:szCs w:val="22"/>
        </w:rPr>
        <w:t xml:space="preserve">– </w:t>
      </w:r>
      <w:r w:rsidRPr="664EF510" w:rsidR="18881B15">
        <w:rPr>
          <w:sz w:val="22"/>
          <w:szCs w:val="22"/>
        </w:rPr>
        <w:t xml:space="preserve">United World College, East Campus, </w:t>
      </w:r>
      <w:r w:rsidRPr="664EF510" w:rsidR="18881B15">
        <w:rPr>
          <w:sz w:val="22"/>
          <w:szCs w:val="22"/>
        </w:rPr>
        <w:t>Tampines</w:t>
      </w:r>
      <w:r w:rsidRPr="664EF510" w:rsidR="18881B15">
        <w:rPr>
          <w:sz w:val="22"/>
          <w:szCs w:val="22"/>
        </w:rPr>
        <w:t>, Singapore</w:t>
      </w:r>
    </w:p>
    <w:p w:rsidR="00DB4036" w:rsidP="5F5E8F05" w:rsidRDefault="00DB4036" w14:paraId="6FB406ED" w14:textId="2FCDF030">
      <w:pPr>
        <w:spacing w:line="240" w:lineRule="auto"/>
        <w:rPr>
          <w:sz w:val="22"/>
          <w:szCs w:val="22"/>
        </w:rPr>
      </w:pPr>
      <w:r w:rsidRPr="664EF510" w:rsidR="04071F2D">
        <w:rPr>
          <w:b w:val="1"/>
          <w:bCs w:val="1"/>
          <w:sz w:val="22"/>
          <w:szCs w:val="22"/>
        </w:rPr>
        <w:t>Qualifications:</w:t>
      </w:r>
      <w:r w:rsidRPr="664EF510" w:rsidR="04071F2D">
        <w:rPr>
          <w:sz w:val="22"/>
          <w:szCs w:val="22"/>
        </w:rPr>
        <w:t xml:space="preserve"> </w:t>
      </w:r>
      <w:r w:rsidRPr="664EF510" w:rsidR="3D6E9726">
        <w:rPr>
          <w:sz w:val="22"/>
          <w:szCs w:val="22"/>
        </w:rPr>
        <w:t>International Baccalaureat</w:t>
      </w:r>
      <w:r w:rsidRPr="664EF510" w:rsidR="40D70467">
        <w:rPr>
          <w:sz w:val="22"/>
          <w:szCs w:val="22"/>
        </w:rPr>
        <w:t>e. Higher Level</w:t>
      </w:r>
      <w:r w:rsidRPr="664EF510" w:rsidR="30EE89BB">
        <w:rPr>
          <w:sz w:val="22"/>
          <w:szCs w:val="22"/>
        </w:rPr>
        <w:t xml:space="preserve"> subjects were;</w:t>
      </w:r>
      <w:r w:rsidRPr="664EF510" w:rsidR="41F8E246">
        <w:rPr>
          <w:sz w:val="22"/>
          <w:szCs w:val="22"/>
        </w:rPr>
        <w:t xml:space="preserve"> Biology</w:t>
      </w:r>
      <w:r w:rsidRPr="664EF510" w:rsidR="0A5E964B">
        <w:rPr>
          <w:sz w:val="22"/>
          <w:szCs w:val="22"/>
        </w:rPr>
        <w:t xml:space="preserve">, English Language and Literature and Chemistry, with scores of 5, 5 and </w:t>
      </w:r>
      <w:r w:rsidRPr="664EF510" w:rsidR="2962515B">
        <w:rPr>
          <w:sz w:val="22"/>
          <w:szCs w:val="22"/>
        </w:rPr>
        <w:t>4,</w:t>
      </w:r>
      <w:r w:rsidRPr="664EF510" w:rsidR="0A5E964B">
        <w:rPr>
          <w:sz w:val="22"/>
          <w:szCs w:val="22"/>
        </w:rPr>
        <w:t xml:space="preserve"> respectively. </w:t>
      </w:r>
      <w:r w:rsidRPr="664EF510" w:rsidR="7F0E2525">
        <w:rPr>
          <w:sz w:val="22"/>
          <w:szCs w:val="22"/>
        </w:rPr>
        <w:t xml:space="preserve">Standard Level subjects were; Math Studies, Spanish </w:t>
      </w:r>
      <w:r w:rsidRPr="664EF510" w:rsidR="7F0E2525">
        <w:rPr>
          <w:sz w:val="22"/>
          <w:szCs w:val="22"/>
        </w:rPr>
        <w:t>Abinitio</w:t>
      </w:r>
      <w:r w:rsidRPr="664EF510" w:rsidR="7F0E2525">
        <w:rPr>
          <w:sz w:val="22"/>
          <w:szCs w:val="22"/>
        </w:rPr>
        <w:t xml:space="preserve"> </w:t>
      </w:r>
      <w:r w:rsidRPr="664EF510" w:rsidR="3863FA5F">
        <w:rPr>
          <w:sz w:val="22"/>
          <w:szCs w:val="22"/>
        </w:rPr>
        <w:t xml:space="preserve">and Environmental Systems and Societies, with scores of 7, 6 and </w:t>
      </w:r>
      <w:r w:rsidRPr="664EF510" w:rsidR="15187855">
        <w:rPr>
          <w:sz w:val="22"/>
          <w:szCs w:val="22"/>
        </w:rPr>
        <w:t>5,</w:t>
      </w:r>
      <w:r w:rsidRPr="664EF510" w:rsidR="3863FA5F">
        <w:rPr>
          <w:sz w:val="22"/>
          <w:szCs w:val="22"/>
        </w:rPr>
        <w:t xml:space="preserve"> respectively. </w:t>
      </w:r>
    </w:p>
    <w:p w:rsidR="6B8B7DDB" w:rsidP="664EF510" w:rsidRDefault="6B8B7DDB" w14:paraId="519F5AA7" w14:textId="3A566EA7">
      <w:pPr>
        <w:spacing w:line="240" w:lineRule="auto"/>
        <w:jc w:val="both"/>
        <w:rPr>
          <w:sz w:val="16"/>
          <w:szCs w:val="16"/>
        </w:rPr>
      </w:pPr>
    </w:p>
    <w:p w:rsidR="494F8902" w:rsidP="664EF510" w:rsidRDefault="494F8902" w14:paraId="7B0C4505" w14:textId="5C212CFD">
      <w:pPr>
        <w:spacing w:line="240" w:lineRule="auto"/>
        <w:jc w:val="both"/>
        <w:rPr>
          <w:sz w:val="16"/>
          <w:szCs w:val="16"/>
        </w:rPr>
      </w:pPr>
    </w:p>
    <w:p w:rsidR="005C28FB" w:rsidP="664EF510" w:rsidRDefault="005C28FB" w14:paraId="0668D134" w14:textId="77777777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SECONDARY EDUCATION:</w:t>
      </w:r>
    </w:p>
    <w:p w:rsidRPr="000920D2" w:rsidR="005C28FB" w:rsidP="664EF510" w:rsidRDefault="005C28FB" w14:paraId="56E7FAAA" w14:textId="4F7E4A25">
      <w:pPr>
        <w:spacing w:line="240" w:lineRule="auto"/>
        <w:jc w:val="both"/>
        <w:rPr>
          <w:b w:val="1"/>
          <w:bCs w:val="1"/>
          <w:sz w:val="16"/>
          <w:szCs w:val="16"/>
        </w:rPr>
      </w:pPr>
    </w:p>
    <w:p w:rsidR="05D089CA" w:rsidP="664EF510" w:rsidRDefault="05D089CA" w14:paraId="49FCD756" w14:textId="12A44BA4">
      <w:pPr>
        <w:pStyle w:val="BodyText"/>
        <w:spacing w:line="240" w:lineRule="auto"/>
        <w:jc w:val="both"/>
        <w:rPr>
          <w:sz w:val="22"/>
          <w:szCs w:val="22"/>
        </w:rPr>
      </w:pPr>
      <w:r w:rsidRPr="664EF510" w:rsidR="6D32B81F">
        <w:rPr>
          <w:b w:val="1"/>
          <w:bCs w:val="1"/>
          <w:sz w:val="22"/>
          <w:szCs w:val="22"/>
        </w:rPr>
        <w:t>Aug</w:t>
      </w:r>
      <w:r w:rsidRPr="664EF510" w:rsidR="401C15B4">
        <w:rPr>
          <w:b w:val="1"/>
          <w:bCs w:val="1"/>
          <w:sz w:val="22"/>
          <w:szCs w:val="22"/>
        </w:rPr>
        <w:t>.</w:t>
      </w:r>
      <w:r w:rsidRPr="664EF510" w:rsidR="67280994">
        <w:rPr>
          <w:b w:val="1"/>
          <w:bCs w:val="1"/>
          <w:sz w:val="22"/>
          <w:szCs w:val="22"/>
        </w:rPr>
        <w:t xml:space="preserve"> 20</w:t>
      </w:r>
      <w:r w:rsidRPr="664EF510" w:rsidR="5226F10F">
        <w:rPr>
          <w:b w:val="1"/>
          <w:bCs w:val="1"/>
          <w:sz w:val="22"/>
          <w:szCs w:val="22"/>
        </w:rPr>
        <w:t>1</w:t>
      </w:r>
      <w:r w:rsidRPr="664EF510" w:rsidR="262173FC">
        <w:rPr>
          <w:b w:val="1"/>
          <w:bCs w:val="1"/>
          <w:sz w:val="22"/>
          <w:szCs w:val="22"/>
        </w:rPr>
        <w:t>3</w:t>
      </w:r>
      <w:r w:rsidRPr="664EF510" w:rsidR="67280994">
        <w:rPr>
          <w:b w:val="1"/>
          <w:bCs w:val="1"/>
          <w:sz w:val="22"/>
          <w:szCs w:val="22"/>
        </w:rPr>
        <w:t xml:space="preserve"> </w:t>
      </w:r>
      <w:r w:rsidRPr="664EF510" w:rsidR="06AEC56F">
        <w:rPr>
          <w:b w:val="1"/>
          <w:bCs w:val="1"/>
          <w:sz w:val="22"/>
          <w:szCs w:val="22"/>
        </w:rPr>
        <w:t xml:space="preserve">– </w:t>
      </w:r>
      <w:r w:rsidRPr="664EF510" w:rsidR="5226F10F">
        <w:rPr>
          <w:b w:val="1"/>
          <w:bCs w:val="1"/>
          <w:sz w:val="22"/>
          <w:szCs w:val="22"/>
        </w:rPr>
        <w:t>May 20</w:t>
      </w:r>
      <w:r w:rsidRPr="664EF510" w:rsidR="21D0DAB1">
        <w:rPr>
          <w:b w:val="1"/>
          <w:bCs w:val="1"/>
          <w:sz w:val="22"/>
          <w:szCs w:val="22"/>
        </w:rPr>
        <w:t>17</w:t>
      </w:r>
      <w:r w:rsidRPr="664EF510" w:rsidR="67280994">
        <w:rPr>
          <w:b w:val="1"/>
          <w:bCs w:val="1"/>
          <w:sz w:val="22"/>
          <w:szCs w:val="22"/>
        </w:rPr>
        <w:t xml:space="preserve"> </w:t>
      </w:r>
      <w:r w:rsidRPr="664EF510" w:rsidR="285BB74F">
        <w:rPr>
          <w:b w:val="1"/>
          <w:bCs w:val="1"/>
          <w:sz w:val="22"/>
          <w:szCs w:val="22"/>
        </w:rPr>
        <w:t>–</w:t>
      </w:r>
      <w:r w:rsidRPr="664EF510" w:rsidR="67280994">
        <w:rPr>
          <w:b w:val="1"/>
          <w:bCs w:val="1"/>
          <w:sz w:val="22"/>
          <w:szCs w:val="22"/>
        </w:rPr>
        <w:t xml:space="preserve"> </w:t>
      </w:r>
      <w:r w:rsidRPr="664EF510" w:rsidR="206D05F5">
        <w:rPr>
          <w:sz w:val="22"/>
          <w:szCs w:val="22"/>
        </w:rPr>
        <w:t xml:space="preserve">United World College, East Campus, </w:t>
      </w:r>
      <w:r w:rsidRPr="664EF510" w:rsidR="206D05F5">
        <w:rPr>
          <w:sz w:val="22"/>
          <w:szCs w:val="22"/>
        </w:rPr>
        <w:t>Tampines</w:t>
      </w:r>
      <w:r w:rsidRPr="664EF510" w:rsidR="206D05F5">
        <w:rPr>
          <w:sz w:val="22"/>
          <w:szCs w:val="22"/>
        </w:rPr>
        <w:t>, Singapore</w:t>
      </w:r>
    </w:p>
    <w:p w:rsidR="005C28FB" w:rsidP="664EF510" w:rsidRDefault="761F5633" w14:paraId="2D76377F" w14:textId="7A8232D8">
      <w:pPr>
        <w:spacing w:line="240" w:lineRule="auto"/>
        <w:jc w:val="both"/>
        <w:rPr>
          <w:sz w:val="22"/>
          <w:szCs w:val="22"/>
        </w:rPr>
      </w:pPr>
      <w:r w:rsidRPr="664EF510" w:rsidR="2ADD97AA">
        <w:rPr>
          <w:b w:val="1"/>
          <w:bCs w:val="1"/>
          <w:sz w:val="22"/>
          <w:szCs w:val="22"/>
        </w:rPr>
        <w:t xml:space="preserve">Qualifications: </w:t>
      </w:r>
      <w:r w:rsidRPr="664EF510" w:rsidR="514410C6">
        <w:rPr>
          <w:sz w:val="22"/>
          <w:szCs w:val="22"/>
        </w:rPr>
        <w:t xml:space="preserve">All IGCSE’s were completed with a score of C or above </w:t>
      </w:r>
      <w:r w:rsidRPr="664EF510" w:rsidR="30663549">
        <w:rPr>
          <w:sz w:val="22"/>
          <w:szCs w:val="22"/>
        </w:rPr>
        <w:t>including A* in Co-ordinated Sciences and A</w:t>
      </w:r>
      <w:r w:rsidRPr="664EF510" w:rsidR="34E70C84">
        <w:rPr>
          <w:sz w:val="22"/>
          <w:szCs w:val="22"/>
        </w:rPr>
        <w:t xml:space="preserve"> in both Mathematics and English</w:t>
      </w:r>
    </w:p>
    <w:p w:rsidR="664EF510" w:rsidP="664EF510" w:rsidRDefault="664EF510" w14:paraId="4BEE7882" w14:textId="2B9AA10B">
      <w:pPr>
        <w:spacing w:line="240" w:lineRule="auto"/>
        <w:jc w:val="both"/>
        <w:rPr>
          <w:sz w:val="22"/>
          <w:szCs w:val="22"/>
        </w:rPr>
      </w:pPr>
    </w:p>
    <w:p w:rsidR="664EF510" w:rsidP="664EF510" w:rsidRDefault="664EF510" w14:paraId="1341EB5C" w14:textId="2BF0A8D4">
      <w:pPr>
        <w:spacing w:line="240" w:lineRule="auto"/>
        <w:jc w:val="both"/>
        <w:rPr>
          <w:sz w:val="22"/>
          <w:szCs w:val="22"/>
        </w:rPr>
      </w:pPr>
    </w:p>
    <w:p w:rsidR="664EF510" w:rsidP="664EF510" w:rsidRDefault="664EF510" w14:paraId="056D22D6" w14:textId="3EE98A09">
      <w:pPr>
        <w:spacing w:line="240" w:lineRule="auto"/>
        <w:jc w:val="both"/>
        <w:rPr>
          <w:sz w:val="22"/>
          <w:szCs w:val="22"/>
        </w:rPr>
      </w:pPr>
    </w:p>
    <w:p w:rsidR="664EF510" w:rsidP="664EF510" w:rsidRDefault="664EF510" w14:paraId="2BB953E7" w14:textId="73BD2B18">
      <w:pPr>
        <w:spacing w:line="240" w:lineRule="auto"/>
        <w:jc w:val="both"/>
        <w:rPr>
          <w:sz w:val="22"/>
          <w:szCs w:val="22"/>
        </w:rPr>
      </w:pPr>
    </w:p>
    <w:p w:rsidR="664EF510" w:rsidP="664EF510" w:rsidRDefault="664EF510" w14:paraId="703F2706" w14:textId="39B63BDE">
      <w:pPr>
        <w:spacing w:line="240" w:lineRule="auto"/>
        <w:jc w:val="both"/>
        <w:rPr>
          <w:sz w:val="22"/>
          <w:szCs w:val="22"/>
        </w:rPr>
      </w:pPr>
    </w:p>
    <w:p w:rsidR="664EF510" w:rsidP="664EF510" w:rsidRDefault="664EF510" w14:paraId="4039BE24" w14:textId="64E6F080">
      <w:pPr>
        <w:spacing w:line="240" w:lineRule="auto"/>
        <w:jc w:val="both"/>
        <w:rPr>
          <w:sz w:val="22"/>
          <w:szCs w:val="22"/>
        </w:rPr>
      </w:pPr>
    </w:p>
    <w:p w:rsidR="494F8902" w:rsidP="664EF510" w:rsidRDefault="494F8902" w14:paraId="5DC38B73" w14:textId="38AA0FB3">
      <w:pPr>
        <w:pStyle w:val="Normal"/>
        <w:pBdr>
          <w:bottom w:val="single" w:color="000000" w:sz="12" w:space="1"/>
        </w:pBdr>
        <w:spacing w:line="240" w:lineRule="auto"/>
        <w:jc w:val="both"/>
        <w:rPr>
          <w:b w:val="1"/>
          <w:bCs w:val="1"/>
          <w:sz w:val="16"/>
          <w:szCs w:val="16"/>
        </w:rPr>
      </w:pPr>
    </w:p>
    <w:p w:rsidR="005C28FB" w:rsidP="664EF510" w:rsidRDefault="005C28FB" w14:paraId="4F9F1A6F" w14:textId="2128A1CD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EXPERIENCE:</w:t>
      </w:r>
    </w:p>
    <w:p w:rsidR="31481DA3" w:rsidP="664EF510" w:rsidRDefault="31481DA3" w14:paraId="63BC239B" w14:textId="1B33B43B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68232C2C">
        <w:rPr>
          <w:b w:val="1"/>
          <w:bCs w:val="1"/>
          <w:sz w:val="22"/>
          <w:szCs w:val="22"/>
        </w:rPr>
        <w:t xml:space="preserve">2024 Knott End Golf Club </w:t>
      </w:r>
    </w:p>
    <w:p w:rsidR="33DD9CA2" w:rsidP="664EF510" w:rsidRDefault="33DD9CA2" w14:paraId="4763EC78" w14:textId="3A409B12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="31481DA3" w:rsidP="664EF510" w:rsidRDefault="31481DA3" w14:paraId="13F3EBFB" w14:textId="5E9498B2">
      <w:pPr>
        <w:spacing w:line="240" w:lineRule="auto"/>
        <w:jc w:val="both"/>
        <w:rPr>
          <w:sz w:val="22"/>
          <w:szCs w:val="22"/>
        </w:rPr>
      </w:pPr>
      <w:r w:rsidRPr="664EF510" w:rsidR="68232C2C">
        <w:rPr>
          <w:sz w:val="22"/>
          <w:szCs w:val="22"/>
        </w:rPr>
        <w:t>Current</w:t>
      </w:r>
    </w:p>
    <w:p w:rsidR="33DD9CA2" w:rsidP="664EF510" w:rsidRDefault="33DD9CA2" w14:paraId="0D0E9E30" w14:textId="4E907528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="4A9B271C" w:rsidP="664EF510" w:rsidRDefault="4A9B271C" w14:paraId="267D20F5" w14:textId="0387BF0D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732BF119">
        <w:rPr>
          <w:b w:val="1"/>
          <w:bCs w:val="1"/>
          <w:sz w:val="22"/>
          <w:szCs w:val="22"/>
        </w:rPr>
        <w:t xml:space="preserve">2024 LET Championship and </w:t>
      </w:r>
      <w:r w:rsidRPr="664EF510" w:rsidR="798BF35F">
        <w:rPr>
          <w:b w:val="1"/>
          <w:bCs w:val="1"/>
          <w:sz w:val="22"/>
          <w:szCs w:val="22"/>
        </w:rPr>
        <w:t>Saudi Open</w:t>
      </w:r>
    </w:p>
    <w:p w:rsidR="494F8902" w:rsidP="664EF510" w:rsidRDefault="494F8902" w14:paraId="6BE34ACF" w14:textId="20C81AA5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="4A9B271C" w:rsidP="664EF510" w:rsidRDefault="4A9B271C" w14:paraId="5E9899CF" w14:textId="5B3CF891">
      <w:pPr>
        <w:spacing w:line="240" w:lineRule="auto"/>
        <w:jc w:val="both"/>
        <w:rPr>
          <w:sz w:val="22"/>
          <w:szCs w:val="22"/>
        </w:rPr>
      </w:pPr>
      <w:r w:rsidRPr="664EF510" w:rsidR="732BF119">
        <w:rPr>
          <w:sz w:val="22"/>
          <w:szCs w:val="22"/>
        </w:rPr>
        <w:t>Scorer and caddy</w:t>
      </w:r>
    </w:p>
    <w:p w:rsidR="494F8902" w:rsidP="664EF510" w:rsidRDefault="494F8902" w14:paraId="7FE54C5A" w14:textId="784088B9">
      <w:pPr>
        <w:spacing w:line="240" w:lineRule="auto"/>
        <w:jc w:val="both"/>
        <w:rPr>
          <w:sz w:val="22"/>
          <w:szCs w:val="22"/>
        </w:rPr>
      </w:pPr>
    </w:p>
    <w:p w:rsidR="00B635B2" w:rsidP="664EF510" w:rsidRDefault="009A1E0E" w14:paraId="04423CF9" w14:textId="76B8C5EF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5226F10F">
        <w:rPr>
          <w:b w:val="1"/>
          <w:bCs w:val="1"/>
          <w:sz w:val="22"/>
          <w:szCs w:val="22"/>
        </w:rPr>
        <w:t>20</w:t>
      </w:r>
      <w:r w:rsidRPr="664EF510" w:rsidR="262173FC">
        <w:rPr>
          <w:b w:val="1"/>
          <w:bCs w:val="1"/>
          <w:sz w:val="22"/>
          <w:szCs w:val="22"/>
        </w:rPr>
        <w:t>2</w:t>
      </w:r>
      <w:r w:rsidRPr="664EF510" w:rsidR="4978B899">
        <w:rPr>
          <w:b w:val="1"/>
          <w:bCs w:val="1"/>
          <w:sz w:val="22"/>
          <w:szCs w:val="22"/>
        </w:rPr>
        <w:t>3</w:t>
      </w:r>
      <w:r w:rsidRPr="664EF510" w:rsidR="163CC4CD">
        <w:rPr>
          <w:b w:val="1"/>
          <w:bCs w:val="1"/>
          <w:sz w:val="22"/>
          <w:szCs w:val="22"/>
        </w:rPr>
        <w:t xml:space="preserve"> </w:t>
      </w:r>
      <w:r w:rsidRPr="664EF510" w:rsidR="5226F10F">
        <w:rPr>
          <w:b w:val="1"/>
          <w:bCs w:val="1"/>
          <w:sz w:val="22"/>
          <w:szCs w:val="22"/>
        </w:rPr>
        <w:t xml:space="preserve">Alfred Dunhill Links Championship, St. Andrews </w:t>
      </w:r>
    </w:p>
    <w:p w:rsidR="009A1E0E" w:rsidP="664EF510" w:rsidRDefault="009A1E0E" w14:paraId="7C29CDC2" w14:textId="77777777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="009A1E0E" w:rsidP="664EF510" w:rsidRDefault="00DB4036" w14:paraId="018343C7" w14:textId="3A275F34">
      <w:pPr>
        <w:spacing w:line="240" w:lineRule="auto"/>
        <w:jc w:val="both"/>
        <w:rPr>
          <w:sz w:val="22"/>
          <w:szCs w:val="22"/>
        </w:rPr>
      </w:pPr>
      <w:r w:rsidRPr="664EF510" w:rsidR="04071F2D">
        <w:rPr>
          <w:sz w:val="22"/>
          <w:szCs w:val="22"/>
        </w:rPr>
        <w:t>Duties at the event</w:t>
      </w:r>
      <w:r w:rsidRPr="664EF510" w:rsidR="5CC47CDC">
        <w:rPr>
          <w:sz w:val="22"/>
          <w:szCs w:val="22"/>
        </w:rPr>
        <w:t xml:space="preserve"> </w:t>
      </w:r>
      <w:r w:rsidRPr="664EF510" w:rsidR="04071F2D">
        <w:rPr>
          <w:sz w:val="22"/>
          <w:szCs w:val="22"/>
        </w:rPr>
        <w:t>included manning player carry</w:t>
      </w:r>
      <w:r w:rsidRPr="664EF510" w:rsidR="1498E20D">
        <w:rPr>
          <w:sz w:val="22"/>
          <w:szCs w:val="22"/>
        </w:rPr>
        <w:t>-</w:t>
      </w:r>
      <w:r w:rsidRPr="664EF510" w:rsidR="04071F2D">
        <w:rPr>
          <w:sz w:val="22"/>
          <w:szCs w:val="22"/>
        </w:rPr>
        <w:t>boards</w:t>
      </w:r>
      <w:r w:rsidRPr="664EF510" w:rsidR="0232D7B3">
        <w:rPr>
          <w:sz w:val="22"/>
          <w:szCs w:val="22"/>
        </w:rPr>
        <w:t>.</w:t>
      </w:r>
    </w:p>
    <w:p w:rsidR="5F5E8F05" w:rsidP="664EF510" w:rsidRDefault="5F5E8F05" w14:paraId="32EB61E0" w14:textId="15BF21AA">
      <w:pPr>
        <w:spacing w:line="240" w:lineRule="auto"/>
        <w:jc w:val="both"/>
        <w:rPr>
          <w:sz w:val="22"/>
          <w:szCs w:val="22"/>
        </w:rPr>
      </w:pPr>
    </w:p>
    <w:p w:rsidR="2625B2F8" w:rsidP="664EF510" w:rsidRDefault="2625B2F8" w14:paraId="3E79E36C" w14:textId="595AA94A">
      <w:pPr>
        <w:spacing w:line="240" w:lineRule="auto"/>
        <w:jc w:val="both"/>
        <w:rPr>
          <w:sz w:val="22"/>
          <w:szCs w:val="22"/>
        </w:rPr>
      </w:pPr>
      <w:r w:rsidRPr="664EF510" w:rsidR="0E87BAE9">
        <w:rPr>
          <w:b w:val="1"/>
          <w:bCs w:val="1"/>
          <w:sz w:val="22"/>
          <w:szCs w:val="22"/>
        </w:rPr>
        <w:t>2023 LIV GOLF Singapore - Runner</w:t>
      </w:r>
    </w:p>
    <w:p w:rsidR="00073327" w:rsidP="664EF510" w:rsidRDefault="00073327" w14:paraId="23CBCD56" w14:textId="0014C7CF">
      <w:pPr>
        <w:spacing w:line="240" w:lineRule="auto"/>
        <w:jc w:val="both"/>
        <w:rPr>
          <w:sz w:val="22"/>
          <w:szCs w:val="22"/>
        </w:rPr>
      </w:pPr>
    </w:p>
    <w:p w:rsidR="2625B2F8" w:rsidP="664EF510" w:rsidRDefault="2625B2F8" w14:paraId="537E06CD" w14:textId="252BC2D3">
      <w:pPr>
        <w:spacing w:line="240" w:lineRule="auto"/>
        <w:jc w:val="both"/>
        <w:rPr>
          <w:sz w:val="22"/>
          <w:szCs w:val="22"/>
        </w:rPr>
      </w:pPr>
      <w:r w:rsidRPr="664EF510" w:rsidR="0E87BAE9">
        <w:rPr>
          <w:sz w:val="22"/>
          <w:szCs w:val="22"/>
        </w:rPr>
        <w:t>Duties consisted of managing operations during set up, the tournament week and packing of the event.</w:t>
      </w:r>
    </w:p>
    <w:p w:rsidR="5F5E8F05" w:rsidP="664EF510" w:rsidRDefault="5F5E8F05" w14:paraId="7087EC81" w14:textId="33CF2A2E">
      <w:pPr>
        <w:spacing w:line="240" w:lineRule="auto"/>
        <w:jc w:val="both"/>
        <w:rPr>
          <w:sz w:val="22"/>
          <w:szCs w:val="22"/>
        </w:rPr>
      </w:pPr>
    </w:p>
    <w:p w:rsidR="333C3599" w:rsidP="664EF510" w:rsidRDefault="333C3599" w14:paraId="5BDFE71A" w14:textId="44EC9977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24BC5359">
        <w:rPr>
          <w:b w:val="1"/>
          <w:bCs w:val="1"/>
          <w:sz w:val="22"/>
          <w:szCs w:val="22"/>
        </w:rPr>
        <w:t>202</w:t>
      </w:r>
      <w:r w:rsidRPr="664EF510" w:rsidR="27A0BC09">
        <w:rPr>
          <w:b w:val="1"/>
          <w:bCs w:val="1"/>
          <w:sz w:val="22"/>
          <w:szCs w:val="22"/>
        </w:rPr>
        <w:t>3</w:t>
      </w:r>
      <w:r w:rsidRPr="664EF510" w:rsidR="24BC5359">
        <w:rPr>
          <w:b w:val="1"/>
          <w:bCs w:val="1"/>
          <w:sz w:val="22"/>
          <w:szCs w:val="22"/>
        </w:rPr>
        <w:t xml:space="preserve"> </w:t>
      </w:r>
      <w:r w:rsidRPr="664EF510" w:rsidR="24BC5359">
        <w:rPr>
          <w:b w:val="1"/>
          <w:bCs w:val="1"/>
          <w:sz w:val="22"/>
          <w:szCs w:val="22"/>
        </w:rPr>
        <w:t>Aramco</w:t>
      </w:r>
      <w:r w:rsidRPr="664EF510" w:rsidR="24BC5359">
        <w:rPr>
          <w:b w:val="1"/>
          <w:bCs w:val="1"/>
          <w:sz w:val="22"/>
          <w:szCs w:val="22"/>
        </w:rPr>
        <w:t xml:space="preserve"> Team Series</w:t>
      </w:r>
    </w:p>
    <w:p w:rsidR="494F8902" w:rsidP="664EF510" w:rsidRDefault="494F8902" w14:paraId="3650190B" w14:textId="299C73CF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="333C3599" w:rsidP="664EF510" w:rsidRDefault="333C3599" w14:paraId="5F51B53D" w14:textId="25536BEB">
      <w:pPr>
        <w:spacing w:line="240" w:lineRule="auto"/>
        <w:jc w:val="both"/>
        <w:rPr>
          <w:sz w:val="22"/>
          <w:szCs w:val="22"/>
        </w:rPr>
      </w:pPr>
      <w:r w:rsidRPr="664EF510" w:rsidR="24BC5359">
        <w:rPr>
          <w:sz w:val="22"/>
          <w:szCs w:val="22"/>
        </w:rPr>
        <w:t xml:space="preserve">Caddy for Nicole </w:t>
      </w:r>
      <w:r w:rsidRPr="664EF510" w:rsidR="24BC5359">
        <w:rPr>
          <w:sz w:val="22"/>
          <w:szCs w:val="22"/>
        </w:rPr>
        <w:t>Broch-Estrup</w:t>
      </w:r>
    </w:p>
    <w:p w:rsidR="494F8902" w:rsidP="494F8902" w:rsidRDefault="494F8902" w14:paraId="1D795248" w14:textId="176BFB8B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="7353CF64" w:rsidP="5F5E8F05" w:rsidRDefault="7353CF64" w14:paraId="2935E23B" w14:textId="7AA342C5">
      <w:pPr>
        <w:spacing w:line="240" w:lineRule="auto"/>
        <w:jc w:val="both"/>
        <w:rPr>
          <w:b/>
          <w:bCs/>
          <w:sz w:val="22"/>
          <w:szCs w:val="22"/>
        </w:rPr>
      </w:pPr>
      <w:r w:rsidRPr="6B8B7DDB">
        <w:rPr>
          <w:b/>
          <w:bCs/>
          <w:sz w:val="22"/>
          <w:szCs w:val="22"/>
        </w:rPr>
        <w:t>202</w:t>
      </w:r>
      <w:r w:rsidRPr="6B8B7DDB" w:rsidR="4CADB1F5">
        <w:rPr>
          <w:b/>
          <w:bCs/>
          <w:sz w:val="22"/>
          <w:szCs w:val="22"/>
        </w:rPr>
        <w:t xml:space="preserve">2 </w:t>
      </w:r>
      <w:r w:rsidRPr="6B8B7DDB" w:rsidR="77A4E039">
        <w:rPr>
          <w:b/>
          <w:bCs/>
          <w:sz w:val="22"/>
          <w:szCs w:val="22"/>
        </w:rPr>
        <w:t>Indooroopilly Golf Club</w:t>
      </w:r>
      <w:r w:rsidRPr="6B8B7DDB" w:rsidR="3A27C131">
        <w:rPr>
          <w:b/>
          <w:bCs/>
          <w:sz w:val="22"/>
          <w:szCs w:val="22"/>
        </w:rPr>
        <w:t xml:space="preserve"> – Golf Operation</w:t>
      </w:r>
    </w:p>
    <w:p w:rsidR="009A1E0E" w:rsidP="664EF510" w:rsidRDefault="009A1E0E" w14:paraId="46342A93" w14:textId="77777777">
      <w:pPr>
        <w:spacing w:line="240" w:lineRule="auto"/>
        <w:jc w:val="both"/>
        <w:rPr>
          <w:b w:val="1"/>
          <w:bCs w:val="1"/>
          <w:sz w:val="22"/>
          <w:szCs w:val="22"/>
        </w:rPr>
      </w:pPr>
    </w:p>
    <w:p w:rsidRPr="009A1E0E" w:rsidR="009A1E0E" w:rsidP="664EF510" w:rsidRDefault="009A1E0E" w14:paraId="5A5225DD" w14:textId="08564FC3">
      <w:pPr>
        <w:spacing w:line="240" w:lineRule="auto"/>
        <w:jc w:val="both"/>
        <w:rPr>
          <w:sz w:val="22"/>
          <w:szCs w:val="22"/>
        </w:rPr>
      </w:pPr>
      <w:r w:rsidRPr="664EF510" w:rsidR="5226F10F">
        <w:rPr>
          <w:sz w:val="22"/>
          <w:szCs w:val="22"/>
        </w:rPr>
        <w:t xml:space="preserve">Duties consisted of setting up </w:t>
      </w:r>
      <w:r w:rsidRPr="664EF510" w:rsidR="56B3B395">
        <w:rPr>
          <w:sz w:val="22"/>
          <w:szCs w:val="22"/>
        </w:rPr>
        <w:t xml:space="preserve">weekly </w:t>
      </w:r>
      <w:r w:rsidRPr="664EF510" w:rsidR="5226F10F">
        <w:rPr>
          <w:sz w:val="22"/>
          <w:szCs w:val="22"/>
        </w:rPr>
        <w:t>competitions</w:t>
      </w:r>
      <w:r w:rsidRPr="664EF510" w:rsidR="1ED5439F">
        <w:rPr>
          <w:sz w:val="22"/>
          <w:szCs w:val="22"/>
        </w:rPr>
        <w:t xml:space="preserve">, </w:t>
      </w:r>
      <w:r w:rsidRPr="664EF510" w:rsidR="3C61A998">
        <w:rPr>
          <w:sz w:val="22"/>
          <w:szCs w:val="22"/>
        </w:rPr>
        <w:t>managing the range,</w:t>
      </w:r>
      <w:r w:rsidRPr="664EF510" w:rsidR="5226F10F">
        <w:rPr>
          <w:sz w:val="22"/>
          <w:szCs w:val="22"/>
        </w:rPr>
        <w:t xml:space="preserve"> selling merchandise</w:t>
      </w:r>
      <w:r w:rsidRPr="664EF510" w:rsidR="0D5EBBB9">
        <w:rPr>
          <w:sz w:val="22"/>
          <w:szCs w:val="22"/>
        </w:rPr>
        <w:t xml:space="preserve">, managing bookings for tee times and lessons, customer questions and complaints and walking the shop floor </w:t>
      </w:r>
      <w:r w:rsidRPr="664EF510" w:rsidR="0D5EBBB9">
        <w:rPr>
          <w:sz w:val="22"/>
          <w:szCs w:val="22"/>
        </w:rPr>
        <w:t>assisting</w:t>
      </w:r>
      <w:r w:rsidRPr="664EF510" w:rsidR="0D5EBBB9">
        <w:rPr>
          <w:sz w:val="22"/>
          <w:szCs w:val="22"/>
        </w:rPr>
        <w:t xml:space="preserve"> customers</w:t>
      </w:r>
      <w:r w:rsidRPr="664EF510" w:rsidR="5226F10F">
        <w:rPr>
          <w:sz w:val="22"/>
          <w:szCs w:val="22"/>
        </w:rPr>
        <w:t>.</w:t>
      </w:r>
    </w:p>
    <w:p w:rsidR="5F5E8F05" w:rsidP="664EF510" w:rsidRDefault="5F5E8F05" w14:paraId="1B2921AD" w14:textId="6DD93402">
      <w:pPr>
        <w:spacing w:line="240" w:lineRule="auto"/>
        <w:jc w:val="both"/>
        <w:rPr>
          <w:sz w:val="22"/>
          <w:szCs w:val="22"/>
        </w:rPr>
      </w:pPr>
    </w:p>
    <w:p w:rsidR="498975FC" w:rsidP="664EF510" w:rsidRDefault="498975FC" w14:paraId="6EDEDAFB" w14:textId="4A69F6F3">
      <w:pPr>
        <w:spacing w:line="240" w:lineRule="auto"/>
        <w:rPr>
          <w:b w:val="1"/>
          <w:bCs w:val="1"/>
          <w:sz w:val="22"/>
          <w:szCs w:val="22"/>
        </w:rPr>
      </w:pPr>
      <w:r w:rsidRPr="664EF510" w:rsidR="3E22450C">
        <w:rPr>
          <w:b w:val="1"/>
          <w:bCs w:val="1"/>
          <w:sz w:val="22"/>
          <w:szCs w:val="22"/>
        </w:rPr>
        <w:t>2019-2022</w:t>
      </w:r>
      <w:r w:rsidRPr="664EF510" w:rsidR="2B839F89">
        <w:rPr>
          <w:b w:val="1"/>
          <w:bCs w:val="1"/>
          <w:sz w:val="22"/>
          <w:szCs w:val="22"/>
        </w:rPr>
        <w:t xml:space="preserve"> </w:t>
      </w:r>
      <w:r w:rsidRPr="664EF510" w:rsidR="3E22450C">
        <w:rPr>
          <w:b w:val="1"/>
          <w:bCs w:val="1"/>
          <w:sz w:val="22"/>
          <w:szCs w:val="22"/>
        </w:rPr>
        <w:t>Anytime Fitness Singapore</w:t>
      </w:r>
    </w:p>
    <w:p w:rsidR="5F5E8F05" w:rsidP="664EF510" w:rsidRDefault="5F5E8F05" w14:paraId="3304A81B" w14:textId="59E97192">
      <w:pPr>
        <w:spacing w:line="240" w:lineRule="auto"/>
        <w:rPr>
          <w:b w:val="1"/>
          <w:bCs w:val="1"/>
          <w:sz w:val="22"/>
          <w:szCs w:val="22"/>
        </w:rPr>
      </w:pPr>
    </w:p>
    <w:p w:rsidRPr="002D6CDA" w:rsidR="009A1E0E" w:rsidP="664EF510" w:rsidRDefault="082E5B2E" w14:paraId="1C836EAC" w14:textId="6D95B674">
      <w:pPr>
        <w:spacing w:line="240" w:lineRule="auto"/>
        <w:rPr>
          <w:sz w:val="22"/>
          <w:szCs w:val="22"/>
        </w:rPr>
      </w:pPr>
      <w:r w:rsidRPr="664EF510" w:rsidR="338A9FE4">
        <w:rPr>
          <w:sz w:val="22"/>
          <w:szCs w:val="22"/>
        </w:rPr>
        <w:t>Duties consisted of managing member relations, selling memberships ave</w:t>
      </w:r>
      <w:r w:rsidRPr="664EF510" w:rsidR="15378F7C">
        <w:rPr>
          <w:sz w:val="22"/>
          <w:szCs w:val="22"/>
        </w:rPr>
        <w:t xml:space="preserve">raging 5 new members a month and 10 during promotions as well as conducting their onboarding. </w:t>
      </w:r>
    </w:p>
    <w:p w:rsidRPr="000920D2" w:rsidR="00DB4036" w:rsidP="664EF510" w:rsidRDefault="00DB4036" w14:paraId="793978B9" w14:textId="77777777">
      <w:pPr>
        <w:pBdr>
          <w:bottom w:val="single" w:color="FF000000" w:sz="12" w:space="1"/>
        </w:pBdr>
        <w:spacing w:line="240" w:lineRule="auto"/>
        <w:jc w:val="both"/>
        <w:rPr>
          <w:b w:val="1"/>
          <w:bCs w:val="1"/>
          <w:sz w:val="16"/>
          <w:szCs w:val="16"/>
        </w:rPr>
      </w:pPr>
    </w:p>
    <w:p w:rsidRPr="000920D2" w:rsidR="00073327" w:rsidP="664EF510" w:rsidRDefault="00073327" w14:paraId="284E784E" w14:textId="11DD4C15">
      <w:pPr>
        <w:spacing w:line="240" w:lineRule="auto"/>
        <w:jc w:val="both"/>
        <w:rPr>
          <w:b w:val="1"/>
          <w:bCs w:val="1"/>
          <w:sz w:val="16"/>
          <w:szCs w:val="16"/>
        </w:rPr>
      </w:pPr>
    </w:p>
    <w:p w:rsidR="005C28FB" w:rsidP="664EF510" w:rsidRDefault="005C28FB" w14:paraId="656A22FF" w14:textId="77777777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664EF510" w:rsidR="06AEC56F">
        <w:rPr>
          <w:b w:val="1"/>
          <w:bCs w:val="1"/>
          <w:sz w:val="22"/>
          <w:szCs w:val="22"/>
        </w:rPr>
        <w:t>INTERESTS &amp; HOBBIES:</w:t>
      </w:r>
    </w:p>
    <w:p w:rsidRPr="000920D2" w:rsidR="00175DC9" w:rsidP="664EF510" w:rsidRDefault="00175DC9" w14:paraId="33CD8899" w14:textId="77777777">
      <w:pPr>
        <w:spacing w:line="240" w:lineRule="auto"/>
        <w:jc w:val="both"/>
        <w:rPr>
          <w:sz w:val="16"/>
          <w:szCs w:val="16"/>
        </w:rPr>
      </w:pPr>
    </w:p>
    <w:p w:rsidR="777A2933" w:rsidP="5F5E8F05" w:rsidRDefault="3E373948" w14:paraId="63BBBB9C" w14:textId="26C5B665">
      <w:pPr>
        <w:pStyle w:val="BodyText2"/>
        <w:spacing w:line="240" w:lineRule="auto"/>
        <w:rPr>
          <w:sz w:val="22"/>
          <w:szCs w:val="22"/>
        </w:rPr>
      </w:pPr>
      <w:r w:rsidRPr="664EF510" w:rsidR="6C955244">
        <w:rPr>
          <w:sz w:val="22"/>
          <w:szCs w:val="22"/>
        </w:rPr>
        <w:t>I have played sports since I was 3</w:t>
      </w:r>
      <w:r w:rsidRPr="664EF510" w:rsidR="5BF2EA59">
        <w:rPr>
          <w:sz w:val="22"/>
          <w:szCs w:val="22"/>
        </w:rPr>
        <w:t>; my first was golf; others include</w:t>
      </w:r>
      <w:r w:rsidRPr="664EF510" w:rsidR="6C955244">
        <w:rPr>
          <w:sz w:val="22"/>
          <w:szCs w:val="22"/>
        </w:rPr>
        <w:t xml:space="preserve"> rugby, hockey, swimming, and tennis. </w:t>
      </w:r>
      <w:r w:rsidRPr="664EF510" w:rsidR="13E93EFA">
        <w:rPr>
          <w:sz w:val="22"/>
          <w:szCs w:val="22"/>
        </w:rPr>
        <w:t xml:space="preserve">My current handicap is </w:t>
      </w:r>
      <w:r w:rsidRPr="664EF510" w:rsidR="30B4CE10">
        <w:rPr>
          <w:sz w:val="22"/>
          <w:szCs w:val="22"/>
        </w:rPr>
        <w:t>1.8</w:t>
      </w:r>
      <w:r w:rsidRPr="664EF510" w:rsidR="4C94D309">
        <w:rPr>
          <w:sz w:val="22"/>
          <w:szCs w:val="22"/>
        </w:rPr>
        <w:t>,</w:t>
      </w:r>
      <w:r w:rsidRPr="664EF510" w:rsidR="13E93EFA">
        <w:rPr>
          <w:sz w:val="22"/>
          <w:szCs w:val="22"/>
        </w:rPr>
        <w:t xml:space="preserve"> </w:t>
      </w:r>
      <w:r w:rsidRPr="664EF510" w:rsidR="13E93EFA">
        <w:rPr>
          <w:sz w:val="22"/>
          <w:szCs w:val="22"/>
        </w:rPr>
        <w:t>and I have been playing golf for close to 20 years. Having an international background</w:t>
      </w:r>
      <w:r w:rsidRPr="664EF510" w:rsidR="28451F2C">
        <w:rPr>
          <w:sz w:val="22"/>
          <w:szCs w:val="22"/>
        </w:rPr>
        <w:t>, I also enjoy experiencing new cultures and travelling, as well as exploring the animals and</w:t>
      </w:r>
      <w:r w:rsidRPr="664EF510" w:rsidR="7083ABF5">
        <w:rPr>
          <w:sz w:val="22"/>
          <w:szCs w:val="22"/>
        </w:rPr>
        <w:t xml:space="preserve"> environments </w:t>
      </w:r>
      <w:r w:rsidRPr="664EF510" w:rsidR="7059DB63">
        <w:rPr>
          <w:sz w:val="22"/>
          <w:szCs w:val="22"/>
        </w:rPr>
        <w:t>I fi</w:t>
      </w:r>
      <w:r w:rsidRPr="664EF510" w:rsidR="7083ABF5">
        <w:rPr>
          <w:sz w:val="22"/>
          <w:szCs w:val="22"/>
        </w:rPr>
        <w:t xml:space="preserve">nd. </w:t>
      </w:r>
    </w:p>
    <w:p w:rsidRPr="000920D2" w:rsidR="00073327" w:rsidP="664EF510" w:rsidRDefault="00073327" w14:paraId="75B46481" w14:textId="77777777">
      <w:pPr>
        <w:pBdr>
          <w:bottom w:val="single" w:color="FF000000" w:sz="12" w:space="1"/>
        </w:pBdr>
        <w:spacing w:line="240" w:lineRule="auto"/>
        <w:jc w:val="both"/>
        <w:rPr>
          <w:b w:val="1"/>
          <w:bCs w:val="1"/>
          <w:sz w:val="16"/>
          <w:szCs w:val="16"/>
        </w:rPr>
      </w:pPr>
    </w:p>
    <w:p w:rsidR="00073327" w:rsidP="664EF510" w:rsidRDefault="00073327" w14:paraId="74AF5C44" w14:textId="2BAC19DF">
      <w:pPr>
        <w:spacing w:line="240" w:lineRule="auto"/>
        <w:jc w:val="both"/>
        <w:rPr>
          <w:b w:val="1"/>
          <w:bCs w:val="1"/>
          <w:sz w:val="16"/>
          <w:szCs w:val="16"/>
        </w:rPr>
      </w:pPr>
    </w:p>
    <w:p w:rsidR="4500E284" w:rsidP="664EF510" w:rsidRDefault="4500E284" w14:paraId="2B0DE26C" w14:textId="39EE3383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664EF510" w:rsidR="76758944">
        <w:rPr>
          <w:b w:val="1"/>
          <w:bCs w:val="1"/>
          <w:color w:val="000000" w:themeColor="text1" w:themeTint="FF" w:themeShade="FF"/>
          <w:sz w:val="22"/>
          <w:szCs w:val="22"/>
        </w:rPr>
        <w:t>REFER</w:t>
      </w:r>
      <w:r w:rsidRPr="664EF510" w:rsidR="3320F87C">
        <w:rPr>
          <w:b w:val="1"/>
          <w:bCs w:val="1"/>
          <w:color w:val="000000" w:themeColor="text1" w:themeTint="FF" w:themeShade="FF"/>
          <w:sz w:val="22"/>
          <w:szCs w:val="22"/>
        </w:rPr>
        <w:t>ENCES</w:t>
      </w:r>
      <w:r w:rsidRPr="664EF510" w:rsidR="76758944">
        <w:rPr>
          <w:b w:val="1"/>
          <w:bCs w:val="1"/>
          <w:color w:val="000000" w:themeColor="text1" w:themeTint="FF" w:themeShade="FF"/>
          <w:sz w:val="22"/>
          <w:szCs w:val="22"/>
        </w:rPr>
        <w:t>:</w:t>
      </w:r>
    </w:p>
    <w:p w:rsidR="6B8B7DDB" w:rsidP="664EF510" w:rsidRDefault="6B8B7DDB" w14:paraId="1AEFB427" w14:textId="66EF65E9">
      <w:pPr>
        <w:spacing w:line="240" w:lineRule="auto"/>
        <w:jc w:val="both"/>
        <w:rPr>
          <w:color w:val="000000" w:themeColor="text1"/>
          <w:sz w:val="16"/>
          <w:szCs w:val="16"/>
        </w:rPr>
      </w:pPr>
    </w:p>
    <w:p w:rsidR="4500E284" w:rsidP="664EF510" w:rsidRDefault="4500E284" w14:paraId="16FFF619" w14:textId="71E2153B">
      <w:pPr>
        <w:spacing w:line="240" w:lineRule="auto"/>
        <w:jc w:val="both"/>
        <w:rPr>
          <w:b w:val="1"/>
          <w:bCs w:val="1"/>
          <w:color w:val="000000" w:themeColor="text1"/>
          <w:sz w:val="22"/>
          <w:szCs w:val="22"/>
        </w:rPr>
      </w:pPr>
      <w:r w:rsidRPr="664EF510" w:rsidR="76758944">
        <w:rPr>
          <w:color w:val="000000" w:themeColor="text1" w:themeTint="FF" w:themeShade="FF"/>
          <w:sz w:val="22"/>
          <w:szCs w:val="22"/>
        </w:rPr>
        <w:t>Richard Daniels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4EF510" w:rsidR="7D17D723">
        <w:rPr>
          <w:color w:val="000000" w:themeColor="text1" w:themeTint="FF" w:themeShade="FF"/>
          <w:sz w:val="22"/>
          <w:szCs w:val="22"/>
        </w:rPr>
        <w:t xml:space="preserve">         </w:t>
      </w:r>
      <w:r w:rsidRPr="664EF510" w:rsidR="76758944">
        <w:rPr>
          <w:color w:val="000000" w:themeColor="text1" w:themeTint="FF" w:themeShade="FF"/>
          <w:sz w:val="22"/>
          <w:szCs w:val="22"/>
        </w:rPr>
        <w:t>Victoria Jones</w:t>
      </w:r>
    </w:p>
    <w:p w:rsidR="4500E284" w:rsidP="664EF510" w:rsidRDefault="4500E284" w14:paraId="0D443A78" w14:textId="25A61C7F">
      <w:pPr>
        <w:spacing w:line="240" w:lineRule="auto"/>
        <w:jc w:val="both"/>
      </w:pPr>
      <w:r w:rsidRPr="664EF510" w:rsidR="76758944">
        <w:rPr>
          <w:b w:val="1"/>
          <w:bCs w:val="1"/>
          <w:color w:val="000000" w:themeColor="text1" w:themeTint="FF" w:themeShade="FF"/>
          <w:sz w:val="22"/>
          <w:szCs w:val="22"/>
        </w:rPr>
        <w:t>Course Leader – BA (</w:t>
      </w:r>
      <w:r w:rsidRPr="664EF510" w:rsidR="76758944">
        <w:rPr>
          <w:b w:val="1"/>
          <w:bCs w:val="1"/>
          <w:color w:val="000000" w:themeColor="text1" w:themeTint="FF" w:themeShade="FF"/>
          <w:sz w:val="22"/>
          <w:szCs w:val="22"/>
        </w:rPr>
        <w:t>Hons</w:t>
      </w:r>
      <w:r w:rsidRPr="664EF510" w:rsidR="76758944">
        <w:rPr>
          <w:b w:val="1"/>
          <w:bCs w:val="1"/>
          <w:color w:val="000000" w:themeColor="text1" w:themeTint="FF" w:themeShade="FF"/>
          <w:sz w:val="22"/>
          <w:szCs w:val="22"/>
        </w:rPr>
        <w:t xml:space="preserve">) Golf Management                    </w:t>
      </w:r>
      <w:r w:rsidRPr="664EF510" w:rsidR="30C0AC1E">
        <w:rPr>
          <w:b w:val="1"/>
          <w:bCs w:val="1"/>
          <w:color w:val="000000" w:themeColor="text1" w:themeTint="FF" w:themeShade="FF"/>
          <w:sz w:val="22"/>
          <w:szCs w:val="22"/>
        </w:rPr>
        <w:t xml:space="preserve">  </w:t>
      </w:r>
      <w:r w:rsidRPr="664EF510" w:rsidR="76758944">
        <w:rPr>
          <w:b w:val="1"/>
          <w:bCs w:val="1"/>
          <w:color w:val="000000" w:themeColor="text1" w:themeTint="FF" w:themeShade="FF"/>
          <w:sz w:val="22"/>
          <w:szCs w:val="22"/>
        </w:rPr>
        <w:t xml:space="preserve">Managing Director P54 </w:t>
      </w:r>
      <w:r w:rsidRPr="664EF510" w:rsidR="1B144B35">
        <w:rPr>
          <w:b w:val="1"/>
          <w:bCs w:val="1"/>
          <w:color w:val="000000" w:themeColor="text1" w:themeTint="FF" w:themeShade="FF"/>
          <w:sz w:val="22"/>
          <w:szCs w:val="22"/>
        </w:rPr>
        <w:t>Asia Pacific</w:t>
      </w:r>
    </w:p>
    <w:p w:rsidR="4500E284" w:rsidP="664EF510" w:rsidRDefault="4500E284" w14:paraId="1E697CDF" w14:textId="51408418">
      <w:pPr>
        <w:spacing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664EF510" w:rsidR="76758944">
        <w:rPr>
          <w:color w:val="000000" w:themeColor="text1" w:themeTint="FF" w:themeShade="FF"/>
          <w:sz w:val="22"/>
          <w:szCs w:val="22"/>
        </w:rPr>
        <w:t>Myerscough College</w:t>
      </w:r>
      <w:r>
        <w:tab/>
      </w:r>
      <w:r>
        <w:tab/>
      </w:r>
      <w:r>
        <w:tab/>
      </w:r>
      <w:r>
        <w:tab/>
      </w:r>
      <w:r>
        <w:tab/>
      </w:r>
      <w:r w:rsidRPr="664EF510" w:rsidR="43C67ECB">
        <w:rPr>
          <w:rFonts w:ascii="Calibri" w:hAnsi="Calibri" w:eastAsia="Calibri" w:cs="Calibri"/>
          <w:sz w:val="22"/>
          <w:szCs w:val="22"/>
        </w:rPr>
        <w:t xml:space="preserve">           </w:t>
      </w:r>
      <w:r w:rsidRPr="664EF510" w:rsidR="76758944">
        <w:rPr>
          <w:rFonts w:ascii="Calibri" w:hAnsi="Calibri" w:eastAsia="Calibri" w:cs="Calibri"/>
          <w:sz w:val="22"/>
          <w:szCs w:val="22"/>
        </w:rPr>
        <w:t>#25-08</w:t>
      </w:r>
    </w:p>
    <w:p w:rsidR="4500E284" w:rsidP="664EF510" w:rsidRDefault="4500E284" w14:paraId="0D6679A1" w14:textId="11BA0252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664EF510" w:rsidR="76758944">
        <w:rPr>
          <w:color w:val="000000" w:themeColor="text1" w:themeTint="FF" w:themeShade="FF"/>
          <w:sz w:val="22"/>
          <w:szCs w:val="22"/>
        </w:rPr>
        <w:t>Bilsborrow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4EF510" w:rsidR="4C51D42B">
        <w:rPr>
          <w:color w:val="000000" w:themeColor="text1" w:themeTint="FF" w:themeShade="FF"/>
          <w:sz w:val="22"/>
          <w:szCs w:val="22"/>
        </w:rPr>
        <w:t xml:space="preserve">          </w:t>
      </w:r>
      <w:r w:rsidRPr="664EF510" w:rsidR="76758944">
        <w:rPr>
          <w:color w:val="000000" w:themeColor="text1" w:themeTint="FF" w:themeShade="FF"/>
          <w:sz w:val="22"/>
          <w:szCs w:val="22"/>
        </w:rPr>
        <w:t xml:space="preserve">6 </w:t>
      </w:r>
      <w:r w:rsidRPr="664EF510" w:rsidR="76758944">
        <w:rPr>
          <w:color w:val="000000" w:themeColor="text1" w:themeTint="FF" w:themeShade="FF"/>
          <w:sz w:val="22"/>
          <w:szCs w:val="22"/>
        </w:rPr>
        <w:t>Shenton</w:t>
      </w:r>
      <w:r w:rsidRPr="664EF510" w:rsidR="76758944">
        <w:rPr>
          <w:color w:val="000000" w:themeColor="text1" w:themeTint="FF" w:themeShade="FF"/>
          <w:sz w:val="22"/>
          <w:szCs w:val="22"/>
        </w:rPr>
        <w:t xml:space="preserve"> Way</w:t>
      </w:r>
    </w:p>
    <w:p w:rsidR="4500E284" w:rsidP="664EF510" w:rsidRDefault="4500E284" w14:paraId="029F3D4F" w14:textId="34B7AC0B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664EF510" w:rsidR="76758944">
        <w:rPr>
          <w:color w:val="000000" w:themeColor="text1" w:themeTint="FF" w:themeShade="FF"/>
          <w:sz w:val="22"/>
          <w:szCs w:val="22"/>
        </w:rPr>
        <w:t>Preston, PR3 0RY</w:t>
      </w:r>
      <w:r>
        <w:tab/>
      </w:r>
      <w:r>
        <w:tab/>
      </w:r>
      <w:r>
        <w:tab/>
      </w:r>
      <w:r>
        <w:tab/>
      </w:r>
      <w:r>
        <w:tab/>
      </w:r>
      <w:r w:rsidRPr="664EF510" w:rsidR="7995EE99">
        <w:rPr>
          <w:color w:val="000000" w:themeColor="text1" w:themeTint="FF" w:themeShade="FF"/>
          <w:sz w:val="22"/>
          <w:szCs w:val="22"/>
        </w:rPr>
        <w:t xml:space="preserve">          </w:t>
      </w:r>
      <w:r w:rsidRPr="664EF510" w:rsidR="76758944">
        <w:rPr>
          <w:color w:val="000000" w:themeColor="text1" w:themeTint="FF" w:themeShade="FF"/>
          <w:sz w:val="22"/>
          <w:szCs w:val="22"/>
        </w:rPr>
        <w:t>Singapore, 068809</w:t>
      </w:r>
    </w:p>
    <w:p w:rsidR="4500E284" w:rsidP="664EF510" w:rsidRDefault="4500E284" w14:paraId="5A5CBBC9" w14:textId="67418244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664EF510" w:rsidR="76758944">
        <w:rPr>
          <w:color w:val="000000" w:themeColor="text1" w:themeTint="FF" w:themeShade="FF"/>
          <w:sz w:val="22"/>
          <w:szCs w:val="22"/>
        </w:rPr>
        <w:t xml:space="preserve">(01995 </w:t>
      </w:r>
      <w:r w:rsidRPr="664EF510" w:rsidR="76758944">
        <w:rPr>
          <w:color w:val="000000" w:themeColor="text1" w:themeTint="FF" w:themeShade="FF"/>
          <w:sz w:val="22"/>
          <w:szCs w:val="22"/>
        </w:rPr>
        <w:t>642327)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4EF510" w:rsidR="60A157EC">
        <w:rPr>
          <w:color w:val="000000" w:themeColor="text1" w:themeTint="FF" w:themeShade="FF"/>
          <w:sz w:val="22"/>
          <w:szCs w:val="22"/>
        </w:rPr>
        <w:t xml:space="preserve">       </w:t>
      </w:r>
      <w:r w:rsidRPr="664EF510" w:rsidR="60A157EC">
        <w:rPr>
          <w:color w:val="000000" w:themeColor="text1" w:themeTint="FF" w:themeShade="FF"/>
          <w:sz w:val="22"/>
          <w:szCs w:val="22"/>
        </w:rPr>
        <w:t xml:space="preserve">   </w:t>
      </w:r>
      <w:r w:rsidRPr="664EF510" w:rsidR="76758944">
        <w:rPr>
          <w:color w:val="000000" w:themeColor="text1" w:themeTint="FF" w:themeShade="FF"/>
          <w:sz w:val="22"/>
          <w:szCs w:val="22"/>
        </w:rPr>
        <w:t>(</w:t>
      </w:r>
      <w:r w:rsidRPr="664EF510" w:rsidR="76758944">
        <w:rPr>
          <w:color w:val="000000" w:themeColor="text1" w:themeTint="FF" w:themeShade="FF"/>
          <w:sz w:val="22"/>
          <w:szCs w:val="22"/>
        </w:rPr>
        <w:t>+65 9171 4081)</w:t>
      </w:r>
    </w:p>
    <w:sectPr w:rsidR="4500E284" w:rsidSect="008F3A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ZILWVQ2hFhqyY" int2:id="TIRuEScl">
      <int2:state int2:value="Rejected" int2:type="AugLoop_Text_Critique"/>
    </int2:textHash>
    <int2:textHash int2:hashCode="i8XQPVfpMA/2Zx" int2:id="jK79R5t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B"/>
    <w:rsid w:val="00073327"/>
    <w:rsid w:val="00077AF7"/>
    <w:rsid w:val="000920D2"/>
    <w:rsid w:val="000E083A"/>
    <w:rsid w:val="00103497"/>
    <w:rsid w:val="00153AEA"/>
    <w:rsid w:val="00175DC9"/>
    <w:rsid w:val="002019F0"/>
    <w:rsid w:val="002D6CDA"/>
    <w:rsid w:val="00352101"/>
    <w:rsid w:val="003970AA"/>
    <w:rsid w:val="00424446"/>
    <w:rsid w:val="005C28FB"/>
    <w:rsid w:val="00863B2E"/>
    <w:rsid w:val="008A71E2"/>
    <w:rsid w:val="008F1F95"/>
    <w:rsid w:val="008F3AA7"/>
    <w:rsid w:val="00907771"/>
    <w:rsid w:val="00954E8A"/>
    <w:rsid w:val="0095754F"/>
    <w:rsid w:val="00990EB5"/>
    <w:rsid w:val="009A1E0E"/>
    <w:rsid w:val="009B0927"/>
    <w:rsid w:val="00A322A4"/>
    <w:rsid w:val="00A34343"/>
    <w:rsid w:val="00A51DCE"/>
    <w:rsid w:val="00A72B7E"/>
    <w:rsid w:val="00B0478E"/>
    <w:rsid w:val="00B635B2"/>
    <w:rsid w:val="00B971FE"/>
    <w:rsid w:val="00C602B4"/>
    <w:rsid w:val="00CD085D"/>
    <w:rsid w:val="00DB4036"/>
    <w:rsid w:val="00E01536"/>
    <w:rsid w:val="00F45CFE"/>
    <w:rsid w:val="00F95C5C"/>
    <w:rsid w:val="00FE266C"/>
    <w:rsid w:val="013BB5A8"/>
    <w:rsid w:val="01BBE054"/>
    <w:rsid w:val="01FA871A"/>
    <w:rsid w:val="0232D7B3"/>
    <w:rsid w:val="023F41B9"/>
    <w:rsid w:val="02FFEEB4"/>
    <w:rsid w:val="04034D6C"/>
    <w:rsid w:val="04071F2D"/>
    <w:rsid w:val="04933C3D"/>
    <w:rsid w:val="04E14DDB"/>
    <w:rsid w:val="0501EC92"/>
    <w:rsid w:val="055CCEF2"/>
    <w:rsid w:val="05D089CA"/>
    <w:rsid w:val="0603E2DF"/>
    <w:rsid w:val="063AD586"/>
    <w:rsid w:val="06432C70"/>
    <w:rsid w:val="0662493A"/>
    <w:rsid w:val="06AEC56F"/>
    <w:rsid w:val="06B32047"/>
    <w:rsid w:val="074DC1B9"/>
    <w:rsid w:val="08216F58"/>
    <w:rsid w:val="082E5B2E"/>
    <w:rsid w:val="08F27ED8"/>
    <w:rsid w:val="0A490713"/>
    <w:rsid w:val="0A5E964B"/>
    <w:rsid w:val="0A69B311"/>
    <w:rsid w:val="0AFB5EF5"/>
    <w:rsid w:val="0D24CD60"/>
    <w:rsid w:val="0D5EBBB9"/>
    <w:rsid w:val="0E87BAE9"/>
    <w:rsid w:val="0F81CFA1"/>
    <w:rsid w:val="0FBB3410"/>
    <w:rsid w:val="0FBDF697"/>
    <w:rsid w:val="10DEF04A"/>
    <w:rsid w:val="1274C4F6"/>
    <w:rsid w:val="13E93EFA"/>
    <w:rsid w:val="14015CCC"/>
    <w:rsid w:val="1498E20D"/>
    <w:rsid w:val="14E1C42D"/>
    <w:rsid w:val="15187855"/>
    <w:rsid w:val="15378F7C"/>
    <w:rsid w:val="15A0CF5F"/>
    <w:rsid w:val="15AC65B8"/>
    <w:rsid w:val="163CC4CD"/>
    <w:rsid w:val="16614D83"/>
    <w:rsid w:val="17C9087C"/>
    <w:rsid w:val="187E18C7"/>
    <w:rsid w:val="18881B15"/>
    <w:rsid w:val="192F0B48"/>
    <w:rsid w:val="1A7FD6DB"/>
    <w:rsid w:val="1B144B35"/>
    <w:rsid w:val="1B208F36"/>
    <w:rsid w:val="1BD582B9"/>
    <w:rsid w:val="1C1BA73C"/>
    <w:rsid w:val="1C6AF32E"/>
    <w:rsid w:val="1CD32402"/>
    <w:rsid w:val="1D110507"/>
    <w:rsid w:val="1DB7779D"/>
    <w:rsid w:val="1E3D2A02"/>
    <w:rsid w:val="1E8D9A7C"/>
    <w:rsid w:val="1ED5439F"/>
    <w:rsid w:val="1F060521"/>
    <w:rsid w:val="1F5347FE"/>
    <w:rsid w:val="1FA293F0"/>
    <w:rsid w:val="206D05F5"/>
    <w:rsid w:val="20DE615E"/>
    <w:rsid w:val="213E6451"/>
    <w:rsid w:val="21D0DAB1"/>
    <w:rsid w:val="2292214F"/>
    <w:rsid w:val="22B30666"/>
    <w:rsid w:val="22DA34B2"/>
    <w:rsid w:val="24760513"/>
    <w:rsid w:val="24BC5359"/>
    <w:rsid w:val="25880FCF"/>
    <w:rsid w:val="262173FC"/>
    <w:rsid w:val="2625B2F8"/>
    <w:rsid w:val="26E319F2"/>
    <w:rsid w:val="277F7CDF"/>
    <w:rsid w:val="27A0BC09"/>
    <w:rsid w:val="28451F2C"/>
    <w:rsid w:val="285BB74F"/>
    <w:rsid w:val="287FA4B8"/>
    <w:rsid w:val="28DBE895"/>
    <w:rsid w:val="291352A1"/>
    <w:rsid w:val="2962515B"/>
    <w:rsid w:val="2A55973D"/>
    <w:rsid w:val="2ADD97AA"/>
    <w:rsid w:val="2B167B64"/>
    <w:rsid w:val="2B839F89"/>
    <w:rsid w:val="2BC7142A"/>
    <w:rsid w:val="2D8D37FF"/>
    <w:rsid w:val="2DD25AC7"/>
    <w:rsid w:val="2E24D4DF"/>
    <w:rsid w:val="2F41CC76"/>
    <w:rsid w:val="2FBBB916"/>
    <w:rsid w:val="2FC0A540"/>
    <w:rsid w:val="30663549"/>
    <w:rsid w:val="30901DAC"/>
    <w:rsid w:val="30ABB064"/>
    <w:rsid w:val="30B4CE10"/>
    <w:rsid w:val="30C0AC1E"/>
    <w:rsid w:val="30EE89BB"/>
    <w:rsid w:val="3137B6C3"/>
    <w:rsid w:val="31481DA3"/>
    <w:rsid w:val="315A17C1"/>
    <w:rsid w:val="31E7C445"/>
    <w:rsid w:val="3320F87C"/>
    <w:rsid w:val="333C3599"/>
    <w:rsid w:val="338A9FE4"/>
    <w:rsid w:val="339D773B"/>
    <w:rsid w:val="33CA856B"/>
    <w:rsid w:val="33DD9CA2"/>
    <w:rsid w:val="34E70C84"/>
    <w:rsid w:val="35965A10"/>
    <w:rsid w:val="366EEFBB"/>
    <w:rsid w:val="36C00120"/>
    <w:rsid w:val="37651FD0"/>
    <w:rsid w:val="3863FA5F"/>
    <w:rsid w:val="389E1131"/>
    <w:rsid w:val="39B503CD"/>
    <w:rsid w:val="39EAE8A4"/>
    <w:rsid w:val="3A27C131"/>
    <w:rsid w:val="3A859D7B"/>
    <w:rsid w:val="3AEF8C5F"/>
    <w:rsid w:val="3B86B905"/>
    <w:rsid w:val="3BD70F45"/>
    <w:rsid w:val="3C61A998"/>
    <w:rsid w:val="3C641A02"/>
    <w:rsid w:val="3C8B5CC0"/>
    <w:rsid w:val="3CF13F2C"/>
    <w:rsid w:val="3D6E9726"/>
    <w:rsid w:val="3DCBB634"/>
    <w:rsid w:val="3E22450C"/>
    <w:rsid w:val="3E373948"/>
    <w:rsid w:val="3E41AF3C"/>
    <w:rsid w:val="3EFB92A0"/>
    <w:rsid w:val="3F3B27E3"/>
    <w:rsid w:val="401C15B4"/>
    <w:rsid w:val="40D70467"/>
    <w:rsid w:val="41BBE2FC"/>
    <w:rsid w:val="41E4BFB2"/>
    <w:rsid w:val="41F15D80"/>
    <w:rsid w:val="41F8E246"/>
    <w:rsid w:val="42467B39"/>
    <w:rsid w:val="433FAEB6"/>
    <w:rsid w:val="43959418"/>
    <w:rsid w:val="43C67ECB"/>
    <w:rsid w:val="4500E284"/>
    <w:rsid w:val="452D9B4B"/>
    <w:rsid w:val="45700D17"/>
    <w:rsid w:val="4584D4C3"/>
    <w:rsid w:val="46A6F3F2"/>
    <w:rsid w:val="479E473E"/>
    <w:rsid w:val="481199FD"/>
    <w:rsid w:val="485B4EF6"/>
    <w:rsid w:val="48653C0D"/>
    <w:rsid w:val="494F8902"/>
    <w:rsid w:val="4978B899"/>
    <w:rsid w:val="498975FC"/>
    <w:rsid w:val="4A010C6E"/>
    <w:rsid w:val="4A9B271C"/>
    <w:rsid w:val="4ADD52C1"/>
    <w:rsid w:val="4B755FCF"/>
    <w:rsid w:val="4B9CDCCF"/>
    <w:rsid w:val="4BF41647"/>
    <w:rsid w:val="4C51D42B"/>
    <w:rsid w:val="4C94D309"/>
    <w:rsid w:val="4CA96E10"/>
    <w:rsid w:val="4CADB1F5"/>
    <w:rsid w:val="4D16E01C"/>
    <w:rsid w:val="4E453E71"/>
    <w:rsid w:val="4E4B2184"/>
    <w:rsid w:val="4E7FE82E"/>
    <w:rsid w:val="4FC341F8"/>
    <w:rsid w:val="4FEF59DD"/>
    <w:rsid w:val="4FF5D57F"/>
    <w:rsid w:val="50DB1480"/>
    <w:rsid w:val="513DAB13"/>
    <w:rsid w:val="514410C6"/>
    <w:rsid w:val="5204B098"/>
    <w:rsid w:val="5226F10F"/>
    <w:rsid w:val="524039DF"/>
    <w:rsid w:val="529B1327"/>
    <w:rsid w:val="5394A1BD"/>
    <w:rsid w:val="53AFDC3A"/>
    <w:rsid w:val="53FF282C"/>
    <w:rsid w:val="545D663F"/>
    <w:rsid w:val="54714E73"/>
    <w:rsid w:val="554BAC9B"/>
    <w:rsid w:val="563727F9"/>
    <w:rsid w:val="56B3B395"/>
    <w:rsid w:val="56CBE949"/>
    <w:rsid w:val="56E77CFC"/>
    <w:rsid w:val="579CB42F"/>
    <w:rsid w:val="586DCF47"/>
    <w:rsid w:val="58834D5D"/>
    <w:rsid w:val="58CEB591"/>
    <w:rsid w:val="5944BF96"/>
    <w:rsid w:val="5BBAEE1F"/>
    <w:rsid w:val="5BF2EA59"/>
    <w:rsid w:val="5C02D9FF"/>
    <w:rsid w:val="5C2469C0"/>
    <w:rsid w:val="5CC47CDC"/>
    <w:rsid w:val="5E1830B9"/>
    <w:rsid w:val="5EEF3CA3"/>
    <w:rsid w:val="5F5E8F05"/>
    <w:rsid w:val="5F66F8EB"/>
    <w:rsid w:val="5FD60CC7"/>
    <w:rsid w:val="5FE8B54A"/>
    <w:rsid w:val="6034D37D"/>
    <w:rsid w:val="603ABD32"/>
    <w:rsid w:val="604DFBDA"/>
    <w:rsid w:val="60A157EC"/>
    <w:rsid w:val="60D15080"/>
    <w:rsid w:val="61D68D93"/>
    <w:rsid w:val="63A82B48"/>
    <w:rsid w:val="650844A0"/>
    <w:rsid w:val="6544A0E8"/>
    <w:rsid w:val="6623429E"/>
    <w:rsid w:val="664EF510"/>
    <w:rsid w:val="669BE472"/>
    <w:rsid w:val="66B2A9A7"/>
    <w:rsid w:val="67280994"/>
    <w:rsid w:val="6780CDC6"/>
    <w:rsid w:val="68232C2C"/>
    <w:rsid w:val="695AE360"/>
    <w:rsid w:val="6A61E6ED"/>
    <w:rsid w:val="6A9769BA"/>
    <w:rsid w:val="6AC52E4B"/>
    <w:rsid w:val="6B0FDC1E"/>
    <w:rsid w:val="6B863C64"/>
    <w:rsid w:val="6B8B7DDB"/>
    <w:rsid w:val="6C955244"/>
    <w:rsid w:val="6C9A71A8"/>
    <w:rsid w:val="6D18B9B5"/>
    <w:rsid w:val="6D32B81F"/>
    <w:rsid w:val="6D342CC9"/>
    <w:rsid w:val="6DD0D22F"/>
    <w:rsid w:val="6F2CDA5B"/>
    <w:rsid w:val="6F321E09"/>
    <w:rsid w:val="6F7F0662"/>
    <w:rsid w:val="6FB5B0A1"/>
    <w:rsid w:val="7059DB63"/>
    <w:rsid w:val="7083ABF5"/>
    <w:rsid w:val="71D6E5B1"/>
    <w:rsid w:val="71E3AB32"/>
    <w:rsid w:val="72719867"/>
    <w:rsid w:val="7295405D"/>
    <w:rsid w:val="73119B53"/>
    <w:rsid w:val="732BF119"/>
    <w:rsid w:val="7353CF64"/>
    <w:rsid w:val="74A5838D"/>
    <w:rsid w:val="75DD0E4B"/>
    <w:rsid w:val="761F5633"/>
    <w:rsid w:val="764153EE"/>
    <w:rsid w:val="76758944"/>
    <w:rsid w:val="777A2933"/>
    <w:rsid w:val="77A4E039"/>
    <w:rsid w:val="77BD0771"/>
    <w:rsid w:val="77DD244F"/>
    <w:rsid w:val="781581EE"/>
    <w:rsid w:val="78C03A9E"/>
    <w:rsid w:val="795C6663"/>
    <w:rsid w:val="798BF35F"/>
    <w:rsid w:val="7995EE99"/>
    <w:rsid w:val="7A2FAC4D"/>
    <w:rsid w:val="7ADC8570"/>
    <w:rsid w:val="7C473DA6"/>
    <w:rsid w:val="7CB09E99"/>
    <w:rsid w:val="7CB4E263"/>
    <w:rsid w:val="7CE5E1EA"/>
    <w:rsid w:val="7D17D723"/>
    <w:rsid w:val="7D26606E"/>
    <w:rsid w:val="7EAEE674"/>
    <w:rsid w:val="7EBE95A3"/>
    <w:rsid w:val="7F0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C701"/>
  <w15:docId w15:val="{4B6D8BED-9E87-4875-998A-98FCCCD61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F5E8F05"/>
    <w:pPr>
      <w:spacing w:after="0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F5E8F0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5F5E8F05"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F5E8F05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F5E8F0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F5E8F05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F5E8F05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F5E8F05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F5E8F05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F5E8F05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1"/>
    <w:rsid w:val="5F5E8F05"/>
    <w:rPr>
      <w:rFonts w:ascii="Times New Roman" w:hAnsi="Times New Roman" w:eastAsia="Times New Roman" w:cs="Times New Roman"/>
      <w:b/>
      <w:bCs/>
      <w:noProof w:val="0"/>
      <w:sz w:val="44"/>
      <w:szCs w:val="44"/>
      <w:lang w:eastAsia="en-GB"/>
    </w:rPr>
  </w:style>
  <w:style w:type="paragraph" w:styleId="SectionTitle" w:customStyle="1">
    <w:name w:val="Section Title"/>
    <w:basedOn w:val="Normal"/>
    <w:next w:val="Normal"/>
    <w:uiPriority w:val="1"/>
    <w:rsid w:val="5F5E8F05"/>
    <w:pPr>
      <w:spacing w:before="220" w:line="220" w:lineRule="atLeast"/>
    </w:pPr>
    <w:rPr>
      <w:rFonts w:ascii="Garamond" w:hAnsi="Garamond"/>
      <w:caps/>
    </w:rPr>
  </w:style>
  <w:style w:type="character" w:styleId="Hyperlink">
    <w:name w:val="Hyperlink"/>
    <w:basedOn w:val="DefaultParagraphFont"/>
    <w:uiPriority w:val="99"/>
    <w:unhideWhenUsed/>
    <w:rsid w:val="005C28FB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1"/>
    <w:rsid w:val="5F5E8F05"/>
    <w:pPr>
      <w:jc w:val="both"/>
    </w:pPr>
    <w:rPr>
      <w:sz w:val="24"/>
      <w:szCs w:val="24"/>
    </w:rPr>
  </w:style>
  <w:style w:type="character" w:styleId="BodyText2Char" w:customStyle="1">
    <w:name w:val="Body Text 2 Char"/>
    <w:basedOn w:val="DefaultParagraphFont"/>
    <w:link w:val="BodyText2"/>
    <w:uiPriority w:val="1"/>
    <w:rsid w:val="5F5E8F05"/>
    <w:rPr>
      <w:rFonts w:ascii="Times New Roman" w:hAnsi="Times New Roman" w:eastAsia="Times New Roman" w:cs="Times New Roman"/>
      <w:noProof w:val="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5F5E8F05"/>
    <w:pPr>
      <w:spacing w:after="120"/>
    </w:pPr>
    <w:rPr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5F5E8F05"/>
    <w:rPr>
      <w:rFonts w:ascii="Times New Roman" w:hAnsi="Times New Roman" w:eastAsia="Times New Roman" w:cs="Times New Roman"/>
      <w:noProof w:val="0"/>
      <w:sz w:val="20"/>
      <w:szCs w:val="20"/>
      <w:lang w:val="en-GB" w:eastAsia="en-GB"/>
    </w:rPr>
  </w:style>
  <w:style w:type="paragraph" w:styleId="Objective" w:customStyle="1">
    <w:name w:val="Objective"/>
    <w:basedOn w:val="Normal"/>
    <w:next w:val="BodyText"/>
    <w:uiPriority w:val="1"/>
    <w:rsid w:val="5F5E8F05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5F5E8F05"/>
    <w:rPr>
      <w:rFonts w:asciiTheme="majorHAnsi" w:hAnsiTheme="majorHAnsi" w:eastAsiaTheme="majorEastAsia" w:cstheme="majorBidi"/>
      <w:b/>
      <w:bCs/>
      <w:noProof w:val="0"/>
      <w:color w:val="4F81BD" w:themeColor="accent1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5F5E8F0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5F5E8F05"/>
    <w:rPr>
      <w:rFonts w:ascii="Tahoma" w:hAnsi="Tahoma" w:eastAsia="Times New Roman" w:cs="Tahoma"/>
      <w:noProof w:val="0"/>
      <w:sz w:val="16"/>
      <w:szCs w:val="16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5F5E8F05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F5E8F0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F5E8F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F5E8F05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5F5E8F0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5F5E8F05"/>
    <w:rPr>
      <w:rFonts w:asciiTheme="majorHAnsi" w:hAnsiTheme="majorHAnsi" w:eastAsiaTheme="majorEastAsia" w:cstheme="majorBidi"/>
      <w:noProof w:val="0"/>
      <w:color w:val="365F91" w:themeColor="accent1" w:themeShade="BF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5F5E8F05"/>
    <w:rPr>
      <w:rFonts w:asciiTheme="majorHAnsi" w:hAnsiTheme="majorHAnsi" w:eastAsiaTheme="majorEastAsia" w:cstheme="majorBidi"/>
      <w:i/>
      <w:iCs/>
      <w:noProof w:val="0"/>
      <w:color w:val="365F9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5F5E8F05"/>
    <w:rPr>
      <w:rFonts w:asciiTheme="majorHAnsi" w:hAnsiTheme="majorHAnsi" w:eastAsiaTheme="majorEastAsia" w:cstheme="majorBidi"/>
      <w:noProof w:val="0"/>
      <w:color w:val="365F9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5F5E8F05"/>
    <w:rPr>
      <w:rFonts w:asciiTheme="majorHAnsi" w:hAnsiTheme="majorHAnsi" w:eastAsiaTheme="majorEastAsia" w:cstheme="majorBidi"/>
      <w:noProof w:val="0"/>
      <w:color w:val="243F6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5F5E8F05"/>
    <w:rPr>
      <w:rFonts w:asciiTheme="majorHAnsi" w:hAnsiTheme="majorHAnsi" w:eastAsiaTheme="majorEastAsia" w:cstheme="majorBidi"/>
      <w:i/>
      <w:iCs/>
      <w:noProof w:val="0"/>
      <w:color w:val="243F6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5F5E8F05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5F5E8F05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5F5E8F05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5F5E8F05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5F5E8F05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5F5E8F05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F5E8F0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F5E8F0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F5E8F0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F5E8F0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F5E8F0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F5E8F0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F5E8F0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F5E8F0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F5E8F0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F5E8F05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5F5E8F05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F5E8F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5F5E8F05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F5E8F05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5F5E8F05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F5E8F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5F5E8F05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9b7be8-8d9d-4b7d-86ab-3198113ce2fe}" enabled="0" method="" siteId="{0a9b7be8-8d9d-4b7d-86ab-3198113ce2f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Myerscough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cfry7003</dc:creator>
  <lastModifiedBy>Woodward, Callum (M1106774)</lastModifiedBy>
  <revision>9</revision>
  <lastPrinted>2021-11-01T08:11:00.0000000Z</lastPrinted>
  <dcterms:created xsi:type="dcterms:W3CDTF">2023-10-30T07:51:00.0000000Z</dcterms:created>
  <dcterms:modified xsi:type="dcterms:W3CDTF">2026-04-16T23:32:00.6036383Z</dcterms:modified>
</coreProperties>
</file>