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BE129" w14:textId="77777777" w:rsidR="006A6805" w:rsidRDefault="00640CAF">
      <w:pPr>
        <w:ind w:left="-5"/>
      </w:pPr>
      <w:r>
        <w:t xml:space="preserve">Ben Heaton CV </w:t>
      </w:r>
    </w:p>
    <w:p w14:paraId="7589AC5F" w14:textId="77777777" w:rsidR="006A6805" w:rsidRDefault="00640CAF">
      <w:pPr>
        <w:ind w:left="-5"/>
      </w:pPr>
      <w:r>
        <w:t xml:space="preserve">Address: 26 </w:t>
      </w:r>
      <w:proofErr w:type="spellStart"/>
      <w:r>
        <w:t>Lymington</w:t>
      </w:r>
      <w:proofErr w:type="spellEnd"/>
      <w:r>
        <w:t xml:space="preserve"> Road, Westgate, CT8 8ER </w:t>
      </w:r>
    </w:p>
    <w:p w14:paraId="3DA6A77B" w14:textId="77777777" w:rsidR="006A6805" w:rsidRDefault="00640CAF">
      <w:pPr>
        <w:ind w:left="-5"/>
      </w:pPr>
      <w:r>
        <w:t xml:space="preserve">Date of birth: 18/02/1993 </w:t>
      </w:r>
    </w:p>
    <w:p w14:paraId="3D73F3F9" w14:textId="77777777" w:rsidR="006A6805" w:rsidRDefault="00640CAF">
      <w:pPr>
        <w:ind w:left="-5"/>
      </w:pPr>
      <w:r>
        <w:t xml:space="preserve">National insurance number: JW827484A </w:t>
      </w:r>
    </w:p>
    <w:p w14:paraId="24636C94" w14:textId="77777777" w:rsidR="006A6805" w:rsidRDefault="00640CAF">
      <w:pPr>
        <w:spacing w:after="0" w:line="259" w:lineRule="auto"/>
        <w:ind w:left="0" w:firstLine="0"/>
      </w:pPr>
      <w:r>
        <w:t xml:space="preserve"> </w:t>
      </w:r>
    </w:p>
    <w:p w14:paraId="15492A6F" w14:textId="77777777" w:rsidR="006A6805" w:rsidRDefault="00640CAF">
      <w:pPr>
        <w:ind w:left="-5"/>
      </w:pPr>
      <w:r>
        <w:t xml:space="preserve">Qualifications: </w:t>
      </w:r>
    </w:p>
    <w:p w14:paraId="7B231812" w14:textId="46499013" w:rsidR="0091654A" w:rsidRDefault="0091654A" w:rsidP="0091654A">
      <w:pPr>
        <w:ind w:left="-5"/>
      </w:pPr>
      <w:r>
        <w:t>Safeguarding level 2</w:t>
      </w:r>
    </w:p>
    <w:p w14:paraId="344C79D5" w14:textId="5D77BB17" w:rsidR="0091654A" w:rsidRDefault="0091654A" w:rsidP="0091654A">
      <w:pPr>
        <w:ind w:left="-5"/>
      </w:pPr>
      <w:r>
        <w:t xml:space="preserve">First Aid Course </w:t>
      </w:r>
      <w:r w:rsidR="007F638A">
        <w:t>level 2</w:t>
      </w:r>
    </w:p>
    <w:p w14:paraId="48326F97" w14:textId="04470BCD" w:rsidR="008F3165" w:rsidRDefault="007F638A" w:rsidP="00A0435B">
      <w:pPr>
        <w:ind w:left="-5"/>
      </w:pPr>
      <w:r>
        <w:t xml:space="preserve">PGA professional </w:t>
      </w:r>
    </w:p>
    <w:p w14:paraId="4E19497B" w14:textId="77777777" w:rsidR="00A51AFC" w:rsidRDefault="00A51AFC">
      <w:pPr>
        <w:ind w:left="-5"/>
      </w:pPr>
    </w:p>
    <w:p w14:paraId="27F78EF0" w14:textId="63805A69" w:rsidR="006A6805" w:rsidRDefault="00640CAF">
      <w:pPr>
        <w:ind w:left="-5"/>
      </w:pPr>
      <w:r>
        <w:t xml:space="preserve">Work Experience: </w:t>
      </w:r>
    </w:p>
    <w:p w14:paraId="66DD790D" w14:textId="77777777" w:rsidR="00CF51FD" w:rsidRPr="00ED5E98" w:rsidRDefault="00CF51FD">
      <w:pPr>
        <w:ind w:left="-5"/>
        <w:rPr>
          <w:b/>
          <w:bCs/>
        </w:rPr>
      </w:pPr>
    </w:p>
    <w:p w14:paraId="31DAC244" w14:textId="6821D8F5" w:rsidR="00CF51FD" w:rsidRDefault="00CF51FD">
      <w:pPr>
        <w:ind w:left="-5"/>
        <w:rPr>
          <w:b/>
          <w:bCs/>
        </w:rPr>
      </w:pPr>
      <w:r w:rsidRPr="00ED5E98">
        <w:rPr>
          <w:b/>
          <w:bCs/>
        </w:rPr>
        <w:t>Kent Disabled Golf Ambassador</w:t>
      </w:r>
      <w:r w:rsidR="002A1B97">
        <w:rPr>
          <w:b/>
          <w:bCs/>
        </w:rPr>
        <w:t xml:space="preserve"> (2025- current)</w:t>
      </w:r>
    </w:p>
    <w:p w14:paraId="557B3056" w14:textId="39E80941" w:rsidR="00ED5E98" w:rsidRPr="00ED5E98" w:rsidRDefault="00CB5F22">
      <w:pPr>
        <w:ind w:left="-5"/>
      </w:pPr>
      <w:r>
        <w:t>In July 2025 I was given a position of disabled Golf ambassador due to my disability with my legs. Within this role, I have ran group coaching lessons for children and young adults who suffer from various physical and mental disabilities</w:t>
      </w:r>
      <w:r w:rsidR="00BF3056">
        <w:t xml:space="preserve"> and</w:t>
      </w:r>
      <w:r w:rsidR="008F3165">
        <w:t xml:space="preserve"> I also</w:t>
      </w:r>
      <w:r w:rsidR="00BF3056">
        <w:t xml:space="preserve"> attend seminars to help promote </w:t>
      </w:r>
      <w:r w:rsidR="008F3165">
        <w:t xml:space="preserve">awareness of disability golf in the county. </w:t>
      </w:r>
    </w:p>
    <w:p w14:paraId="5F335E7C" w14:textId="77777777" w:rsidR="006A6805" w:rsidRDefault="00640CAF">
      <w:pPr>
        <w:spacing w:after="0" w:line="259" w:lineRule="auto"/>
        <w:ind w:left="0" w:firstLine="0"/>
      </w:pPr>
      <w:r>
        <w:t xml:space="preserve"> </w:t>
      </w:r>
    </w:p>
    <w:p w14:paraId="50BC97F5" w14:textId="62DDCD04" w:rsidR="006A6805" w:rsidRDefault="00640CAF">
      <w:pPr>
        <w:pStyle w:val="Heading1"/>
        <w:ind w:left="-5"/>
      </w:pPr>
      <w:r>
        <w:t xml:space="preserve">Professional golfer </w:t>
      </w:r>
      <w:r w:rsidR="002A1B97">
        <w:t>(2021</w:t>
      </w:r>
      <w:r w:rsidR="00606A0F">
        <w:t>- current)</w:t>
      </w:r>
    </w:p>
    <w:p w14:paraId="2174FFA0" w14:textId="1813DDE7" w:rsidR="006A6805" w:rsidRDefault="00640CAF" w:rsidP="008562F3">
      <w:pPr>
        <w:ind w:left="-5"/>
      </w:pPr>
      <w:r>
        <w:t>I am a very motivated and disciplined person and have been in professional golf since 2021 and recently completed three-year</w:t>
      </w:r>
      <w:r w:rsidR="002920A1">
        <w:t xml:space="preserve"> PGA foundation </w:t>
      </w:r>
      <w:r>
        <w:t xml:space="preserve"> degree</w:t>
      </w:r>
      <w:r w:rsidR="00C92D0F">
        <w:t>.</w:t>
      </w:r>
      <w:r>
        <w:t xml:space="preserve">. I am highly experienced in client-facing environments, with excellent communication, </w:t>
      </w:r>
      <w:proofErr w:type="spellStart"/>
      <w:r>
        <w:t>organisational</w:t>
      </w:r>
      <w:proofErr w:type="spellEnd"/>
      <w:r>
        <w:t xml:space="preserve">, and interpersonal skills. Proven ability to work under pressure, maintain and build strong client relationships, and manage personal performance at the highest level. </w:t>
      </w:r>
      <w:r w:rsidR="00CB5F22">
        <w:t xml:space="preserve">I </w:t>
      </w:r>
      <w:r w:rsidR="00DB3177">
        <w:t xml:space="preserve">run an academy </w:t>
      </w:r>
      <w:r w:rsidR="008562F3">
        <w:t>at my golf club</w:t>
      </w:r>
      <w:r w:rsidR="00DB3177">
        <w:t xml:space="preserve"> for junior golfers and lady golfers</w:t>
      </w:r>
      <w:r w:rsidR="008562F3">
        <w:t xml:space="preserve"> on a weekly basis. </w:t>
      </w:r>
    </w:p>
    <w:p w14:paraId="783CF120" w14:textId="31CC83FC" w:rsidR="008F3165" w:rsidRDefault="008F3165" w:rsidP="008562F3">
      <w:pPr>
        <w:ind w:left="-5"/>
      </w:pPr>
      <w:r>
        <w:t xml:space="preserve">I compete on the EDGA </w:t>
      </w:r>
      <w:r w:rsidR="00B872D4">
        <w:t xml:space="preserve">Tour </w:t>
      </w:r>
      <w:r>
        <w:t xml:space="preserve">(European </w:t>
      </w:r>
      <w:r w:rsidR="00E24864">
        <w:t xml:space="preserve">Disabled </w:t>
      </w:r>
      <w:r w:rsidR="00B872D4">
        <w:t>Golf Association) and have placed 2</w:t>
      </w:r>
      <w:r w:rsidR="00B872D4" w:rsidRPr="00B872D4">
        <w:rPr>
          <w:vertAlign w:val="superscript"/>
        </w:rPr>
        <w:t>nd</w:t>
      </w:r>
      <w:r w:rsidR="00B872D4">
        <w:t xml:space="preserve"> in the English Open 2025.</w:t>
      </w:r>
    </w:p>
    <w:p w14:paraId="17C42876" w14:textId="77777777" w:rsidR="00F75CEA" w:rsidRDefault="00F75CEA" w:rsidP="00F75CEA">
      <w:pPr>
        <w:ind w:left="-5"/>
      </w:pPr>
    </w:p>
    <w:p w14:paraId="207F5459" w14:textId="69416313" w:rsidR="006A6805" w:rsidRPr="00606A0F" w:rsidRDefault="00640CAF">
      <w:pPr>
        <w:pStyle w:val="Heading1"/>
        <w:ind w:left="-5"/>
        <w:rPr>
          <w:bCs/>
        </w:rPr>
      </w:pPr>
      <w:r>
        <w:t>Support worker</w:t>
      </w:r>
      <w:r>
        <w:rPr>
          <w:b w:val="0"/>
        </w:rPr>
        <w:t xml:space="preserve"> </w:t>
      </w:r>
      <w:r w:rsidR="00606A0F">
        <w:rPr>
          <w:bCs/>
        </w:rPr>
        <w:t>(2019-2021)</w:t>
      </w:r>
    </w:p>
    <w:p w14:paraId="4FD3AF26" w14:textId="77777777" w:rsidR="006A6805" w:rsidRDefault="00640CAF">
      <w:pPr>
        <w:ind w:left="-5"/>
      </w:pPr>
      <w:r>
        <w:t xml:space="preserve">I worked in a residential care home from July 2019 to April 2021. The job consisted of promoting independence for the residents and helping them to promote positive life decisions. I had to communicate with residents, care managers and other outside agencies on a regular basis so effective communication is very important. I also take a few of them at a time to the golf driving range and have given them lessons which has been valuable experience as I have to deal with residents who's personalities and mental health issues differ so l had to adapt each training style specific to each person. </w:t>
      </w:r>
    </w:p>
    <w:p w14:paraId="06F33653" w14:textId="77777777" w:rsidR="006A6805" w:rsidRDefault="00640CAF">
      <w:pPr>
        <w:spacing w:after="0" w:line="259" w:lineRule="auto"/>
        <w:ind w:left="0" w:firstLine="0"/>
      </w:pPr>
      <w:r>
        <w:t xml:space="preserve"> </w:t>
      </w:r>
    </w:p>
    <w:p w14:paraId="3B77C8BF" w14:textId="69DFA0EB" w:rsidR="006A6805" w:rsidRDefault="00640CAF">
      <w:pPr>
        <w:pStyle w:val="Heading1"/>
        <w:ind w:left="-5"/>
      </w:pPr>
      <w:r>
        <w:lastRenderedPageBreak/>
        <w:t xml:space="preserve">Motor Claims Insurance Handler for </w:t>
      </w:r>
      <w:proofErr w:type="spellStart"/>
      <w:r>
        <w:t>Markerstudy</w:t>
      </w:r>
      <w:proofErr w:type="spellEnd"/>
      <w:r>
        <w:t xml:space="preserve"> Insurance </w:t>
      </w:r>
      <w:r w:rsidR="00606A0F">
        <w:t>(2015-2019)</w:t>
      </w:r>
    </w:p>
    <w:p w14:paraId="737AC2B6" w14:textId="77777777" w:rsidR="006D18A4" w:rsidRPr="006D18A4" w:rsidRDefault="006D18A4" w:rsidP="006D18A4">
      <w:pPr>
        <w:rPr>
          <w:lang w:val="en-GB" w:eastAsia="en-GB"/>
        </w:rPr>
      </w:pPr>
    </w:p>
    <w:p w14:paraId="7D5D22DF" w14:textId="77777777" w:rsidR="006A6805" w:rsidRDefault="00640CAF">
      <w:pPr>
        <w:ind w:left="-5"/>
      </w:pPr>
      <w:r>
        <w:t xml:space="preserve">I was responsible for dealing fully with customers' claims. This involved taking the initial telephone call, assessing the nature of the accident and progressing with the claim. I regularly dealt with the police, other insurance companies and witnesses so effective communication is essential. </w:t>
      </w:r>
    </w:p>
    <w:p w14:paraId="790FBCE5" w14:textId="77777777" w:rsidR="006A6805" w:rsidRDefault="00640CAF">
      <w:pPr>
        <w:spacing w:after="0" w:line="259" w:lineRule="auto"/>
        <w:ind w:left="0" w:firstLine="0"/>
      </w:pPr>
      <w:r>
        <w:t xml:space="preserve"> </w:t>
      </w:r>
    </w:p>
    <w:p w14:paraId="6BCE8F01" w14:textId="05A2B3BB" w:rsidR="006A6805" w:rsidRDefault="00640CAF">
      <w:pPr>
        <w:pStyle w:val="Heading1"/>
        <w:ind w:left="-5"/>
      </w:pPr>
      <w:r>
        <w:t xml:space="preserve">Counsellor at Southampton Fresh Air Home, USA </w:t>
      </w:r>
      <w:r w:rsidR="00606A0F">
        <w:t>(2015)</w:t>
      </w:r>
    </w:p>
    <w:p w14:paraId="19EA88D9" w14:textId="77777777" w:rsidR="00606A0F" w:rsidRPr="00606A0F" w:rsidRDefault="00606A0F" w:rsidP="00606A0F">
      <w:pPr>
        <w:ind w:left="0" w:firstLine="0"/>
        <w:rPr>
          <w:lang w:val="en-GB" w:eastAsia="en-GB"/>
        </w:rPr>
      </w:pPr>
    </w:p>
    <w:p w14:paraId="6E511644" w14:textId="77777777" w:rsidR="006A6805" w:rsidRDefault="00640CAF">
      <w:pPr>
        <w:ind w:left="-5"/>
      </w:pPr>
      <w:r>
        <w:t xml:space="preserve">From May until July 2015 I worked at a summer camp for disabled children at the Hamptons in New York State. The first two weeks I was there I helped </w:t>
      </w:r>
      <w:proofErr w:type="spellStart"/>
      <w:r>
        <w:t>organise</w:t>
      </w:r>
      <w:proofErr w:type="spellEnd"/>
      <w:r>
        <w:t xml:space="preserve"> the camp ready for the campers to arrive. The young people I looked after ranged from ages 13-19 years. The daily schedule was to get them ready for bed, feed them and take them to the toilet when they needed it. I also led and participated in daily activities. It was an extremely demanding but rewarding job. I worked 15 hour days, 6 days a week and was always enthusiastic and positive to ensure the young people had an enjoyable and rewarding experience. </w:t>
      </w:r>
    </w:p>
    <w:p w14:paraId="37D0271D" w14:textId="77777777" w:rsidR="006A6805" w:rsidRDefault="00640CAF">
      <w:pPr>
        <w:spacing w:after="0" w:line="259" w:lineRule="auto"/>
        <w:ind w:left="0" w:firstLine="0"/>
      </w:pPr>
      <w:r>
        <w:t xml:space="preserve"> </w:t>
      </w:r>
    </w:p>
    <w:p w14:paraId="4779597A" w14:textId="77777777" w:rsidR="006A6805" w:rsidRDefault="00640CAF">
      <w:pPr>
        <w:ind w:left="-5"/>
      </w:pPr>
      <w:r>
        <w:t xml:space="preserve">References </w:t>
      </w:r>
    </w:p>
    <w:p w14:paraId="156A8446" w14:textId="77777777" w:rsidR="006A6805" w:rsidRDefault="00640CAF">
      <w:pPr>
        <w:ind w:left="-5"/>
      </w:pPr>
      <w:r>
        <w:t xml:space="preserve">Available on request  </w:t>
      </w:r>
    </w:p>
    <w:p w14:paraId="32613AEF" w14:textId="77777777" w:rsidR="006A6805" w:rsidRDefault="00640CAF">
      <w:pPr>
        <w:spacing w:after="0" w:line="259" w:lineRule="auto"/>
        <w:ind w:left="0" w:firstLine="0"/>
      </w:pPr>
      <w:r>
        <w:t xml:space="preserve"> </w:t>
      </w:r>
    </w:p>
    <w:p w14:paraId="571EC3EE" w14:textId="77777777" w:rsidR="006A6805" w:rsidRDefault="00640CAF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6A6805">
      <w:pgSz w:w="11905" w:h="16840"/>
      <w:pgMar w:top="1486" w:right="1444" w:bottom="1471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805"/>
    <w:rsid w:val="0021302A"/>
    <w:rsid w:val="002920A1"/>
    <w:rsid w:val="002A1B97"/>
    <w:rsid w:val="003355F8"/>
    <w:rsid w:val="00525470"/>
    <w:rsid w:val="005A717D"/>
    <w:rsid w:val="00606A0F"/>
    <w:rsid w:val="00640CAF"/>
    <w:rsid w:val="006A6805"/>
    <w:rsid w:val="006D18A4"/>
    <w:rsid w:val="006F2239"/>
    <w:rsid w:val="007C13DC"/>
    <w:rsid w:val="007F638A"/>
    <w:rsid w:val="008562F3"/>
    <w:rsid w:val="008D0BD6"/>
    <w:rsid w:val="008F3165"/>
    <w:rsid w:val="0091654A"/>
    <w:rsid w:val="00A0435B"/>
    <w:rsid w:val="00A51AFC"/>
    <w:rsid w:val="00B872D4"/>
    <w:rsid w:val="00BF3056"/>
    <w:rsid w:val="00C92D0F"/>
    <w:rsid w:val="00CB5F22"/>
    <w:rsid w:val="00CF51FD"/>
    <w:rsid w:val="00DB3177"/>
    <w:rsid w:val="00E24864"/>
    <w:rsid w:val="00EC0D65"/>
    <w:rsid w:val="00ED5E98"/>
    <w:rsid w:val="00F7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341E97"/>
  <w15:docId w15:val="{844FAC23-1AD2-0843-981A-1760F182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9" w:lineRule="auto"/>
      <w:ind w:left="10" w:hanging="10"/>
    </w:pPr>
    <w:rPr>
      <w:rFonts w:ascii="Cambria" w:eastAsia="Cambria" w:hAnsi="Cambria" w:cs="Times New Roman"/>
      <w:color w:val="000000"/>
      <w:sz w:val="27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Cambria" w:eastAsia="Cambria" w:hAnsi="Cambria" w:cs="Cambria"/>
      <w:b/>
      <w:color w:val="000000"/>
      <w:sz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0000"/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Benji Heaton</dc:creator>
  <cp:keywords/>
  <cp:lastModifiedBy>Benji Heaton</cp:lastModifiedBy>
  <cp:revision>2</cp:revision>
  <dcterms:created xsi:type="dcterms:W3CDTF">2026-01-01T12:45:00Z</dcterms:created>
  <dcterms:modified xsi:type="dcterms:W3CDTF">2026-01-01T12:45:00Z</dcterms:modified>
</cp:coreProperties>
</file>