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A9F9" w14:textId="77777777" w:rsidR="001764A3" w:rsidRDefault="001764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1764A3" w14:paraId="6CB0BAA0" w14:textId="77777777">
        <w:trPr>
          <w:trHeight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2F572AD" w14:textId="77777777" w:rsidR="001764A3" w:rsidRDefault="009C1305">
            <w:pPr>
              <w:pStyle w:val="Title"/>
            </w:pPr>
            <w:r>
              <w:t xml:space="preserve">Ben </w:t>
            </w:r>
            <w:r>
              <w:rPr>
                <w:color w:val="262626"/>
              </w:rPr>
              <w:t>Isaac</w:t>
            </w:r>
          </w:p>
          <w:p w14:paraId="0D3D19B0" w14:textId="3A4C6880" w:rsidR="001764A3" w:rsidRDefault="00A13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 w:val="0"/>
                <w:color w:val="595959"/>
              </w:rP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>45 popham close Tiverton ex16 4gb</w:t>
            </w:r>
            <w:r w:rsidR="009C1305">
              <w:rPr>
                <w:rFonts w:ascii="Calibri" w:eastAsia="Calibri" w:hAnsi="Calibri" w:cs="Calibri"/>
                <w:b w:val="0"/>
                <w:color w:val="595959"/>
              </w:rPr>
              <w:t xml:space="preserve">· </w:t>
            </w:r>
            <w:r w:rsidR="00AF724E">
              <w:rPr>
                <w:rFonts w:ascii="Calibri" w:eastAsia="Calibri" w:hAnsi="Calibri" w:cs="Calibri"/>
                <w:b w:val="0"/>
                <w:color w:val="595959"/>
              </w:rPr>
              <w:t>0</w:t>
            </w:r>
            <w:r w:rsidR="00AF724E" w:rsidRPr="00AF724E">
              <w:rPr>
                <w:rFonts w:ascii="Calibri" w:eastAsia="Calibri" w:hAnsi="Calibri" w:cs="Calibri"/>
                <w:b w:val="0"/>
                <w:color w:val="595959"/>
              </w:rPr>
              <w:t>7597 491980</w:t>
            </w:r>
          </w:p>
          <w:p w14:paraId="7C0F294F" w14:textId="7DEF4372" w:rsidR="001764A3" w:rsidRDefault="009C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D824C"/>
              </w:rPr>
            </w:pPr>
            <w:r>
              <w:rPr>
                <w:rFonts w:ascii="Calibri" w:eastAsia="Calibri" w:hAnsi="Calibri" w:cs="Calibri"/>
                <w:color w:val="1D824C"/>
              </w:rPr>
              <w:t>Ben</w:t>
            </w:r>
            <w:r w:rsidR="00D1478F">
              <w:rPr>
                <w:rFonts w:ascii="Calibri" w:eastAsia="Calibri" w:hAnsi="Calibri" w:cs="Calibri"/>
                <w:color w:val="1D824C"/>
              </w:rPr>
              <w:t>jamin.isaac2@icloud.com</w:t>
            </w:r>
          </w:p>
        </w:tc>
      </w:tr>
      <w:tr w:rsidR="001764A3" w14:paraId="08FD982F" w14:textId="77777777">
        <w:tc>
          <w:tcPr>
            <w:tcW w:w="9360" w:type="dxa"/>
            <w:tcMar>
              <w:top w:w="432" w:type="dxa"/>
            </w:tcMar>
          </w:tcPr>
          <w:p w14:paraId="52F480CA" w14:textId="77777777" w:rsidR="001764A3" w:rsidRDefault="009C1305">
            <w:r>
              <w:t>A highly motivated pragmatic individual who has extensive customer service experience, and who is now seeking his next role. Driven to deliver exceptional service and goes beyond the expected.</w:t>
            </w:r>
            <w:r w:rsidR="00A9704E">
              <w:t xml:space="preserve">I am a very ambitious person who is hard working and strives to get the best results in everything I attempt. I will be fully committed to provide </w:t>
            </w:r>
            <w:r w:rsidR="00BB6043">
              <w:t xml:space="preserve">extremely high customer service and met all targets and goals set. </w:t>
            </w:r>
          </w:p>
        </w:tc>
      </w:tr>
    </w:tbl>
    <w:p w14:paraId="03C3EB8A" w14:textId="77777777" w:rsidR="001764A3" w:rsidRDefault="009C1305">
      <w:pPr>
        <w:pStyle w:val="Heading1"/>
      </w:pPr>
      <w:r>
        <w:t>Experience</w:t>
      </w:r>
    </w:p>
    <w:tbl>
      <w:tblPr>
        <w:tblStyle w:val="a0"/>
        <w:tblW w:w="9290" w:type="dxa"/>
        <w:tblInd w:w="72" w:type="dxa"/>
        <w:tblBorders>
          <w:top w:val="single" w:sz="24" w:space="0" w:color="000000"/>
          <w:left w:val="dotted" w:sz="18" w:space="0" w:color="BFBFBF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90"/>
      </w:tblGrid>
      <w:tr w:rsidR="001764A3" w14:paraId="10F4564C" w14:textId="77777777">
        <w:tc>
          <w:tcPr>
            <w:tcW w:w="9290" w:type="dxa"/>
          </w:tcPr>
          <w:p w14:paraId="3C83E99C" w14:textId="29BCC2C1" w:rsidR="00D74AC2" w:rsidRDefault="00D74AC2">
            <w:pPr>
              <w:pStyle w:val="Heading3"/>
            </w:pPr>
            <w:r>
              <w:t>202</w:t>
            </w:r>
            <w:r w:rsidR="000C5500">
              <w:t>2</w:t>
            </w:r>
            <w:r w:rsidR="00F06D26">
              <w:t>-2024-</w:t>
            </w:r>
          </w:p>
          <w:p w14:paraId="0A666CB0" w14:textId="2B92E9E3" w:rsidR="00F06D26" w:rsidRDefault="00F06D26">
            <w:pPr>
              <w:pStyle w:val="Heading3"/>
            </w:pPr>
            <w:r w:rsidRPr="00641825">
              <w:rPr>
                <w:color w:val="1D824C" w:themeColor="accent1"/>
              </w:rPr>
              <w:t>Freelance coaching</w:t>
            </w:r>
            <w:r w:rsidR="00641825">
              <w:t xml:space="preserve">- various tours </w:t>
            </w:r>
          </w:p>
          <w:p w14:paraId="0EF8559E" w14:textId="7478CF86" w:rsidR="00FB41E2" w:rsidRPr="00E20625" w:rsidRDefault="00E20625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  <w:caps w:val="0"/>
              </w:rPr>
              <w:t xml:space="preserve">In 2022 I was took a </w:t>
            </w:r>
            <w:r w:rsidR="003549BA">
              <w:rPr>
                <w:b/>
                <w:bCs/>
                <w:caps w:val="0"/>
              </w:rPr>
              <w:t xml:space="preserve">short game coaching position with a challenge tour player being there full time coach which lasted the first four events </w:t>
            </w:r>
            <w:r w:rsidR="00C22D0D">
              <w:rPr>
                <w:b/>
                <w:bCs/>
                <w:caps w:val="0"/>
              </w:rPr>
              <w:t xml:space="preserve">before we both agreed it was more financially detrimental for him to have a full time coach and also </w:t>
            </w:r>
            <w:r w:rsidR="0048046F">
              <w:rPr>
                <w:b/>
                <w:bCs/>
                <w:caps w:val="0"/>
              </w:rPr>
              <w:t xml:space="preserve">would work better for myself to gain more clients on tours to start coaching instead of just the 1 person! Between 2022 and mid way </w:t>
            </w:r>
            <w:r w:rsidR="00C07826">
              <w:rPr>
                <w:b/>
                <w:bCs/>
                <w:caps w:val="0"/>
              </w:rPr>
              <w:t xml:space="preserve">through the season of 2024 I coached 15 challenge tour players and 7 clutch/ mini tour players along with multiple </w:t>
            </w:r>
            <w:r w:rsidR="006C7583">
              <w:rPr>
                <w:b/>
                <w:bCs/>
                <w:caps w:val="0"/>
              </w:rPr>
              <w:t xml:space="preserve">local pga regional players. This taught me </w:t>
            </w:r>
            <w:r w:rsidR="00300F91">
              <w:rPr>
                <w:b/>
                <w:bCs/>
                <w:caps w:val="0"/>
              </w:rPr>
              <w:t xml:space="preserve">time management and </w:t>
            </w:r>
            <w:proofErr w:type="spellStart"/>
            <w:r w:rsidR="00300F91">
              <w:rPr>
                <w:b/>
                <w:bCs/>
                <w:caps w:val="0"/>
              </w:rPr>
              <w:t>organisation</w:t>
            </w:r>
            <w:proofErr w:type="spellEnd"/>
            <w:r w:rsidR="00300F91">
              <w:rPr>
                <w:b/>
                <w:bCs/>
                <w:caps w:val="0"/>
              </w:rPr>
              <w:t xml:space="preserve"> skills and also taught me how to go out and </w:t>
            </w:r>
            <w:r w:rsidR="00686DC1">
              <w:rPr>
                <w:b/>
                <w:bCs/>
                <w:caps w:val="0"/>
              </w:rPr>
              <w:t xml:space="preserve">advertise myself to get my own business. </w:t>
            </w:r>
          </w:p>
          <w:p w14:paraId="51C50520" w14:textId="31CFB59E" w:rsidR="00316C4A" w:rsidRPr="009F6CB8" w:rsidRDefault="00316C4A">
            <w:pPr>
              <w:pStyle w:val="Heading3"/>
              <w:rPr>
                <w:b/>
                <w:bCs/>
              </w:rPr>
            </w:pPr>
          </w:p>
          <w:p w14:paraId="407B6EDD" w14:textId="77777777" w:rsidR="00E24393" w:rsidRDefault="00E24393">
            <w:pPr>
              <w:pStyle w:val="Heading3"/>
            </w:pPr>
          </w:p>
          <w:p w14:paraId="6F74A02E" w14:textId="58EABDAD" w:rsidR="00B30BD6" w:rsidRDefault="00B30BD6">
            <w:pPr>
              <w:pStyle w:val="Heading3"/>
            </w:pPr>
            <w:r>
              <w:t>2021-2022</w:t>
            </w:r>
          </w:p>
          <w:p w14:paraId="375EB2AF" w14:textId="2250F3B9" w:rsidR="00B30BD6" w:rsidRDefault="00B30BD6">
            <w:pPr>
              <w:pStyle w:val="Heading3"/>
            </w:pPr>
            <w:r w:rsidRPr="00DE1342">
              <w:rPr>
                <w:color w:val="1D824C" w:themeColor="accent1"/>
              </w:rPr>
              <w:t>Tesco driver</w:t>
            </w:r>
            <w:r>
              <w:t xml:space="preserve">- crediton </w:t>
            </w:r>
          </w:p>
          <w:p w14:paraId="42843463" w14:textId="35CF71C0" w:rsidR="00C71792" w:rsidRPr="00C71792" w:rsidRDefault="00C71792">
            <w:pPr>
              <w:pStyle w:val="Heading3"/>
              <w:rPr>
                <w:b/>
                <w:bCs/>
                <w:caps w:val="0"/>
              </w:rPr>
            </w:pPr>
            <w:r>
              <w:rPr>
                <w:b/>
                <w:bCs/>
                <w:caps w:val="0"/>
              </w:rPr>
              <w:t xml:space="preserve">Turning up to work on time, taking responsibility to check all food is loaded on the vans, being punctual to drop of food in time slots </w:t>
            </w:r>
            <w:r w:rsidR="00E24393">
              <w:rPr>
                <w:b/>
                <w:bCs/>
                <w:caps w:val="0"/>
              </w:rPr>
              <w:t xml:space="preserve">allocated, taking pride in working for Tesco and working for the company. </w:t>
            </w:r>
          </w:p>
          <w:p w14:paraId="255CDCB6" w14:textId="1F6DD737" w:rsidR="00DE1342" w:rsidRDefault="00DE1342">
            <w:pPr>
              <w:pStyle w:val="Heading3"/>
            </w:pPr>
          </w:p>
          <w:p w14:paraId="60442A27" w14:textId="77777777" w:rsidR="00B30BD6" w:rsidRDefault="00B30BD6">
            <w:pPr>
              <w:pStyle w:val="Heading3"/>
            </w:pPr>
          </w:p>
          <w:p w14:paraId="0D555813" w14:textId="6831F9AC" w:rsidR="003C671A" w:rsidRDefault="003C671A">
            <w:pPr>
              <w:pStyle w:val="Heading3"/>
            </w:pPr>
            <w:r>
              <w:t xml:space="preserve">2021-2022 </w:t>
            </w:r>
          </w:p>
          <w:p w14:paraId="1FB94727" w14:textId="37EE8DFF" w:rsidR="003C671A" w:rsidRDefault="009F0387">
            <w:pPr>
              <w:pStyle w:val="Heading3"/>
            </w:pPr>
            <w:r w:rsidRPr="009F0387">
              <w:rPr>
                <w:color w:val="1D824C" w:themeColor="accent1"/>
              </w:rPr>
              <w:t xml:space="preserve">Assistant </w:t>
            </w:r>
            <w:proofErr w:type="spellStart"/>
            <w:r w:rsidRPr="009F0387">
              <w:rPr>
                <w:color w:val="1D824C" w:themeColor="accent1"/>
              </w:rPr>
              <w:t>greenkeeper</w:t>
            </w:r>
            <w:proofErr w:type="spellEnd"/>
            <w:r>
              <w:t xml:space="preserve">- </w:t>
            </w:r>
            <w:proofErr w:type="spellStart"/>
            <w:r>
              <w:t>exminster</w:t>
            </w:r>
            <w:proofErr w:type="spellEnd"/>
            <w:r>
              <w:t xml:space="preserve"> golf club </w:t>
            </w:r>
          </w:p>
          <w:p w14:paraId="4C3DE152" w14:textId="45A2075D" w:rsidR="009F0387" w:rsidRPr="00F60B2E" w:rsidRDefault="00F60B2E">
            <w:pPr>
              <w:pStyle w:val="Heading3"/>
            </w:pPr>
            <w:r>
              <w:rPr>
                <w:b/>
                <w:bCs/>
                <w:caps w:val="0"/>
              </w:rPr>
              <w:t xml:space="preserve">Relocated back to </w:t>
            </w:r>
            <w:proofErr w:type="spellStart"/>
            <w:r>
              <w:rPr>
                <w:b/>
                <w:bCs/>
                <w:caps w:val="0"/>
              </w:rPr>
              <w:t>exminster</w:t>
            </w:r>
            <w:proofErr w:type="spellEnd"/>
            <w:r>
              <w:rPr>
                <w:b/>
                <w:bCs/>
                <w:caps w:val="0"/>
              </w:rPr>
              <w:t xml:space="preserve"> af</w:t>
            </w:r>
            <w:r w:rsidR="002200CD">
              <w:rPr>
                <w:b/>
                <w:bCs/>
                <w:caps w:val="0"/>
              </w:rPr>
              <w:t xml:space="preserve">ter finding it hard to settle in at saunton, continued to take care of the course, open and close the club, maintain the range </w:t>
            </w:r>
            <w:r w:rsidR="00B30BD6">
              <w:rPr>
                <w:b/>
                <w:bCs/>
                <w:caps w:val="0"/>
              </w:rPr>
              <w:t xml:space="preserve">and set the golf course up </w:t>
            </w:r>
          </w:p>
          <w:p w14:paraId="605B10B8" w14:textId="77777777" w:rsidR="003C671A" w:rsidRDefault="003C671A">
            <w:pPr>
              <w:pStyle w:val="Heading3"/>
            </w:pPr>
          </w:p>
          <w:p w14:paraId="7099FB95" w14:textId="1E208355" w:rsidR="007B3FFB" w:rsidRDefault="007E5BE6">
            <w:pPr>
              <w:pStyle w:val="Heading3"/>
            </w:pPr>
            <w:r>
              <w:t xml:space="preserve">2021- 2021 </w:t>
            </w:r>
          </w:p>
          <w:p w14:paraId="43518BDF" w14:textId="0EA5E3AF" w:rsidR="00BA2E3A" w:rsidRDefault="007E5BE6">
            <w:pPr>
              <w:pStyle w:val="Heading3"/>
              <w:rPr>
                <w:b/>
                <w:bCs/>
              </w:rPr>
            </w:pPr>
            <w:r w:rsidRPr="00BA2E3A">
              <w:rPr>
                <w:color w:val="1D824C" w:themeColor="accent1"/>
              </w:rPr>
              <w:t xml:space="preserve">Assistant </w:t>
            </w:r>
            <w:proofErr w:type="spellStart"/>
            <w:r w:rsidRPr="00BA2E3A">
              <w:rPr>
                <w:color w:val="1D824C" w:themeColor="accent1"/>
              </w:rPr>
              <w:t>greenkeeper</w:t>
            </w:r>
            <w:proofErr w:type="spellEnd"/>
            <w:r w:rsidR="00BA2E3A">
              <w:t xml:space="preserve">- </w:t>
            </w:r>
            <w:proofErr w:type="spellStart"/>
            <w:r w:rsidR="00BA2E3A">
              <w:rPr>
                <w:b/>
                <w:bCs/>
              </w:rPr>
              <w:t>SAUNTON</w:t>
            </w:r>
            <w:proofErr w:type="spellEnd"/>
            <w:r w:rsidR="00BA2E3A">
              <w:rPr>
                <w:b/>
                <w:bCs/>
              </w:rPr>
              <w:t xml:space="preserve"> GOLF CLUB </w:t>
            </w:r>
          </w:p>
          <w:p w14:paraId="0F2981D2" w14:textId="42E738EC" w:rsidR="007B3FFB" w:rsidRDefault="001A1625">
            <w:pPr>
              <w:pStyle w:val="Heading3"/>
            </w:pPr>
            <w:r>
              <w:rPr>
                <w:b/>
                <w:bCs/>
                <w:caps w:val="0"/>
              </w:rPr>
              <w:t>Taking care of the course</w:t>
            </w:r>
            <w:r w:rsidR="00AE38FD">
              <w:rPr>
                <w:b/>
                <w:bCs/>
                <w:caps w:val="0"/>
              </w:rPr>
              <w:t>, maintaining equipment on a regular morning check, course set ups for daily play, tournament preparations</w:t>
            </w:r>
            <w:r w:rsidR="00D77A90">
              <w:rPr>
                <w:b/>
                <w:bCs/>
                <w:caps w:val="0"/>
              </w:rPr>
              <w:t xml:space="preserve">. Taking a key responsibility in making sure the golf course was championship worthy. </w:t>
            </w:r>
          </w:p>
          <w:p w14:paraId="56CC51F2" w14:textId="77777777" w:rsidR="007B3FFB" w:rsidRDefault="007B3FFB">
            <w:pPr>
              <w:pStyle w:val="Heading3"/>
            </w:pPr>
          </w:p>
          <w:p w14:paraId="74EC6E6E" w14:textId="77777777" w:rsidR="00686DC1" w:rsidRDefault="00686DC1">
            <w:pPr>
              <w:pStyle w:val="Heading3"/>
            </w:pPr>
          </w:p>
          <w:p w14:paraId="4137B05F" w14:textId="77777777" w:rsidR="00686DC1" w:rsidRDefault="00686DC1">
            <w:pPr>
              <w:pStyle w:val="Heading3"/>
            </w:pPr>
          </w:p>
          <w:p w14:paraId="0E2FC3E9" w14:textId="1075FFD6" w:rsidR="001764A3" w:rsidRDefault="009C1305">
            <w:pPr>
              <w:pStyle w:val="Heading3"/>
            </w:pPr>
            <w:r>
              <w:t>2020 - 2021</w:t>
            </w:r>
          </w:p>
          <w:p w14:paraId="597B6CA7" w14:textId="77777777" w:rsidR="001764A3" w:rsidRDefault="009C1305">
            <w:pPr>
              <w:pStyle w:val="Heading2"/>
            </w:pPr>
            <w:r>
              <w:t xml:space="preserve">Assistant Green Keeper, </w:t>
            </w:r>
            <w:proofErr w:type="spellStart"/>
            <w:r>
              <w:rPr>
                <w:b/>
                <w:smallCaps/>
                <w:color w:val="595959"/>
              </w:rPr>
              <w:t>Exminster</w:t>
            </w:r>
            <w:proofErr w:type="spellEnd"/>
            <w:r>
              <w:rPr>
                <w:b/>
                <w:smallCaps/>
                <w:color w:val="595959"/>
              </w:rPr>
              <w:t xml:space="preserve"> Golf Club</w:t>
            </w:r>
          </w:p>
          <w:p w14:paraId="6F04268B" w14:textId="77777777" w:rsidR="001764A3" w:rsidRDefault="009C1305">
            <w:r>
              <w:t>Overseeing and ensuring maintenance of course</w:t>
            </w:r>
          </w:p>
          <w:p w14:paraId="0D47A792" w14:textId="77777777" w:rsidR="001764A3" w:rsidRDefault="009C1305">
            <w:r>
              <w:t xml:space="preserve">Equipment maintenance, general administrative duties, spraying and maintenance of grass seeds, opening the golf club up, duty of picking range balls up daily </w:t>
            </w:r>
          </w:p>
        </w:tc>
      </w:tr>
      <w:tr w:rsidR="001764A3" w14:paraId="402355BE" w14:textId="77777777">
        <w:tc>
          <w:tcPr>
            <w:tcW w:w="9290" w:type="dxa"/>
            <w:tcMar>
              <w:top w:w="216" w:type="dxa"/>
            </w:tcMar>
          </w:tcPr>
          <w:p w14:paraId="089F5550" w14:textId="77777777" w:rsidR="001764A3" w:rsidRDefault="009C1305">
            <w:pPr>
              <w:pStyle w:val="Heading3"/>
            </w:pPr>
            <w:r>
              <w:t>2019 - 2020</w:t>
            </w:r>
          </w:p>
          <w:p w14:paraId="63989E46" w14:textId="77777777" w:rsidR="001764A3" w:rsidRDefault="009C1305">
            <w:pPr>
              <w:pStyle w:val="Heading2"/>
            </w:pPr>
            <w:r>
              <w:t xml:space="preserve">Bar Manager, </w:t>
            </w:r>
            <w:proofErr w:type="spellStart"/>
            <w:r>
              <w:rPr>
                <w:b/>
                <w:smallCaps/>
                <w:color w:val="595959"/>
              </w:rPr>
              <w:t>Exminster</w:t>
            </w:r>
            <w:proofErr w:type="spellEnd"/>
            <w:r>
              <w:rPr>
                <w:b/>
                <w:smallCaps/>
                <w:color w:val="595959"/>
              </w:rPr>
              <w:t xml:space="preserve"> Golf ClUB</w:t>
            </w:r>
          </w:p>
          <w:p w14:paraId="70FCD6D1" w14:textId="77777777" w:rsidR="001764A3" w:rsidRDefault="009C1305">
            <w:r>
              <w:t>Stock management including ordering and cashflow</w:t>
            </w:r>
          </w:p>
          <w:p w14:paraId="2ECA05A4" w14:textId="77777777" w:rsidR="001764A3" w:rsidRDefault="009C1305">
            <w:r>
              <w:t>Event management including overseeing Weddings and other private functions</w:t>
            </w:r>
          </w:p>
          <w:p w14:paraId="174725D8" w14:textId="77777777" w:rsidR="001764A3" w:rsidRDefault="009C1305">
            <w:r>
              <w:t>Customer management and complaint handling</w:t>
            </w:r>
          </w:p>
          <w:p w14:paraId="1F838AF7" w14:textId="77777777" w:rsidR="001764A3" w:rsidRDefault="009C1305">
            <w:r>
              <w:t>Machine maintenance</w:t>
            </w:r>
          </w:p>
          <w:p w14:paraId="1476E1C0" w14:textId="77777777" w:rsidR="001764A3" w:rsidRDefault="009C1305">
            <w:r>
              <w:t>Security and key holder responsibilities</w:t>
            </w:r>
          </w:p>
          <w:p w14:paraId="2FBF492F" w14:textId="77777777" w:rsidR="001764A3" w:rsidRDefault="001764A3"/>
          <w:p w14:paraId="58676006" w14:textId="77777777" w:rsidR="001764A3" w:rsidRDefault="009C1305">
            <w:pPr>
              <w:pStyle w:val="Heading3"/>
            </w:pPr>
            <w:r>
              <w:t>2016 - 2019</w:t>
            </w:r>
          </w:p>
          <w:p w14:paraId="10DB98C1" w14:textId="77777777" w:rsidR="001764A3" w:rsidRDefault="009C1305">
            <w:pPr>
              <w:pStyle w:val="Heading2"/>
            </w:pPr>
            <w:r>
              <w:t xml:space="preserve">Pro Shop Staff, </w:t>
            </w:r>
            <w:proofErr w:type="spellStart"/>
            <w:r>
              <w:rPr>
                <w:b/>
                <w:smallCaps/>
                <w:color w:val="595959"/>
              </w:rPr>
              <w:t>Exminster</w:t>
            </w:r>
            <w:proofErr w:type="spellEnd"/>
            <w:r>
              <w:rPr>
                <w:b/>
                <w:smallCaps/>
                <w:color w:val="595959"/>
              </w:rPr>
              <w:t xml:space="preserve"> Golf Club</w:t>
            </w:r>
          </w:p>
          <w:p w14:paraId="537FDE08" w14:textId="77777777" w:rsidR="001764A3" w:rsidRDefault="009C1305">
            <w:r>
              <w:t>Stock control</w:t>
            </w:r>
          </w:p>
          <w:p w14:paraId="6B75C267" w14:textId="77777777" w:rsidR="001764A3" w:rsidRDefault="009C1305">
            <w:r>
              <w:t>Customer service</w:t>
            </w:r>
          </w:p>
          <w:p w14:paraId="1FAFE008" w14:textId="77777777" w:rsidR="001764A3" w:rsidRDefault="009C1305">
            <w:r>
              <w:t>Bespoke fittings</w:t>
            </w:r>
          </w:p>
          <w:p w14:paraId="39325B10" w14:textId="77777777" w:rsidR="001764A3" w:rsidRDefault="009C1305">
            <w:r>
              <w:t>Advice to customers and dealing with enquiries</w:t>
            </w:r>
          </w:p>
          <w:p w14:paraId="5BDC4B94" w14:textId="77777777" w:rsidR="001764A3" w:rsidRDefault="009C1305">
            <w:r>
              <w:t>Liaising with Reps and ensuring we maximized our sales potential</w:t>
            </w:r>
          </w:p>
          <w:p w14:paraId="2D4C53A5" w14:textId="77777777" w:rsidR="001764A3" w:rsidRDefault="009C1305">
            <w:r>
              <w:t xml:space="preserve">Teaching </w:t>
            </w:r>
          </w:p>
          <w:p w14:paraId="6431A37A" w14:textId="77777777" w:rsidR="001764A3" w:rsidRDefault="009C1305">
            <w:r>
              <w:t xml:space="preserve">Junior academies </w:t>
            </w:r>
          </w:p>
          <w:p w14:paraId="5F59648C" w14:textId="77777777" w:rsidR="001764A3" w:rsidRDefault="001764A3">
            <w:pPr>
              <w:pStyle w:val="Heading3"/>
            </w:pPr>
          </w:p>
          <w:p w14:paraId="037337EA" w14:textId="77777777" w:rsidR="001764A3" w:rsidRDefault="009C1305">
            <w:pPr>
              <w:pStyle w:val="Heading3"/>
            </w:pPr>
            <w:r>
              <w:t>2013 - 2016</w:t>
            </w:r>
          </w:p>
          <w:p w14:paraId="7634B271" w14:textId="77777777" w:rsidR="001764A3" w:rsidRDefault="009C1305">
            <w:pPr>
              <w:pStyle w:val="Heading2"/>
            </w:pPr>
            <w:r>
              <w:t xml:space="preserve">Building </w:t>
            </w:r>
            <w:proofErr w:type="spellStart"/>
            <w:r>
              <w:t>Labourer</w:t>
            </w:r>
            <w:proofErr w:type="spellEnd"/>
            <w:r>
              <w:t xml:space="preserve">, </w:t>
            </w:r>
          </w:p>
          <w:p w14:paraId="5EAEA038" w14:textId="77777777" w:rsidR="001764A3" w:rsidRDefault="009C1305">
            <w:r>
              <w:t xml:space="preserve">Ad-hoc </w:t>
            </w:r>
            <w:proofErr w:type="spellStart"/>
            <w:r>
              <w:t>labouring</w:t>
            </w:r>
            <w:proofErr w:type="spellEnd"/>
            <w:r>
              <w:t xml:space="preserve"> services on various building sites</w:t>
            </w:r>
          </w:p>
          <w:p w14:paraId="6C457841" w14:textId="77777777" w:rsidR="001764A3" w:rsidRDefault="001764A3"/>
        </w:tc>
      </w:tr>
    </w:tbl>
    <w:p w14:paraId="269D24BB" w14:textId="77777777" w:rsidR="001764A3" w:rsidRDefault="009C1305">
      <w:pPr>
        <w:pStyle w:val="Heading1"/>
      </w:pPr>
      <w:r>
        <w:t>Education</w:t>
      </w:r>
    </w:p>
    <w:tbl>
      <w:tblPr>
        <w:tblStyle w:val="a1"/>
        <w:tblW w:w="9290" w:type="dxa"/>
        <w:tblInd w:w="72" w:type="dxa"/>
        <w:tblBorders>
          <w:top w:val="single" w:sz="24" w:space="0" w:color="000000"/>
          <w:left w:val="dotted" w:sz="18" w:space="0" w:color="BFBFBF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90"/>
      </w:tblGrid>
      <w:tr w:rsidR="001764A3" w14:paraId="39C6E365" w14:textId="77777777">
        <w:tc>
          <w:tcPr>
            <w:tcW w:w="9290" w:type="dxa"/>
          </w:tcPr>
          <w:p w14:paraId="7596D114" w14:textId="77777777" w:rsidR="001764A3" w:rsidRDefault="009C1305">
            <w:pPr>
              <w:pStyle w:val="Heading3"/>
            </w:pPr>
            <w:r>
              <w:t>July 2013</w:t>
            </w:r>
          </w:p>
          <w:p w14:paraId="35DFE07B" w14:textId="77777777" w:rsidR="001764A3" w:rsidRDefault="009C1305">
            <w:pPr>
              <w:pStyle w:val="Heading2"/>
            </w:pPr>
            <w:r>
              <w:t xml:space="preserve">BTEC Sports Science Level 3, </w:t>
            </w:r>
            <w:r>
              <w:rPr>
                <w:b/>
                <w:smallCaps/>
                <w:color w:val="595959"/>
              </w:rPr>
              <w:t>Exeter College</w:t>
            </w:r>
          </w:p>
          <w:p w14:paraId="68B39E08" w14:textId="77777777" w:rsidR="001764A3" w:rsidRDefault="009C1305">
            <w:r>
              <w:t>Achieved a distinction. A significant focus was on Golf as I was a successful amateur playing for country and national teams</w:t>
            </w:r>
          </w:p>
          <w:p w14:paraId="4DC28075" w14:textId="77777777" w:rsidR="001764A3" w:rsidRDefault="001764A3"/>
        </w:tc>
      </w:tr>
      <w:tr w:rsidR="001764A3" w14:paraId="649047B5" w14:textId="77777777">
        <w:tc>
          <w:tcPr>
            <w:tcW w:w="9290" w:type="dxa"/>
            <w:tcMar>
              <w:top w:w="216" w:type="dxa"/>
            </w:tcMar>
          </w:tcPr>
          <w:p w14:paraId="1E0E59D5" w14:textId="77777777" w:rsidR="001764A3" w:rsidRDefault="009C1305">
            <w:pPr>
              <w:pStyle w:val="Heading3"/>
            </w:pPr>
            <w:r>
              <w:t>August  2011</w:t>
            </w:r>
          </w:p>
          <w:p w14:paraId="27990670" w14:textId="77777777" w:rsidR="001764A3" w:rsidRDefault="009C1305">
            <w:pPr>
              <w:pStyle w:val="Heading2"/>
            </w:pPr>
            <w:r>
              <w:t xml:space="preserve">GCSES, </w:t>
            </w:r>
            <w:proofErr w:type="spellStart"/>
            <w:r>
              <w:rPr>
                <w:b/>
                <w:smallCaps/>
                <w:color w:val="595959"/>
              </w:rPr>
              <w:t>Chulmeigh</w:t>
            </w:r>
            <w:proofErr w:type="spellEnd"/>
            <w:r>
              <w:rPr>
                <w:b/>
                <w:smallCaps/>
                <w:color w:val="595959"/>
              </w:rPr>
              <w:t xml:space="preserve"> School</w:t>
            </w:r>
          </w:p>
          <w:p w14:paraId="3498CA29" w14:textId="77777777" w:rsidR="001764A3" w:rsidRDefault="009C1305">
            <w:r>
              <w:t>Achieved 7 GCSES including Maths Grade B, English Grade B</w:t>
            </w:r>
          </w:p>
        </w:tc>
      </w:tr>
    </w:tbl>
    <w:p w14:paraId="0E1BC92B" w14:textId="77777777" w:rsidR="001764A3" w:rsidRDefault="009C1305">
      <w:pPr>
        <w:pStyle w:val="Heading1"/>
      </w:pPr>
      <w:r>
        <w:t>Skills</w:t>
      </w:r>
    </w:p>
    <w:tbl>
      <w:tblPr>
        <w:tblStyle w:val="a2"/>
        <w:tblW w:w="93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4680"/>
      </w:tblGrid>
      <w:tr w:rsidR="001764A3" w14:paraId="332E8483" w14:textId="77777777">
        <w:tc>
          <w:tcPr>
            <w:tcW w:w="4680" w:type="dxa"/>
          </w:tcPr>
          <w:p w14:paraId="5B012500" w14:textId="77777777" w:rsidR="001764A3" w:rsidRDefault="009C13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>Customer service</w:t>
            </w:r>
          </w:p>
          <w:p w14:paraId="55F55B8C" w14:textId="77777777" w:rsidR="001764A3" w:rsidRDefault="009C13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>Experienced communicator and used to dealing with complex customers</w:t>
            </w:r>
          </w:p>
        </w:tc>
        <w:tc>
          <w:tcPr>
            <w:tcW w:w="4680" w:type="dxa"/>
            <w:tcMar>
              <w:left w:w="360" w:type="dxa"/>
            </w:tcMar>
          </w:tcPr>
          <w:p w14:paraId="40C5EEF0" w14:textId="77777777" w:rsidR="001764A3" w:rsidRDefault="009C13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>Attention to detail</w:t>
            </w:r>
          </w:p>
          <w:p w14:paraId="046C484E" w14:textId="77777777" w:rsidR="001764A3" w:rsidRDefault="009C13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>Driven</w:t>
            </w:r>
          </w:p>
          <w:p w14:paraId="491E8704" w14:textId="77777777" w:rsidR="001764A3" w:rsidRDefault="009C13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b w:val="0"/>
                <w:color w:val="595959"/>
              </w:rPr>
              <w:t>Professional Golfer</w:t>
            </w:r>
          </w:p>
        </w:tc>
      </w:tr>
    </w:tbl>
    <w:p w14:paraId="1A9E6A30" w14:textId="77777777" w:rsidR="001764A3" w:rsidRDefault="009C1305">
      <w:pPr>
        <w:pStyle w:val="Heading1"/>
      </w:pPr>
      <w:r>
        <w:t>golf career</w:t>
      </w:r>
    </w:p>
    <w:p w14:paraId="4A5C69AF" w14:textId="77777777" w:rsidR="001764A3" w:rsidRDefault="009C1305">
      <w:pPr>
        <w:numPr>
          <w:ilvl w:val="0"/>
          <w:numId w:val="2"/>
        </w:numPr>
      </w:pPr>
      <w:r>
        <w:t xml:space="preserve">Turned professional off a handicap of +3.4 on the old system </w:t>
      </w:r>
    </w:p>
    <w:p w14:paraId="564F4BE5" w14:textId="77777777" w:rsidR="001764A3" w:rsidRDefault="009C1305">
      <w:pPr>
        <w:numPr>
          <w:ilvl w:val="0"/>
          <w:numId w:val="2"/>
        </w:numPr>
      </w:pPr>
      <w:r>
        <w:t xml:space="preserve">Represented England on 3 occasions at junior level </w:t>
      </w:r>
    </w:p>
    <w:p w14:paraId="3B1F6A8E" w14:textId="77777777" w:rsidR="001764A3" w:rsidRDefault="009C1305">
      <w:pPr>
        <w:numPr>
          <w:ilvl w:val="0"/>
          <w:numId w:val="2"/>
        </w:numPr>
      </w:pPr>
      <w:r>
        <w:t xml:space="preserve">Played in the highest level events i.e British am, lytham trophy </w:t>
      </w:r>
    </w:p>
    <w:p w14:paraId="3F47A5AC" w14:textId="77777777" w:rsidR="001764A3" w:rsidRDefault="009C1305">
      <w:pPr>
        <w:numPr>
          <w:ilvl w:val="0"/>
          <w:numId w:val="2"/>
        </w:numPr>
      </w:pPr>
      <w:r>
        <w:t xml:space="preserve">Represented and captained the south west team </w:t>
      </w:r>
    </w:p>
    <w:p w14:paraId="3AAB9A64" w14:textId="77777777" w:rsidR="001764A3" w:rsidRDefault="009C1305">
      <w:pPr>
        <w:numPr>
          <w:ilvl w:val="0"/>
          <w:numId w:val="2"/>
        </w:numPr>
      </w:pPr>
      <w:r>
        <w:t xml:space="preserve">Represented Devon from the age of 11 till turning pro </w:t>
      </w:r>
    </w:p>
    <w:p w14:paraId="644EBF2D" w14:textId="77777777" w:rsidR="001764A3" w:rsidRDefault="009C1305">
      <w:pPr>
        <w:numPr>
          <w:ilvl w:val="0"/>
          <w:numId w:val="2"/>
        </w:numPr>
      </w:pPr>
      <w:r>
        <w:t xml:space="preserve">Won multiple county and regional events as a junior </w:t>
      </w:r>
    </w:p>
    <w:p w14:paraId="3C08FAD0" w14:textId="77777777" w:rsidR="001764A3" w:rsidRDefault="009C1305">
      <w:pPr>
        <w:numPr>
          <w:ilvl w:val="0"/>
          <w:numId w:val="2"/>
        </w:numPr>
      </w:pPr>
      <w:r>
        <w:t xml:space="preserve">Hold two course records in Devon </w:t>
      </w:r>
    </w:p>
    <w:p w14:paraId="3F8AD2C2" w14:textId="77777777" w:rsidR="001764A3" w:rsidRDefault="001764A3">
      <w:pPr>
        <w:pStyle w:val="Heading1"/>
      </w:pPr>
    </w:p>
    <w:p w14:paraId="4BC4241C" w14:textId="77777777" w:rsidR="001764A3" w:rsidRDefault="009C1305">
      <w:pPr>
        <w:pStyle w:val="Heading1"/>
      </w:pPr>
      <w:r>
        <w:t>Activities</w:t>
      </w:r>
    </w:p>
    <w:p w14:paraId="3EAA1286" w14:textId="77777777" w:rsidR="001764A3" w:rsidRDefault="009C1305">
      <w:r>
        <w:t>Having turned Professional as a golfer I have balanced the demands of a being a professional golfer with the requirements and demands of a job.</w:t>
      </w:r>
    </w:p>
    <w:p w14:paraId="1D957C0B" w14:textId="77777777" w:rsidR="001764A3" w:rsidRDefault="009C1305">
      <w:r>
        <w:t>I have excelled in all my roles, gradually developing my skill set to ensure that I could step in and support my previous employer in any of the key roles.</w:t>
      </w:r>
    </w:p>
    <w:p w14:paraId="0AC471EA" w14:textId="77777777" w:rsidR="001764A3" w:rsidRDefault="009C1305">
      <w:r>
        <w:t>I am highly experienced in dealing with customers and managing a team of staff, whilst taking pride in the fact that I was able to deal with complaints effectively, and resolve the majority of issues or at least satisfy the customer that we had acknowledged their concerns.</w:t>
      </w:r>
    </w:p>
    <w:p w14:paraId="2D52CF2A" w14:textId="77777777" w:rsidR="001764A3" w:rsidRDefault="009C1305">
      <w:r>
        <w:t>I am used to working to deadlines and can adapt effectively to new challenges.  I am reliable and will always go beyond the expected.</w:t>
      </w:r>
    </w:p>
    <w:sectPr w:rsidR="001764A3">
      <w:footerReference w:type="default" r:id="rId8"/>
      <w:headerReference w:type="first" r:id="rId9"/>
      <w:pgSz w:w="12240" w:h="15840"/>
      <w:pgMar w:top="950" w:right="1440" w:bottom="1080" w:left="1440" w:header="57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AE2B" w14:textId="77777777" w:rsidR="00497191" w:rsidRDefault="00497191">
      <w:r>
        <w:separator/>
      </w:r>
    </w:p>
  </w:endnote>
  <w:endnote w:type="continuationSeparator" w:id="0">
    <w:p w14:paraId="239C8C19" w14:textId="77777777" w:rsidR="00497191" w:rsidRDefault="0049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2692" w14:textId="77777777" w:rsidR="001764A3" w:rsidRDefault="009C1305">
    <w:pPr>
      <w:pBdr>
        <w:top w:val="nil"/>
        <w:left w:val="nil"/>
        <w:bottom w:val="nil"/>
        <w:right w:val="nil"/>
        <w:between w:val="nil"/>
      </w:pBdr>
      <w:jc w:val="center"/>
    </w:pPr>
    <w:r>
      <w:fldChar w:fldCharType="begin"/>
    </w:r>
    <w:r>
      <w:instrText>PAGE</w:instrText>
    </w:r>
    <w:r>
      <w:fldChar w:fldCharType="separate"/>
    </w:r>
    <w:r w:rsidR="00A9704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89BB8" w14:textId="77777777" w:rsidR="00497191" w:rsidRDefault="00497191">
      <w:r>
        <w:separator/>
      </w:r>
    </w:p>
  </w:footnote>
  <w:footnote w:type="continuationSeparator" w:id="0">
    <w:p w14:paraId="43F898C4" w14:textId="77777777" w:rsidR="00497191" w:rsidRDefault="00497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339F" w14:textId="77777777" w:rsidR="001764A3" w:rsidRDefault="009C1305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1A69B869" wp14:editId="64D462F8">
              <wp:simplePos x="0" y="0"/>
              <wp:positionH relativeFrom="page">
                <wp:align>center</wp:align>
              </wp:positionH>
              <wp:positionV relativeFrom="page">
                <wp:posOffset>1733550</wp:posOffset>
              </wp:positionV>
              <wp:extent cx="7772400" cy="12700"/>
              <wp:effectExtent l="0" t="0" r="0" b="0"/>
              <wp:wrapNone/>
              <wp:docPr id="6" name="Straight Arrow Connector 6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9800" y="3780000"/>
                        <a:ext cx="7772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595959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1733550</wp:posOffset>
              </wp:positionV>
              <wp:extent cx="7772400" cy="12700"/>
              <wp:effectExtent b="0" l="0" r="0" t="0"/>
              <wp:wrapNone/>
              <wp:docPr descr="Header dividing line" id="6" name="image1.png"/>
              <a:graphic>
                <a:graphicData uri="http://schemas.openxmlformats.org/drawingml/2006/picture">
                  <pic:pic>
                    <pic:nvPicPr>
                      <pic:cNvPr descr="Header dividing line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7C94"/>
    <w:multiLevelType w:val="multilevel"/>
    <w:tmpl w:val="FFFFFFFF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F440C4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2A4D7C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1D824C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color w:val="1D824C"/>
        <w:sz w:val="24"/>
        <w:szCs w:val="24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1D824C"/>
        <w:sz w:val="24"/>
        <w:szCs w:val="24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777093906">
    <w:abstractNumId w:val="2"/>
  </w:num>
  <w:num w:numId="2" w16cid:durableId="551498425">
    <w:abstractNumId w:val="1"/>
  </w:num>
  <w:num w:numId="3" w16cid:durableId="527450478">
    <w:abstractNumId w:val="0"/>
  </w:num>
  <w:num w:numId="4" w16cid:durableId="1608655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698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4118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445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9766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625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7018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7495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A3"/>
    <w:rsid w:val="000258A6"/>
    <w:rsid w:val="0004198B"/>
    <w:rsid w:val="000C30FE"/>
    <w:rsid w:val="000C5500"/>
    <w:rsid w:val="00131402"/>
    <w:rsid w:val="001764A3"/>
    <w:rsid w:val="001A1625"/>
    <w:rsid w:val="002200CD"/>
    <w:rsid w:val="00300F91"/>
    <w:rsid w:val="00316C4A"/>
    <w:rsid w:val="003549BA"/>
    <w:rsid w:val="003C671A"/>
    <w:rsid w:val="003D07F0"/>
    <w:rsid w:val="0048046F"/>
    <w:rsid w:val="00486675"/>
    <w:rsid w:val="00497191"/>
    <w:rsid w:val="00641825"/>
    <w:rsid w:val="00686DC1"/>
    <w:rsid w:val="006C727E"/>
    <w:rsid w:val="006C7583"/>
    <w:rsid w:val="007B3FFB"/>
    <w:rsid w:val="007D5868"/>
    <w:rsid w:val="007E5BE6"/>
    <w:rsid w:val="009C1305"/>
    <w:rsid w:val="009D2E70"/>
    <w:rsid w:val="009F0387"/>
    <w:rsid w:val="009F6CB8"/>
    <w:rsid w:val="00A13AEE"/>
    <w:rsid w:val="00A95FCB"/>
    <w:rsid w:val="00A9704E"/>
    <w:rsid w:val="00AD1D7A"/>
    <w:rsid w:val="00AE38FD"/>
    <w:rsid w:val="00AF724E"/>
    <w:rsid w:val="00B01F3B"/>
    <w:rsid w:val="00B30BD6"/>
    <w:rsid w:val="00B83237"/>
    <w:rsid w:val="00BA2E3A"/>
    <w:rsid w:val="00BB6043"/>
    <w:rsid w:val="00C07826"/>
    <w:rsid w:val="00C22D0D"/>
    <w:rsid w:val="00C71792"/>
    <w:rsid w:val="00D1478F"/>
    <w:rsid w:val="00D35BBA"/>
    <w:rsid w:val="00D53493"/>
    <w:rsid w:val="00D74AC2"/>
    <w:rsid w:val="00D77A90"/>
    <w:rsid w:val="00DE1342"/>
    <w:rsid w:val="00E20625"/>
    <w:rsid w:val="00E24393"/>
    <w:rsid w:val="00E316C4"/>
    <w:rsid w:val="00E878E7"/>
    <w:rsid w:val="00EE0E92"/>
    <w:rsid w:val="00F06D26"/>
    <w:rsid w:val="00F60B2E"/>
    <w:rsid w:val="00FB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725CD"/>
  <w15:docId w15:val="{39628C5E-9C1D-7A40-839E-32074ECA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595959"/>
        <w:sz w:val="22"/>
        <w:szCs w:val="22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3"/>
      </w:numPr>
    </w:pPr>
  </w:style>
  <w:style w:type="paragraph" w:styleId="ListNumber">
    <w:name w:val="List Number"/>
    <w:basedOn w:val="Normal"/>
    <w:uiPriority w:val="13"/>
    <w:qFormat/>
    <w:rsid w:val="00B51D1B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u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647D3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table" w:customStyle="1" w:styleId="a">
    <w:basedOn w:val="TableNormal"/>
    <w:rPr>
      <w:rFonts w:ascii="Georgia" w:eastAsia="Georgia" w:hAnsi="Georgia" w:cs="Georgia"/>
      <w:b/>
      <w:color w:val="000000"/>
    </w:rPr>
    <w:tblPr>
      <w:tblStyleRowBandSize w:val="1"/>
      <w:tblStyleColBandSize w:val="1"/>
      <w:tblCellMar>
        <w:left w:w="0" w:type="dxa"/>
        <w:bottom w:w="115" w:type="dxa"/>
        <w:right w:w="0" w:type="dxa"/>
      </w:tblCellMar>
    </w:tblPr>
    <w:tcPr>
      <w:shd w:val="clear" w:color="auto" w:fill="auto"/>
    </w:tcPr>
  </w:style>
  <w:style w:type="table" w:customStyle="1" w:styleId="a0">
    <w:basedOn w:val="TableNormal"/>
    <w:rPr>
      <w:rFonts w:ascii="Georgia" w:eastAsia="Georgia" w:hAnsi="Georgia" w:cs="Georgia"/>
      <w:b/>
      <w:color w:val="000000"/>
    </w:rPr>
    <w:tblPr>
      <w:tblStyleRowBandSize w:val="1"/>
      <w:tblStyleColBandSize w:val="1"/>
      <w:tblCellMar>
        <w:left w:w="576" w:type="dxa"/>
        <w:right w:w="0" w:type="dxa"/>
      </w:tblCellMar>
    </w:tblPr>
    <w:tcPr>
      <w:shd w:val="clear" w:color="auto" w:fill="auto"/>
    </w:tcPr>
  </w:style>
  <w:style w:type="table" w:customStyle="1" w:styleId="a1">
    <w:basedOn w:val="TableNormal"/>
    <w:rPr>
      <w:rFonts w:ascii="Georgia" w:eastAsia="Georgia" w:hAnsi="Georgia" w:cs="Georgia"/>
      <w:b/>
      <w:color w:val="000000"/>
    </w:rPr>
    <w:tblPr>
      <w:tblStyleRowBandSize w:val="1"/>
      <w:tblStyleColBandSize w:val="1"/>
      <w:tblCellMar>
        <w:left w:w="576" w:type="dxa"/>
        <w:right w:w="0" w:type="dxa"/>
      </w:tblCellMar>
    </w:tblPr>
    <w:tcPr>
      <w:shd w:val="clear" w:color="auto" w:fill="auto"/>
    </w:tcPr>
  </w:style>
  <w:style w:type="table" w:customStyle="1" w:styleId="a2">
    <w:basedOn w:val="TableNormal"/>
    <w:rPr>
      <w:rFonts w:ascii="Georgia" w:eastAsia="Georgia" w:hAnsi="Georgia" w:cs="Georgia"/>
      <w:b/>
      <w:color w:val="000000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wuLbnFlblqkv/iHIcLxGyGdnrA==">AMUW2mWlT1rWvtfBNYUPemzdBiDFSu1DaF5cI3SzAzqUrqzUXENHqW1JJ8F0uyVKwY17sNGsi/rqEPZa8ok6CQqmd8H/gqZGQeXDUlycsFgMC+VpcJ2bqzw=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Harper</dc:creator>
  <cp:lastModifiedBy>benisaacgolf1795@gmail.com</cp:lastModifiedBy>
  <cp:revision>3</cp:revision>
  <dcterms:created xsi:type="dcterms:W3CDTF">2025-09-03T18:11:00Z</dcterms:created>
  <dcterms:modified xsi:type="dcterms:W3CDTF">2025-09-03T18:11:00Z</dcterms:modified>
</cp:coreProperties>
</file>