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588D4" w14:textId="5ED95E17" w:rsidR="00FC672D" w:rsidRDefault="00A55D7A" w:rsidP="006E5013">
      <w:pPr>
        <w:jc w:val="both"/>
        <w:rPr>
          <w:rFonts w:ascii="Arial" w:hAnsi="Arial" w:cs="Arial"/>
          <w:b/>
          <w:bCs/>
          <w:sz w:val="36"/>
          <w:szCs w:val="36"/>
        </w:rPr>
      </w:pPr>
      <w:r w:rsidRPr="005F2B2D">
        <w:rPr>
          <w:rFonts w:ascii="Arial" w:hAnsi="Arial" w:cs="Arial"/>
          <w:b/>
          <w:bCs/>
          <w:sz w:val="36"/>
          <w:szCs w:val="36"/>
        </w:rPr>
        <w:t>Andrea Morosetti</w:t>
      </w:r>
    </w:p>
    <w:p w14:paraId="03F488F3" w14:textId="4E468277" w:rsidR="00F929A8" w:rsidRPr="00120511" w:rsidRDefault="00F929A8" w:rsidP="006E5013">
      <w:pPr>
        <w:pStyle w:val="Subtitle"/>
        <w:jc w:val="both"/>
        <w:rPr>
          <w:rFonts w:ascii="Arial" w:hAnsi="Arial" w:cs="Arial"/>
        </w:rPr>
      </w:pPr>
      <w:r w:rsidRPr="00120511">
        <w:rPr>
          <w:rFonts w:ascii="Arial" w:hAnsi="Arial" w:cs="Arial"/>
          <w:color w:val="auto"/>
        </w:rPr>
        <w:t>Golf Professional</w:t>
      </w:r>
      <w:r w:rsidR="00574902" w:rsidRPr="00120511">
        <w:rPr>
          <w:rFonts w:ascii="Arial" w:hAnsi="Arial" w:cs="Arial"/>
          <w:color w:val="auto"/>
        </w:rPr>
        <w:t xml:space="preserve"> of GB &amp; I</w:t>
      </w:r>
    </w:p>
    <w:p w14:paraId="75635FC4" w14:textId="77777777" w:rsidR="00641BD7" w:rsidRDefault="00641BD7" w:rsidP="00641BD7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006431E4" w14:textId="0D02BF48" w:rsidR="00A55D7A" w:rsidRDefault="00DF5E19" w:rsidP="00DF5E19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9394A">
        <w:rPr>
          <w:rFonts w:ascii="Arial" w:hAnsi="Arial" w:cs="Arial"/>
          <w:b/>
          <w:bCs/>
          <w:sz w:val="28"/>
          <w:szCs w:val="28"/>
        </w:rPr>
        <w:t>Professional Summary</w:t>
      </w:r>
    </w:p>
    <w:p w14:paraId="5F6838EE" w14:textId="73ADF17B" w:rsidR="00A55D7A" w:rsidRDefault="005E51F9" w:rsidP="00A55D7A">
      <w:pPr>
        <w:jc w:val="both"/>
        <w:rPr>
          <w:rFonts w:ascii="Arial" w:hAnsi="Arial" w:cs="Arial"/>
          <w:sz w:val="24"/>
          <w:szCs w:val="24"/>
        </w:rPr>
      </w:pPr>
      <w:r w:rsidRPr="005E51F9">
        <w:rPr>
          <w:rFonts w:ascii="Arial" w:hAnsi="Arial" w:cs="Arial"/>
          <w:sz w:val="24"/>
          <w:szCs w:val="24"/>
        </w:rPr>
        <w:t>PGA Professional with a comprehensive background in golf instruction, club</w:t>
      </w:r>
      <w:r w:rsidR="0038416A">
        <w:rPr>
          <w:rFonts w:ascii="Arial" w:hAnsi="Arial" w:cs="Arial"/>
          <w:sz w:val="24"/>
          <w:szCs w:val="24"/>
        </w:rPr>
        <w:t xml:space="preserve"> and retail</w:t>
      </w:r>
      <w:r w:rsidRPr="005E51F9">
        <w:rPr>
          <w:rFonts w:ascii="Arial" w:hAnsi="Arial" w:cs="Arial"/>
          <w:sz w:val="24"/>
          <w:szCs w:val="24"/>
        </w:rPr>
        <w:t xml:space="preserve"> operations,</w:t>
      </w:r>
      <w:r w:rsidR="00005264">
        <w:rPr>
          <w:rFonts w:ascii="Arial" w:hAnsi="Arial" w:cs="Arial"/>
          <w:sz w:val="24"/>
          <w:szCs w:val="24"/>
        </w:rPr>
        <w:t xml:space="preserve"> sales</w:t>
      </w:r>
      <w:r w:rsidRPr="005E51F9">
        <w:rPr>
          <w:rFonts w:ascii="Arial" w:hAnsi="Arial" w:cs="Arial"/>
          <w:sz w:val="24"/>
          <w:szCs w:val="24"/>
        </w:rPr>
        <w:t xml:space="preserve"> and course maintenance within a luxury resort environment. Experienced in delivering high-level coaching,</w:t>
      </w:r>
      <w:r w:rsidR="001D2759">
        <w:rPr>
          <w:rFonts w:ascii="Arial" w:hAnsi="Arial" w:cs="Arial"/>
          <w:sz w:val="24"/>
          <w:szCs w:val="24"/>
        </w:rPr>
        <w:t xml:space="preserve"> </w:t>
      </w:r>
      <w:r w:rsidR="00745C0B">
        <w:rPr>
          <w:rFonts w:ascii="Arial" w:hAnsi="Arial" w:cs="Arial"/>
          <w:sz w:val="24"/>
          <w:szCs w:val="24"/>
        </w:rPr>
        <w:t xml:space="preserve">assisting </w:t>
      </w:r>
      <w:r w:rsidRPr="005E51F9">
        <w:rPr>
          <w:rFonts w:ascii="Arial" w:hAnsi="Arial" w:cs="Arial"/>
          <w:sz w:val="24"/>
          <w:szCs w:val="24"/>
        </w:rPr>
        <w:t xml:space="preserve">day-to-day golf operations, and supporting championship course presentation to meet the expectations of an international </w:t>
      </w:r>
      <w:r w:rsidR="00F8523F">
        <w:rPr>
          <w:rFonts w:ascii="Arial" w:hAnsi="Arial" w:cs="Arial"/>
          <w:sz w:val="24"/>
          <w:szCs w:val="24"/>
        </w:rPr>
        <w:t xml:space="preserve">and high-successful </w:t>
      </w:r>
      <w:r w:rsidRPr="005E51F9">
        <w:rPr>
          <w:rFonts w:ascii="Arial" w:hAnsi="Arial" w:cs="Arial"/>
          <w:sz w:val="24"/>
          <w:szCs w:val="24"/>
        </w:rPr>
        <w:t xml:space="preserve">clientele. </w:t>
      </w:r>
      <w:r w:rsidR="008514E0" w:rsidRPr="008514E0">
        <w:rPr>
          <w:rFonts w:ascii="Arial" w:hAnsi="Arial" w:cs="Arial"/>
          <w:sz w:val="24"/>
          <w:szCs w:val="24"/>
        </w:rPr>
        <w:t xml:space="preserve">Committed to </w:t>
      </w:r>
      <w:r w:rsidR="0019394A">
        <w:rPr>
          <w:rFonts w:ascii="Arial" w:hAnsi="Arial" w:cs="Arial"/>
          <w:sz w:val="24"/>
          <w:szCs w:val="24"/>
        </w:rPr>
        <w:t xml:space="preserve">actively </w:t>
      </w:r>
      <w:r w:rsidR="008514E0" w:rsidRPr="008514E0">
        <w:rPr>
          <w:rFonts w:ascii="Arial" w:hAnsi="Arial" w:cs="Arial"/>
          <w:sz w:val="24"/>
          <w:szCs w:val="24"/>
        </w:rPr>
        <w:t>contributing to the growth and positioning of a leading golf destination through exceptional service delivery, team development, and a clear focus on the overall guest and member experience.</w:t>
      </w:r>
    </w:p>
    <w:p w14:paraId="276EF66D" w14:textId="77777777" w:rsidR="00EC37B8" w:rsidRPr="005F2B2D" w:rsidRDefault="00EC37B8" w:rsidP="00A55D7A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D0CB5CF" w14:textId="1FEE0CC1" w:rsidR="000156EA" w:rsidRDefault="00A55D7A" w:rsidP="000156E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19394A">
        <w:rPr>
          <w:rFonts w:ascii="Arial" w:hAnsi="Arial" w:cs="Arial"/>
          <w:b/>
          <w:bCs/>
          <w:sz w:val="28"/>
          <w:szCs w:val="28"/>
        </w:rPr>
        <w:t>P</w:t>
      </w:r>
      <w:r w:rsidR="002D63EB" w:rsidRPr="0019394A">
        <w:rPr>
          <w:rFonts w:ascii="Arial" w:hAnsi="Arial" w:cs="Arial"/>
          <w:b/>
          <w:bCs/>
          <w:sz w:val="28"/>
          <w:szCs w:val="28"/>
        </w:rPr>
        <w:t>rofessional Experience</w:t>
      </w:r>
    </w:p>
    <w:p w14:paraId="7F7139A4" w14:textId="77777777" w:rsidR="00664866" w:rsidRDefault="00664866" w:rsidP="000156EA">
      <w:pPr>
        <w:jc w:val="both"/>
        <w:rPr>
          <w:rFonts w:ascii="Arial" w:hAnsi="Arial" w:cs="Arial"/>
          <w:sz w:val="24"/>
          <w:szCs w:val="24"/>
        </w:rPr>
      </w:pPr>
    </w:p>
    <w:p w14:paraId="08E3562E" w14:textId="1E3F5A20" w:rsidR="00BF65FD" w:rsidRDefault="0019394A" w:rsidP="000156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 2025 – Ongoing</w:t>
      </w:r>
    </w:p>
    <w:p w14:paraId="3F1EC8A0" w14:textId="487706E3" w:rsidR="0019394A" w:rsidRPr="008C3A30" w:rsidRDefault="007A3FDF" w:rsidP="000156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Irrigation Technician Assistant / </w:t>
      </w:r>
      <w:r w:rsidR="0019394A">
        <w:rPr>
          <w:rFonts w:ascii="Arial" w:hAnsi="Arial" w:cs="Arial"/>
          <w:b/>
          <w:bCs/>
          <w:sz w:val="24"/>
          <w:szCs w:val="24"/>
        </w:rPr>
        <w:t xml:space="preserve">Greenkeeper </w:t>
      </w:r>
      <w:r w:rsidR="00C81DD7">
        <w:rPr>
          <w:rFonts w:ascii="Arial" w:hAnsi="Arial" w:cs="Arial"/>
          <w:sz w:val="24"/>
          <w:szCs w:val="24"/>
        </w:rPr>
        <w:t xml:space="preserve">- </w:t>
      </w:r>
      <w:r w:rsidR="0019394A" w:rsidRPr="008C3A30">
        <w:rPr>
          <w:rFonts w:ascii="Arial" w:hAnsi="Arial" w:cs="Arial"/>
          <w:sz w:val="24"/>
          <w:szCs w:val="24"/>
        </w:rPr>
        <w:t>The Club at Castiglion del Bosco, Montalcino (Siena) Italy</w:t>
      </w:r>
    </w:p>
    <w:p w14:paraId="73CE65AD" w14:textId="0F792E51" w:rsidR="000156EA" w:rsidRPr="00E121B7" w:rsidRDefault="000156EA" w:rsidP="00E121B7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Perform turf care practices such as fertilization, irrigation management, and moisture control</w:t>
      </w:r>
    </w:p>
    <w:p w14:paraId="501F8E77" w14:textId="59D261FA" w:rsidR="000156EA" w:rsidRPr="00E121B7" w:rsidRDefault="000156EA" w:rsidP="00E121B7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Operate, monitor, and maintain irrigation systems, including sprinkler repair and calibration</w:t>
      </w:r>
    </w:p>
    <w:p w14:paraId="65A9455E" w14:textId="5D5A7C1A" w:rsidR="000156EA" w:rsidRDefault="000156EA" w:rsidP="00E121B7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Maintain playing surfaces by mowing greens, tees, and fairways using specialized single- and multi-blade equipment</w:t>
      </w:r>
    </w:p>
    <w:p w14:paraId="08515BC4" w14:textId="79EA7230" w:rsidR="006A3A60" w:rsidRPr="006A3A60" w:rsidRDefault="006A3A60" w:rsidP="006A3A60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Execute daily golf course setup, including pin positioning in line with course strategy and playability standards</w:t>
      </w:r>
    </w:p>
    <w:p w14:paraId="29D714B2" w14:textId="32B58044" w:rsidR="000156EA" w:rsidRPr="00E121B7" w:rsidRDefault="000156EA" w:rsidP="00E121B7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Ensure high presentation standards through detailed bunker preparation and maintenance</w:t>
      </w:r>
    </w:p>
    <w:p w14:paraId="3B41B992" w14:textId="3F919B59" w:rsidR="000156EA" w:rsidRPr="00E121B7" w:rsidRDefault="000156EA" w:rsidP="00E121B7">
      <w:pPr>
        <w:pStyle w:val="ListParagraph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Collaborate with the agronomy team to support optimal course conditions for members and international guests</w:t>
      </w:r>
    </w:p>
    <w:p w14:paraId="6378E5C3" w14:textId="49D76314" w:rsidR="000156EA" w:rsidRDefault="000156EA" w:rsidP="00E121B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561CBCD" w14:textId="09D67942" w:rsidR="00B350BB" w:rsidRDefault="0019394A" w:rsidP="000156E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April 2022 – October 2025</w:t>
      </w:r>
    </w:p>
    <w:p w14:paraId="4A2448C4" w14:textId="61556096" w:rsidR="0019394A" w:rsidRPr="007558AB" w:rsidRDefault="007558AB" w:rsidP="000156EA">
      <w:pPr>
        <w:jc w:val="both"/>
        <w:rPr>
          <w:rFonts w:ascii="Arial" w:hAnsi="Arial" w:cs="Arial"/>
          <w:sz w:val="24"/>
          <w:szCs w:val="24"/>
        </w:rPr>
      </w:pPr>
      <w:r w:rsidRPr="007558AB">
        <w:rPr>
          <w:rFonts w:ascii="Arial" w:hAnsi="Arial" w:cs="Arial"/>
          <w:b/>
          <w:bCs/>
          <w:sz w:val="24"/>
          <w:szCs w:val="24"/>
        </w:rPr>
        <w:t>Golf Academy Inst</w:t>
      </w:r>
      <w:r>
        <w:rPr>
          <w:rFonts w:ascii="Arial" w:hAnsi="Arial" w:cs="Arial"/>
          <w:b/>
          <w:bCs/>
          <w:sz w:val="24"/>
          <w:szCs w:val="24"/>
        </w:rPr>
        <w:t>ructor</w:t>
      </w:r>
      <w:r w:rsidR="00906642">
        <w:rPr>
          <w:rFonts w:ascii="Arial" w:hAnsi="Arial" w:cs="Arial"/>
          <w:b/>
          <w:bCs/>
          <w:sz w:val="24"/>
          <w:szCs w:val="24"/>
        </w:rPr>
        <w:t xml:space="preserve"> / Golf Operations</w:t>
      </w:r>
      <w:r w:rsidR="00C81DD7" w:rsidRPr="007558AB">
        <w:rPr>
          <w:rFonts w:ascii="Arial" w:hAnsi="Arial" w:cs="Arial"/>
          <w:sz w:val="24"/>
          <w:szCs w:val="24"/>
        </w:rPr>
        <w:t xml:space="preserve"> - </w:t>
      </w:r>
      <w:r w:rsidR="0019394A" w:rsidRPr="007558AB">
        <w:rPr>
          <w:rFonts w:ascii="Arial" w:hAnsi="Arial" w:cs="Arial"/>
          <w:sz w:val="24"/>
          <w:szCs w:val="24"/>
        </w:rPr>
        <w:t>The Club at Castiglion del Bosco, Montalcino (Siena) Italy</w:t>
      </w:r>
    </w:p>
    <w:p w14:paraId="6F9F2A4B" w14:textId="36235EE7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Delivered high-level coaching to individuals and groups, including beginners, juniors, and experienced players, adapting instruction to player needs</w:t>
      </w:r>
    </w:p>
    <w:p w14:paraId="4826679F" w14:textId="674E53D9" w:rsidR="000156EA" w:rsidRPr="00E121B7" w:rsidRDefault="001E35FE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Managed </w:t>
      </w:r>
      <w:r w:rsidR="00A8045F">
        <w:rPr>
          <w:rFonts w:ascii="Arial" w:hAnsi="Arial" w:cs="Arial"/>
          <w:sz w:val="24"/>
          <w:szCs w:val="24"/>
        </w:rPr>
        <w:t xml:space="preserve">reservations </w:t>
      </w:r>
      <w:r w:rsidR="00D2634E">
        <w:rPr>
          <w:rFonts w:ascii="Arial" w:hAnsi="Arial" w:cs="Arial"/>
          <w:sz w:val="24"/>
          <w:szCs w:val="24"/>
        </w:rPr>
        <w:t xml:space="preserve">and transactions through </w:t>
      </w:r>
      <w:r w:rsidR="004D4263">
        <w:rPr>
          <w:rFonts w:ascii="Arial" w:hAnsi="Arial" w:cs="Arial"/>
          <w:sz w:val="24"/>
          <w:szCs w:val="24"/>
        </w:rPr>
        <w:t xml:space="preserve">Oracle </w:t>
      </w:r>
      <w:r w:rsidR="00F80BD1">
        <w:rPr>
          <w:rFonts w:ascii="Arial" w:hAnsi="Arial" w:cs="Arial"/>
          <w:sz w:val="24"/>
          <w:szCs w:val="24"/>
        </w:rPr>
        <w:t xml:space="preserve">Micros </w:t>
      </w:r>
      <w:r w:rsidR="00D2634E">
        <w:rPr>
          <w:rFonts w:ascii="Arial" w:hAnsi="Arial" w:cs="Arial"/>
          <w:sz w:val="24"/>
          <w:szCs w:val="24"/>
        </w:rPr>
        <w:t>Opera</w:t>
      </w:r>
      <w:r w:rsidR="004D4263">
        <w:rPr>
          <w:rFonts w:ascii="Arial" w:hAnsi="Arial" w:cs="Arial"/>
          <w:sz w:val="24"/>
          <w:szCs w:val="24"/>
        </w:rPr>
        <w:t xml:space="preserve"> system,</w:t>
      </w:r>
      <w:r w:rsidR="00D2634E">
        <w:rPr>
          <w:rFonts w:ascii="Arial" w:hAnsi="Arial" w:cs="Arial"/>
          <w:sz w:val="24"/>
          <w:szCs w:val="24"/>
        </w:rPr>
        <w:t xml:space="preserve"> </w:t>
      </w:r>
      <w:r w:rsidR="004D4263">
        <w:rPr>
          <w:rFonts w:ascii="Arial" w:hAnsi="Arial" w:cs="Arial"/>
          <w:sz w:val="24"/>
          <w:szCs w:val="24"/>
        </w:rPr>
        <w:t>p</w:t>
      </w:r>
      <w:r w:rsidR="000156EA" w:rsidRPr="00E121B7">
        <w:rPr>
          <w:rFonts w:ascii="Arial" w:hAnsi="Arial" w:cs="Arial"/>
          <w:sz w:val="24"/>
          <w:szCs w:val="24"/>
        </w:rPr>
        <w:t>rovided exceptional guest service to members and luxury hotel clientele, ensuring a personalized golf experience aligned with</w:t>
      </w:r>
      <w:r w:rsidR="00421E80">
        <w:rPr>
          <w:rFonts w:ascii="Arial" w:hAnsi="Arial" w:cs="Arial"/>
          <w:sz w:val="24"/>
          <w:szCs w:val="24"/>
        </w:rPr>
        <w:t xml:space="preserve"> </w:t>
      </w:r>
      <w:r w:rsidR="003922E8">
        <w:rPr>
          <w:rFonts w:ascii="Arial" w:hAnsi="Arial" w:cs="Arial"/>
          <w:sz w:val="24"/>
          <w:szCs w:val="24"/>
        </w:rPr>
        <w:t xml:space="preserve">the company’s </w:t>
      </w:r>
      <w:r w:rsidR="0022235D">
        <w:rPr>
          <w:rFonts w:ascii="Arial" w:hAnsi="Arial" w:cs="Arial"/>
          <w:sz w:val="24"/>
          <w:szCs w:val="24"/>
        </w:rPr>
        <w:t>o</w:t>
      </w:r>
      <w:r w:rsidR="003922E8">
        <w:rPr>
          <w:rFonts w:ascii="Arial" w:hAnsi="Arial" w:cs="Arial"/>
          <w:sz w:val="24"/>
          <w:szCs w:val="24"/>
        </w:rPr>
        <w:t>perati</w:t>
      </w:r>
      <w:r w:rsidR="007954AF">
        <w:rPr>
          <w:rFonts w:ascii="Arial" w:hAnsi="Arial" w:cs="Arial"/>
          <w:sz w:val="24"/>
          <w:szCs w:val="24"/>
        </w:rPr>
        <w:t>ng</w:t>
      </w:r>
      <w:r w:rsidR="003922E8">
        <w:rPr>
          <w:rFonts w:ascii="Arial" w:hAnsi="Arial" w:cs="Arial"/>
          <w:sz w:val="24"/>
          <w:szCs w:val="24"/>
        </w:rPr>
        <w:t xml:space="preserve"> </w:t>
      </w:r>
      <w:r w:rsidR="000156EA" w:rsidRPr="00E121B7">
        <w:rPr>
          <w:rFonts w:ascii="Arial" w:hAnsi="Arial" w:cs="Arial"/>
          <w:sz w:val="24"/>
          <w:szCs w:val="24"/>
        </w:rPr>
        <w:t>standards</w:t>
      </w:r>
    </w:p>
    <w:p w14:paraId="046219A7" w14:textId="57F208A4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Planned and executed golf clinics, events, and corporate activities in collaboration with</w:t>
      </w:r>
      <w:r w:rsidR="0019394A" w:rsidRPr="00E121B7">
        <w:rPr>
          <w:rFonts w:ascii="Arial" w:hAnsi="Arial" w:cs="Arial"/>
          <w:sz w:val="24"/>
          <w:szCs w:val="24"/>
        </w:rPr>
        <w:t xml:space="preserve"> </w:t>
      </w:r>
      <w:r w:rsidRPr="00E121B7">
        <w:rPr>
          <w:rFonts w:ascii="Arial" w:hAnsi="Arial" w:cs="Arial"/>
          <w:sz w:val="24"/>
          <w:szCs w:val="24"/>
        </w:rPr>
        <w:t>internal teams and external partners</w:t>
      </w:r>
    </w:p>
    <w:p w14:paraId="427EDBCF" w14:textId="4062152D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Supported tournament operations, including competition administration, tee sheet coordination, and event logistics</w:t>
      </w:r>
      <w:r w:rsidR="00713C36">
        <w:rPr>
          <w:rFonts w:ascii="Arial" w:hAnsi="Arial" w:cs="Arial"/>
          <w:sz w:val="24"/>
          <w:szCs w:val="24"/>
        </w:rPr>
        <w:t xml:space="preserve"> </w:t>
      </w:r>
      <w:r w:rsidR="00FE64F0">
        <w:rPr>
          <w:rFonts w:ascii="Arial" w:hAnsi="Arial" w:cs="Arial"/>
          <w:sz w:val="24"/>
          <w:szCs w:val="24"/>
        </w:rPr>
        <w:t>using Golf Genius software.</w:t>
      </w:r>
    </w:p>
    <w:p w14:paraId="17C35A43" w14:textId="5A19EA0A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Managed Golf Shop operations: merchandising, inventory control, stock selection, and retail sales performance</w:t>
      </w:r>
    </w:p>
    <w:p w14:paraId="3C6A6972" w14:textId="55A3C200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Oversaw Club Storage services, including equipment care, club repairs, and presentation standards for rental and member equipment</w:t>
      </w:r>
    </w:p>
    <w:p w14:paraId="595C2197" w14:textId="171868C9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lastRenderedPageBreak/>
        <w:t>Maintained and coordinated golf cart fleet operations, including maintenance and daily readiness</w:t>
      </w:r>
    </w:p>
    <w:p w14:paraId="3E817C44" w14:textId="10B83B3C" w:rsidR="000156EA" w:rsidRPr="00E121B7" w:rsidRDefault="000156EA" w:rsidP="00E121B7">
      <w:pPr>
        <w:pStyle w:val="ListParagraph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Handled POS transactions and reconciled daily financial reports accurately</w:t>
      </w:r>
    </w:p>
    <w:p w14:paraId="712E12FF" w14:textId="77777777" w:rsidR="00664866" w:rsidRDefault="00664866" w:rsidP="00664866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39FD270B" w14:textId="77777777" w:rsidR="003657FE" w:rsidRDefault="00664866" w:rsidP="00664866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87649">
        <w:rPr>
          <w:rFonts w:ascii="Arial" w:hAnsi="Arial" w:cs="Arial"/>
          <w:sz w:val="24"/>
          <w:szCs w:val="24"/>
        </w:rPr>
        <w:t xml:space="preserve">November 2023 – </w:t>
      </w:r>
      <w:r w:rsidR="004F66ED">
        <w:rPr>
          <w:rFonts w:ascii="Arial" w:hAnsi="Arial" w:cs="Arial"/>
          <w:sz w:val="24"/>
          <w:szCs w:val="24"/>
        </w:rPr>
        <w:t>Fe</w:t>
      </w:r>
      <w:r w:rsidR="00A803EA">
        <w:rPr>
          <w:rFonts w:ascii="Arial" w:hAnsi="Arial" w:cs="Arial"/>
          <w:sz w:val="24"/>
          <w:szCs w:val="24"/>
        </w:rPr>
        <w:t>bruary</w:t>
      </w:r>
      <w:r w:rsidRPr="00E87649">
        <w:rPr>
          <w:rFonts w:ascii="Arial" w:hAnsi="Arial" w:cs="Arial"/>
          <w:sz w:val="24"/>
          <w:szCs w:val="24"/>
        </w:rPr>
        <w:t xml:space="preserve"> 2024</w:t>
      </w:r>
      <w:r w:rsidR="00C81DD7">
        <w:rPr>
          <w:rFonts w:ascii="Arial" w:hAnsi="Arial" w:cs="Arial"/>
          <w:sz w:val="24"/>
          <w:szCs w:val="24"/>
        </w:rPr>
        <w:t xml:space="preserve"> </w:t>
      </w:r>
    </w:p>
    <w:p w14:paraId="36B573D3" w14:textId="31646B3B" w:rsidR="00664866" w:rsidRDefault="00664866" w:rsidP="00664866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b/>
          <w:bCs/>
          <w:sz w:val="24"/>
          <w:szCs w:val="24"/>
        </w:rPr>
        <w:t>Assistant Golf Professional</w:t>
      </w:r>
      <w:r>
        <w:rPr>
          <w:rFonts w:ascii="Arial" w:hAnsi="Arial" w:cs="Arial"/>
          <w:sz w:val="24"/>
          <w:szCs w:val="24"/>
        </w:rPr>
        <w:t xml:space="preserve"> </w:t>
      </w:r>
      <w:r w:rsidRPr="007E2738">
        <w:rPr>
          <w:rFonts w:ascii="Arial" w:hAnsi="Arial" w:cs="Arial"/>
          <w:sz w:val="24"/>
          <w:szCs w:val="24"/>
        </w:rPr>
        <w:t>– Meadowbrook Golf Club</w:t>
      </w:r>
      <w:r>
        <w:rPr>
          <w:rFonts w:ascii="Arial" w:hAnsi="Arial" w:cs="Arial"/>
          <w:sz w:val="24"/>
          <w:szCs w:val="24"/>
        </w:rPr>
        <w:t xml:space="preserve">, </w:t>
      </w:r>
      <w:r w:rsidRPr="007E2738">
        <w:rPr>
          <w:rFonts w:ascii="Arial" w:hAnsi="Arial" w:cs="Arial"/>
          <w:sz w:val="24"/>
          <w:szCs w:val="24"/>
        </w:rPr>
        <w:t xml:space="preserve">Brisbane, </w:t>
      </w:r>
      <w:r w:rsidR="003657FE">
        <w:rPr>
          <w:rFonts w:ascii="Arial" w:hAnsi="Arial" w:cs="Arial"/>
          <w:sz w:val="24"/>
          <w:szCs w:val="24"/>
        </w:rPr>
        <w:t xml:space="preserve">Queensland, </w:t>
      </w:r>
      <w:r w:rsidRPr="007E2738">
        <w:rPr>
          <w:rFonts w:ascii="Arial" w:hAnsi="Arial" w:cs="Arial"/>
          <w:sz w:val="24"/>
          <w:szCs w:val="24"/>
        </w:rPr>
        <w:t>Australia</w:t>
      </w:r>
    </w:p>
    <w:p w14:paraId="6A293839" w14:textId="002A2C28" w:rsidR="00664866" w:rsidRPr="002553AA" w:rsidRDefault="00664866" w:rsidP="00664866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Assisted the </w:t>
      </w:r>
      <w:r w:rsidR="004A5A0B">
        <w:rPr>
          <w:rFonts w:ascii="Arial" w:hAnsi="Arial" w:cs="Arial"/>
          <w:sz w:val="24"/>
          <w:szCs w:val="24"/>
        </w:rPr>
        <w:t xml:space="preserve">Australian </w:t>
      </w:r>
      <w:r>
        <w:rPr>
          <w:rFonts w:ascii="Arial" w:hAnsi="Arial" w:cs="Arial"/>
          <w:sz w:val="24"/>
          <w:szCs w:val="24"/>
        </w:rPr>
        <w:t>Professional Golfer Tom Linskey</w:t>
      </w:r>
    </w:p>
    <w:p w14:paraId="4A5EC2FD" w14:textId="77777777" w:rsidR="00664866" w:rsidRDefault="00664866" w:rsidP="00664866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4163E7">
        <w:rPr>
          <w:rFonts w:ascii="Arial" w:hAnsi="Arial" w:cs="Arial"/>
          <w:sz w:val="24"/>
          <w:szCs w:val="24"/>
        </w:rPr>
        <w:t xml:space="preserve">Supported coaching programs </w:t>
      </w:r>
      <w:r>
        <w:rPr>
          <w:rFonts w:ascii="Arial" w:hAnsi="Arial" w:cs="Arial"/>
          <w:sz w:val="24"/>
          <w:szCs w:val="24"/>
        </w:rPr>
        <w:t xml:space="preserve">with other Professionals and </w:t>
      </w:r>
      <w:r w:rsidRPr="004163E7">
        <w:rPr>
          <w:rFonts w:ascii="Arial" w:hAnsi="Arial" w:cs="Arial"/>
          <w:sz w:val="24"/>
          <w:szCs w:val="24"/>
        </w:rPr>
        <w:t xml:space="preserve">delivering instruction to players of varying skill levels </w:t>
      </w:r>
    </w:p>
    <w:p w14:paraId="629BCB54" w14:textId="6E5A2B3E" w:rsidR="00AB49F7" w:rsidRDefault="00B24F49" w:rsidP="00664866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Club fitting and club repairs</w:t>
      </w:r>
    </w:p>
    <w:p w14:paraId="306B4D69" w14:textId="77777777" w:rsidR="00664866" w:rsidRDefault="00664866" w:rsidP="00664866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4163E7">
        <w:rPr>
          <w:rFonts w:ascii="Arial" w:hAnsi="Arial" w:cs="Arial"/>
          <w:sz w:val="24"/>
          <w:szCs w:val="24"/>
        </w:rPr>
        <w:t xml:space="preserve">Assisted with daily academy operations and client engagement </w:t>
      </w:r>
    </w:p>
    <w:p w14:paraId="27686B09" w14:textId="77777777" w:rsidR="00C569E2" w:rsidRDefault="00C569E2" w:rsidP="00C569E2">
      <w:pPr>
        <w:tabs>
          <w:tab w:val="num" w:pos="720"/>
        </w:tabs>
        <w:ind w:left="360"/>
        <w:jc w:val="both"/>
        <w:rPr>
          <w:rFonts w:ascii="Arial" w:hAnsi="Arial" w:cs="Arial"/>
          <w:sz w:val="24"/>
          <w:szCs w:val="24"/>
        </w:rPr>
      </w:pPr>
    </w:p>
    <w:p w14:paraId="544A9F62" w14:textId="689B66AA" w:rsidR="00C569E2" w:rsidRDefault="00130DBD" w:rsidP="00B4354C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 2022</w:t>
      </w:r>
      <w:r w:rsidR="00AF59D2">
        <w:rPr>
          <w:rFonts w:ascii="Arial" w:hAnsi="Arial" w:cs="Arial"/>
          <w:sz w:val="24"/>
          <w:szCs w:val="24"/>
        </w:rPr>
        <w:t xml:space="preserve"> – March 2023</w:t>
      </w:r>
    </w:p>
    <w:p w14:paraId="4F382A85" w14:textId="77777777" w:rsidR="00B4354C" w:rsidRPr="00D84EBB" w:rsidRDefault="00B4354C" w:rsidP="00B4354C">
      <w:pPr>
        <w:jc w:val="both"/>
        <w:rPr>
          <w:rFonts w:ascii="Arial" w:hAnsi="Arial" w:cs="Arial"/>
          <w:sz w:val="24"/>
          <w:szCs w:val="24"/>
        </w:rPr>
      </w:pPr>
      <w:r w:rsidRPr="00B4354C">
        <w:rPr>
          <w:rFonts w:ascii="Arial" w:hAnsi="Arial" w:cs="Arial"/>
          <w:b/>
          <w:bCs/>
          <w:sz w:val="24"/>
          <w:szCs w:val="24"/>
        </w:rPr>
        <w:t>Golf Maintenance Attendant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D84EBB">
        <w:rPr>
          <w:rFonts w:ascii="Arial" w:hAnsi="Arial" w:cs="Arial"/>
          <w:sz w:val="24"/>
          <w:szCs w:val="24"/>
        </w:rPr>
        <w:t>The Club at Castiglion del Bosco, Montalcino (Siena) Italy</w:t>
      </w:r>
    </w:p>
    <w:p w14:paraId="1472357F" w14:textId="77777777" w:rsidR="00DA3265" w:rsidRPr="00E121B7" w:rsidRDefault="00DA3265" w:rsidP="00DA3265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Maintain playing surfaces by mowing greens, tees, and fairways using specialized single- and multi-blade equipment</w:t>
      </w:r>
    </w:p>
    <w:p w14:paraId="40EB7D6A" w14:textId="77777777" w:rsidR="00361C38" w:rsidRPr="00E121B7" w:rsidRDefault="00361C38" w:rsidP="00361C38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Execute daily golf course setup, including precise pin positioning in line with course strategy and playability standards</w:t>
      </w:r>
    </w:p>
    <w:p w14:paraId="0B66C627" w14:textId="5506091F" w:rsidR="00B24F49" w:rsidRPr="00DA3265" w:rsidRDefault="00B24F49" w:rsidP="00361C38">
      <w:pPr>
        <w:pStyle w:val="ListParagraph"/>
        <w:jc w:val="both"/>
        <w:rPr>
          <w:rFonts w:ascii="Arial" w:hAnsi="Arial" w:cs="Arial"/>
          <w:b/>
          <w:bCs/>
          <w:sz w:val="24"/>
          <w:szCs w:val="24"/>
        </w:rPr>
      </w:pPr>
    </w:p>
    <w:p w14:paraId="006BD75B" w14:textId="38C40FDA" w:rsidR="00B4354C" w:rsidRPr="00B4354C" w:rsidRDefault="00B4354C" w:rsidP="00B4354C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03956C90" w14:textId="600A0FA9" w:rsidR="005437F2" w:rsidRPr="005437F2" w:rsidRDefault="005437F2" w:rsidP="005437F2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437F2">
        <w:rPr>
          <w:rFonts w:ascii="Arial" w:hAnsi="Arial" w:cs="Arial"/>
          <w:sz w:val="24"/>
          <w:szCs w:val="24"/>
        </w:rPr>
        <w:t xml:space="preserve">April 2016 - November 2021  </w:t>
      </w:r>
    </w:p>
    <w:p w14:paraId="26FDA265" w14:textId="08BE9812" w:rsidR="00B43F6A" w:rsidRPr="004441E6" w:rsidRDefault="003D676D" w:rsidP="005437F2">
      <w:p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Club Secretary/SNAG </w:t>
      </w:r>
      <w:r w:rsidR="005437F2" w:rsidRPr="005437F2">
        <w:rPr>
          <w:rFonts w:ascii="Arial" w:hAnsi="Arial" w:cs="Arial"/>
          <w:b/>
          <w:bCs/>
          <w:sz w:val="24"/>
          <w:szCs w:val="24"/>
        </w:rPr>
        <w:t>Golf Instructor</w:t>
      </w:r>
      <w:r w:rsidR="005437F2">
        <w:rPr>
          <w:rFonts w:ascii="Arial" w:hAnsi="Arial" w:cs="Arial"/>
          <w:b/>
          <w:bCs/>
          <w:sz w:val="24"/>
          <w:szCs w:val="24"/>
        </w:rPr>
        <w:t xml:space="preserve"> </w:t>
      </w:r>
      <w:r w:rsidR="004441E6">
        <w:rPr>
          <w:rFonts w:ascii="Arial" w:hAnsi="Arial" w:cs="Arial"/>
          <w:b/>
          <w:bCs/>
          <w:sz w:val="24"/>
          <w:szCs w:val="24"/>
        </w:rPr>
        <w:t xml:space="preserve">- </w:t>
      </w:r>
      <w:r w:rsidR="005437F2" w:rsidRPr="004441E6">
        <w:rPr>
          <w:rFonts w:ascii="Arial" w:hAnsi="Arial" w:cs="Arial"/>
          <w:sz w:val="24"/>
          <w:szCs w:val="24"/>
        </w:rPr>
        <w:t>Assisi Golf Club at Valle di Assisi Golf Resort, Assisi, Italy</w:t>
      </w:r>
    </w:p>
    <w:p w14:paraId="7D1CBE71" w14:textId="4DD2520F" w:rsidR="000156EA" w:rsidRPr="00E121B7" w:rsidRDefault="000156EA" w:rsidP="00E121B7">
      <w:pPr>
        <w:pStyle w:val="ListParagraph"/>
        <w:numPr>
          <w:ilvl w:val="0"/>
          <w:numId w:val="24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Managed front-office operations and acted as a key point of contact for members, guests, and prospective clients</w:t>
      </w:r>
    </w:p>
    <w:p w14:paraId="52C2F687" w14:textId="187C594F" w:rsidR="000156EA" w:rsidRPr="00E121B7" w:rsidRDefault="000156EA" w:rsidP="00E121B7">
      <w:pPr>
        <w:pStyle w:val="ListParagraph"/>
        <w:numPr>
          <w:ilvl w:val="0"/>
          <w:numId w:val="24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Promoted club memberships, services, and events, contributing to member engagement and retention</w:t>
      </w:r>
    </w:p>
    <w:p w14:paraId="1C786E17" w14:textId="3170ACDD" w:rsidR="000156EA" w:rsidRPr="00E121B7" w:rsidRDefault="000156EA" w:rsidP="00E121B7">
      <w:pPr>
        <w:pStyle w:val="ListParagraph"/>
        <w:numPr>
          <w:ilvl w:val="0"/>
          <w:numId w:val="24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Designed and delivered junior golf programs and summer camps, fostering player development and participation</w:t>
      </w:r>
    </w:p>
    <w:p w14:paraId="29ED2F97" w14:textId="15C0853C" w:rsidR="000156EA" w:rsidRPr="00E121B7" w:rsidRDefault="000156EA" w:rsidP="00E121B7">
      <w:pPr>
        <w:pStyle w:val="ListParagraph"/>
        <w:numPr>
          <w:ilvl w:val="0"/>
          <w:numId w:val="24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121B7">
        <w:rPr>
          <w:rFonts w:ascii="Arial" w:hAnsi="Arial" w:cs="Arial"/>
          <w:sz w:val="24"/>
          <w:szCs w:val="24"/>
        </w:rPr>
        <w:t>Introduced beginners to golf through structured SNAG Golf coaching program</w:t>
      </w:r>
      <w:r w:rsidR="005437F2" w:rsidRPr="00E121B7">
        <w:rPr>
          <w:rFonts w:ascii="Arial" w:hAnsi="Arial" w:cs="Arial"/>
          <w:sz w:val="24"/>
          <w:szCs w:val="24"/>
        </w:rPr>
        <w:t>s</w:t>
      </w:r>
    </w:p>
    <w:p w14:paraId="0B478E4C" w14:textId="08B3206E" w:rsidR="000156EA" w:rsidRDefault="000156EA" w:rsidP="000156EA">
      <w:pPr>
        <w:jc w:val="both"/>
        <w:rPr>
          <w:rFonts w:ascii="Arial" w:hAnsi="Arial" w:cs="Arial"/>
          <w:sz w:val="24"/>
          <w:szCs w:val="24"/>
        </w:rPr>
      </w:pPr>
    </w:p>
    <w:p w14:paraId="3DD610ED" w14:textId="77777777" w:rsidR="005437F2" w:rsidRDefault="005437F2" w:rsidP="000156EA">
      <w:pPr>
        <w:jc w:val="both"/>
        <w:rPr>
          <w:rFonts w:ascii="Arial" w:hAnsi="Arial" w:cs="Arial"/>
          <w:sz w:val="24"/>
          <w:szCs w:val="24"/>
        </w:rPr>
      </w:pPr>
      <w:r w:rsidRPr="005437F2">
        <w:rPr>
          <w:rFonts w:ascii="Arial" w:hAnsi="Arial" w:cs="Arial"/>
          <w:sz w:val="24"/>
          <w:szCs w:val="24"/>
        </w:rPr>
        <w:t xml:space="preserve">March 2018 </w:t>
      </w:r>
      <w:r>
        <w:rPr>
          <w:rFonts w:ascii="Arial" w:hAnsi="Arial" w:cs="Arial"/>
          <w:sz w:val="24"/>
          <w:szCs w:val="24"/>
        </w:rPr>
        <w:t xml:space="preserve">- </w:t>
      </w:r>
      <w:r w:rsidRPr="005437F2">
        <w:rPr>
          <w:rFonts w:ascii="Arial" w:hAnsi="Arial" w:cs="Arial"/>
          <w:sz w:val="24"/>
          <w:szCs w:val="24"/>
        </w:rPr>
        <w:t xml:space="preserve">August 2018 </w:t>
      </w:r>
    </w:p>
    <w:p w14:paraId="3DD60346" w14:textId="33D5EE2B" w:rsidR="00B43F6A" w:rsidRPr="00361C38" w:rsidRDefault="005437F2" w:rsidP="000156E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437F2">
        <w:rPr>
          <w:rFonts w:ascii="Arial" w:hAnsi="Arial" w:cs="Arial"/>
          <w:b/>
          <w:bCs/>
          <w:sz w:val="24"/>
          <w:szCs w:val="24"/>
        </w:rPr>
        <w:t xml:space="preserve">Sales Assistant </w:t>
      </w:r>
      <w:r w:rsidR="00E759E6">
        <w:rPr>
          <w:rFonts w:ascii="Arial" w:hAnsi="Arial" w:cs="Arial"/>
          <w:b/>
          <w:bCs/>
          <w:sz w:val="24"/>
          <w:szCs w:val="24"/>
        </w:rPr>
        <w:t xml:space="preserve">Golf </w:t>
      </w:r>
      <w:r w:rsidR="00361C38">
        <w:rPr>
          <w:rFonts w:ascii="Arial" w:hAnsi="Arial" w:cs="Arial"/>
          <w:b/>
          <w:bCs/>
          <w:sz w:val="24"/>
          <w:szCs w:val="24"/>
        </w:rPr>
        <w:t xml:space="preserve">- </w:t>
      </w:r>
      <w:r w:rsidRPr="005437F2">
        <w:rPr>
          <w:rFonts w:ascii="Arial" w:hAnsi="Arial" w:cs="Arial"/>
          <w:sz w:val="24"/>
          <w:szCs w:val="24"/>
        </w:rPr>
        <w:t>Decathlon Italia, Perugia, Italy</w:t>
      </w:r>
    </w:p>
    <w:p w14:paraId="28A086C2" w14:textId="40F5786F" w:rsidR="000156EA" w:rsidRPr="00FE3E3A" w:rsidRDefault="000156EA" w:rsidP="00FE3E3A">
      <w:pPr>
        <w:pStyle w:val="ListParagraph"/>
        <w:numPr>
          <w:ilvl w:val="0"/>
          <w:numId w:val="25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FE3E3A">
        <w:rPr>
          <w:rFonts w:ascii="Arial" w:hAnsi="Arial" w:cs="Arial"/>
          <w:sz w:val="24"/>
          <w:szCs w:val="24"/>
        </w:rPr>
        <w:t>Delivered customer-focused retail service, providing tailored product recommendations</w:t>
      </w:r>
    </w:p>
    <w:p w14:paraId="315E91B3" w14:textId="457806C8" w:rsidR="000156EA" w:rsidRPr="00FE3E3A" w:rsidRDefault="000156EA" w:rsidP="00FE3E3A">
      <w:pPr>
        <w:pStyle w:val="ListParagraph"/>
        <w:numPr>
          <w:ilvl w:val="0"/>
          <w:numId w:val="25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FE3E3A">
        <w:rPr>
          <w:rFonts w:ascii="Arial" w:hAnsi="Arial" w:cs="Arial"/>
          <w:sz w:val="24"/>
          <w:szCs w:val="24"/>
        </w:rPr>
        <w:t>Maintained high visual merchandising standards in line with brand guidelines</w:t>
      </w:r>
    </w:p>
    <w:p w14:paraId="140855F9" w14:textId="7B0F0AA6" w:rsidR="000156EA" w:rsidRPr="00FE3E3A" w:rsidRDefault="000156EA" w:rsidP="00FE3E3A">
      <w:pPr>
        <w:pStyle w:val="ListParagraph"/>
        <w:numPr>
          <w:ilvl w:val="0"/>
          <w:numId w:val="25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FE3E3A">
        <w:rPr>
          <w:rFonts w:ascii="Arial" w:hAnsi="Arial" w:cs="Arial"/>
          <w:sz w:val="24"/>
          <w:szCs w:val="24"/>
        </w:rPr>
        <w:t>Assisted with golf equipment repairs, including regripping and minor adjustments</w:t>
      </w:r>
    </w:p>
    <w:p w14:paraId="1ED6F20C" w14:textId="1B8FFDBB" w:rsidR="000156EA" w:rsidRPr="00FE3E3A" w:rsidRDefault="000156EA" w:rsidP="00FE3E3A">
      <w:pPr>
        <w:pStyle w:val="ListParagraph"/>
        <w:numPr>
          <w:ilvl w:val="0"/>
          <w:numId w:val="25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FE3E3A">
        <w:rPr>
          <w:rFonts w:ascii="Arial" w:hAnsi="Arial" w:cs="Arial"/>
          <w:sz w:val="24"/>
          <w:szCs w:val="24"/>
        </w:rPr>
        <w:t>Managed cash register operations and supported daily store activities</w:t>
      </w:r>
    </w:p>
    <w:p w14:paraId="37107FDD" w14:textId="7B1D0674" w:rsidR="000156EA" w:rsidRPr="000156EA" w:rsidRDefault="000156EA" w:rsidP="000156EA">
      <w:pPr>
        <w:jc w:val="both"/>
        <w:rPr>
          <w:rFonts w:ascii="Arial" w:hAnsi="Arial" w:cs="Arial"/>
          <w:sz w:val="24"/>
          <w:szCs w:val="24"/>
        </w:rPr>
      </w:pPr>
    </w:p>
    <w:p w14:paraId="33F5C7BD" w14:textId="77777777" w:rsidR="00A55D7A" w:rsidRPr="005F2B2D" w:rsidRDefault="00A55D7A" w:rsidP="00A55D7A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60DF6B1" w14:textId="77777777" w:rsidR="00203FB4" w:rsidRPr="007722D6" w:rsidRDefault="00203FB4" w:rsidP="00203FB4">
      <w:pPr>
        <w:rPr>
          <w:rFonts w:ascii="Arial" w:hAnsi="Arial" w:cs="Arial"/>
          <w:sz w:val="24"/>
          <w:szCs w:val="24"/>
        </w:rPr>
      </w:pPr>
    </w:p>
    <w:p w14:paraId="4CA71BC8" w14:textId="77777777" w:rsidR="00B1280B" w:rsidRPr="007722D6" w:rsidRDefault="00B1280B" w:rsidP="00B1280B">
      <w:pPr>
        <w:jc w:val="both"/>
        <w:rPr>
          <w:rFonts w:ascii="Arial" w:hAnsi="Arial" w:cs="Arial"/>
          <w:sz w:val="24"/>
          <w:szCs w:val="24"/>
        </w:rPr>
      </w:pPr>
    </w:p>
    <w:p w14:paraId="3B53CD56" w14:textId="38A67A1A" w:rsidR="00E87649" w:rsidRPr="00E87649" w:rsidRDefault="00E87649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E87649">
        <w:rPr>
          <w:rFonts w:ascii="Arial" w:hAnsi="Arial" w:cs="Arial"/>
          <w:b/>
          <w:bCs/>
          <w:sz w:val="28"/>
          <w:szCs w:val="28"/>
        </w:rPr>
        <w:lastRenderedPageBreak/>
        <w:t>V</w:t>
      </w:r>
      <w:r w:rsidR="006E0352" w:rsidRPr="00FC672D">
        <w:rPr>
          <w:rFonts w:ascii="Arial" w:hAnsi="Arial" w:cs="Arial"/>
          <w:b/>
          <w:bCs/>
          <w:sz w:val="28"/>
          <w:szCs w:val="28"/>
        </w:rPr>
        <w:t xml:space="preserve">olunteer and </w:t>
      </w:r>
      <w:r w:rsidR="00FC672D">
        <w:rPr>
          <w:rFonts w:ascii="Arial" w:hAnsi="Arial" w:cs="Arial"/>
          <w:b/>
          <w:bCs/>
          <w:sz w:val="28"/>
          <w:szCs w:val="28"/>
        </w:rPr>
        <w:t>A</w:t>
      </w:r>
      <w:r w:rsidR="006E0352" w:rsidRPr="00FC672D">
        <w:rPr>
          <w:rFonts w:ascii="Arial" w:hAnsi="Arial" w:cs="Arial"/>
          <w:b/>
          <w:bCs/>
          <w:sz w:val="28"/>
          <w:szCs w:val="28"/>
        </w:rPr>
        <w:t xml:space="preserve">dditional </w:t>
      </w:r>
      <w:r w:rsidR="00FC672D">
        <w:rPr>
          <w:rFonts w:ascii="Arial" w:hAnsi="Arial" w:cs="Arial"/>
          <w:b/>
          <w:bCs/>
          <w:sz w:val="28"/>
          <w:szCs w:val="28"/>
        </w:rPr>
        <w:t>E</w:t>
      </w:r>
      <w:r w:rsidR="006E0352" w:rsidRPr="00FC672D">
        <w:rPr>
          <w:rFonts w:ascii="Arial" w:hAnsi="Arial" w:cs="Arial"/>
          <w:b/>
          <w:bCs/>
          <w:sz w:val="28"/>
          <w:szCs w:val="28"/>
        </w:rPr>
        <w:t>xperience</w:t>
      </w:r>
    </w:p>
    <w:p w14:paraId="5A6EE7A3" w14:textId="2E750517" w:rsidR="00E87649" w:rsidRDefault="00E8764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87649">
        <w:rPr>
          <w:rFonts w:ascii="Arial" w:hAnsi="Arial" w:cs="Arial"/>
          <w:sz w:val="24"/>
          <w:szCs w:val="24"/>
        </w:rPr>
        <w:br/>
        <w:t>September 2023</w:t>
      </w:r>
    </w:p>
    <w:p w14:paraId="15E71C58" w14:textId="4D5BA53D" w:rsidR="0057755F" w:rsidRPr="00E87649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Volunteer </w:t>
      </w:r>
      <w:r w:rsidRPr="0057755F">
        <w:rPr>
          <w:rFonts w:ascii="Arial" w:hAnsi="Arial" w:cs="Arial"/>
          <w:b/>
          <w:bCs/>
          <w:sz w:val="24"/>
          <w:szCs w:val="24"/>
        </w:rPr>
        <w:t>Welfare Buggy</w:t>
      </w:r>
      <w:r w:rsidRPr="0057755F">
        <w:rPr>
          <w:rFonts w:ascii="Arial" w:hAnsi="Arial" w:cs="Arial"/>
          <w:sz w:val="24"/>
          <w:szCs w:val="24"/>
        </w:rPr>
        <w:t xml:space="preserve"> - 2023 Ryder Cup at Marco Simone Golf &amp; Country Club, Rome, Italy</w:t>
      </w:r>
    </w:p>
    <w:p w14:paraId="6BB93041" w14:textId="4F2608DC" w:rsidR="00E87649" w:rsidRPr="0057755F" w:rsidRDefault="00E87649" w:rsidP="0057755F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 xml:space="preserve">Provided on-course transport and assistance to players, officials, and guests during a major international event </w:t>
      </w:r>
    </w:p>
    <w:p w14:paraId="3A7D17DD" w14:textId="56C3FAFF" w:rsidR="00E87649" w:rsidRPr="0057755F" w:rsidRDefault="00E87649" w:rsidP="0057755F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 xml:space="preserve">Contributed to smooth event operations within a high-pressure, global sporting environment </w:t>
      </w:r>
    </w:p>
    <w:p w14:paraId="0A61A7E2" w14:textId="77777777" w:rsidR="0057755F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6DB378BF" w14:textId="3CB1C1B9" w:rsidR="0057755F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2023</w:t>
      </w:r>
    </w:p>
    <w:p w14:paraId="4350B326" w14:textId="45E8A787" w:rsidR="001D5B5E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Volunteer </w:t>
      </w:r>
      <w:r w:rsidRPr="0057755F">
        <w:rPr>
          <w:rFonts w:ascii="Arial" w:hAnsi="Arial" w:cs="Arial"/>
          <w:b/>
          <w:bCs/>
          <w:sz w:val="24"/>
          <w:szCs w:val="24"/>
        </w:rPr>
        <w:t>Mobile Marshall</w:t>
      </w:r>
      <w:r w:rsidRPr="0057755F">
        <w:rPr>
          <w:rFonts w:ascii="Arial" w:hAnsi="Arial" w:cs="Arial"/>
          <w:sz w:val="24"/>
          <w:szCs w:val="24"/>
        </w:rPr>
        <w:t xml:space="preserve"> - 80° DS Automobile Golf Italian Open, Marco Simone Golf &amp; Country Club, Rome, Italy</w:t>
      </w:r>
    </w:p>
    <w:p w14:paraId="691DAE5B" w14:textId="380DE58E" w:rsidR="00E87649" w:rsidRPr="0057755F" w:rsidRDefault="00E87649" w:rsidP="0057755F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 xml:space="preserve">Supported operational coordination across the course during a professional tour event </w:t>
      </w:r>
    </w:p>
    <w:p w14:paraId="32B6CA93" w14:textId="361ADF05" w:rsidR="00E87649" w:rsidRPr="00E87649" w:rsidRDefault="00E8764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29864A5C" w14:textId="7DEC0CE5" w:rsidR="00E87649" w:rsidRDefault="00E8764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E87649">
        <w:rPr>
          <w:rFonts w:ascii="Arial" w:hAnsi="Arial" w:cs="Arial"/>
          <w:sz w:val="24"/>
          <w:szCs w:val="24"/>
        </w:rPr>
        <w:t>June 2016 – March 2022</w:t>
      </w:r>
    </w:p>
    <w:p w14:paraId="15CF0CAF" w14:textId="1353D439" w:rsidR="0057755F" w:rsidRPr="00E87649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b/>
          <w:bCs/>
          <w:sz w:val="24"/>
          <w:szCs w:val="24"/>
        </w:rPr>
        <w:t>Volunteer Golf Instructor</w:t>
      </w:r>
      <w:r>
        <w:rPr>
          <w:rFonts w:ascii="Arial" w:hAnsi="Arial" w:cs="Arial"/>
          <w:sz w:val="24"/>
          <w:szCs w:val="24"/>
        </w:rPr>
        <w:t>, Italian Golf Federation, Regional Department of Umbria</w:t>
      </w:r>
    </w:p>
    <w:p w14:paraId="5D476A2A" w14:textId="79DFBD9A" w:rsidR="00E87649" w:rsidRPr="0019394A" w:rsidRDefault="00E87649" w:rsidP="0019394A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 xml:space="preserve">Promoted the game of golf through regional and national initiatives and open days </w:t>
      </w:r>
    </w:p>
    <w:p w14:paraId="17C0BF14" w14:textId="71628A39" w:rsidR="00E87649" w:rsidRDefault="00E87649" w:rsidP="0057755F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>Collaborated with</w:t>
      </w:r>
      <w:r w:rsidR="00501C8A">
        <w:rPr>
          <w:rFonts w:ascii="Arial" w:hAnsi="Arial" w:cs="Arial"/>
          <w:sz w:val="24"/>
          <w:szCs w:val="24"/>
        </w:rPr>
        <w:t xml:space="preserve"> C.O.N.I</w:t>
      </w:r>
      <w:r w:rsidRPr="0057755F">
        <w:rPr>
          <w:rFonts w:ascii="Arial" w:hAnsi="Arial" w:cs="Arial"/>
          <w:sz w:val="24"/>
          <w:szCs w:val="24"/>
        </w:rPr>
        <w:t xml:space="preserve"> </w:t>
      </w:r>
      <w:r w:rsidR="007E61CE">
        <w:rPr>
          <w:rFonts w:ascii="Arial" w:hAnsi="Arial" w:cs="Arial"/>
          <w:sz w:val="24"/>
          <w:szCs w:val="24"/>
        </w:rPr>
        <w:t>(</w:t>
      </w:r>
      <w:r w:rsidRPr="0057755F">
        <w:rPr>
          <w:rFonts w:ascii="Arial" w:hAnsi="Arial" w:cs="Arial"/>
          <w:sz w:val="24"/>
          <w:szCs w:val="24"/>
        </w:rPr>
        <w:t>Italian National Olympic Committee</w:t>
      </w:r>
      <w:r w:rsidR="007E61CE">
        <w:rPr>
          <w:rFonts w:ascii="Arial" w:hAnsi="Arial" w:cs="Arial"/>
          <w:sz w:val="24"/>
          <w:szCs w:val="24"/>
        </w:rPr>
        <w:t>)</w:t>
      </w:r>
      <w:r w:rsidRPr="0057755F">
        <w:rPr>
          <w:rFonts w:ascii="Arial" w:hAnsi="Arial" w:cs="Arial"/>
          <w:sz w:val="24"/>
          <w:szCs w:val="24"/>
        </w:rPr>
        <w:t xml:space="preserve"> programs to support grassroots development</w:t>
      </w:r>
    </w:p>
    <w:p w14:paraId="097F3638" w14:textId="77777777" w:rsidR="0057755F" w:rsidRPr="0057755F" w:rsidRDefault="0057755F" w:rsidP="0057755F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4FC184BB" w14:textId="2C2D1BD1" w:rsidR="0057755F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201</w:t>
      </w:r>
      <w:r w:rsidR="00FC672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– December 2015</w:t>
      </w:r>
    </w:p>
    <w:p w14:paraId="586F125E" w14:textId="4FAD8B30" w:rsidR="00E87649" w:rsidRPr="00E87649" w:rsidRDefault="0057755F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b/>
          <w:bCs/>
          <w:sz w:val="24"/>
          <w:szCs w:val="24"/>
        </w:rPr>
        <w:t>Tournament Starter</w:t>
      </w:r>
      <w:r w:rsidRPr="0057755F">
        <w:rPr>
          <w:rFonts w:ascii="Arial" w:hAnsi="Arial" w:cs="Arial"/>
          <w:sz w:val="24"/>
          <w:szCs w:val="24"/>
        </w:rPr>
        <w:t xml:space="preserve"> - Golf Club Perugia, Perugia, Italy</w:t>
      </w:r>
    </w:p>
    <w:p w14:paraId="547B47F9" w14:textId="3661B6AC" w:rsidR="00E87649" w:rsidRPr="0057755F" w:rsidRDefault="00E87649" w:rsidP="0057755F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 xml:space="preserve">Coordinated tee-time operations and ensured efficient tournament flow </w:t>
      </w:r>
    </w:p>
    <w:p w14:paraId="1884FF30" w14:textId="611A449D" w:rsidR="00E87649" w:rsidRPr="0057755F" w:rsidRDefault="00E87649" w:rsidP="0057755F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57755F">
        <w:rPr>
          <w:rFonts w:ascii="Arial" w:hAnsi="Arial" w:cs="Arial"/>
          <w:sz w:val="24"/>
          <w:szCs w:val="24"/>
        </w:rPr>
        <w:t xml:space="preserve">Acted as the first point of contact for players, maintaining professionalism and organization </w:t>
      </w:r>
    </w:p>
    <w:p w14:paraId="413EA536" w14:textId="7DBDB384" w:rsidR="00E87649" w:rsidRPr="00E87649" w:rsidRDefault="00E8764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0EF95C04" w14:textId="50D96732" w:rsidR="00E87649" w:rsidRPr="00E87649" w:rsidRDefault="00FC672D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November 2012 – October 2014</w:t>
      </w:r>
    </w:p>
    <w:p w14:paraId="0F4BD135" w14:textId="476A35AC" w:rsidR="00E87649" w:rsidRPr="00E87649" w:rsidRDefault="007E6077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Australian Working Holiday Visa Experience</w:t>
      </w:r>
    </w:p>
    <w:p w14:paraId="6AA5AA3B" w14:textId="63602520" w:rsidR="00E87649" w:rsidRPr="00FC672D" w:rsidRDefault="00E87649" w:rsidP="00FC672D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FC672D">
        <w:rPr>
          <w:rFonts w:ascii="Arial" w:hAnsi="Arial" w:cs="Arial"/>
          <w:sz w:val="24"/>
          <w:szCs w:val="24"/>
        </w:rPr>
        <w:t xml:space="preserve">Developed adaptability and cross-cultural communication skills through international work experience </w:t>
      </w:r>
      <w:r w:rsidR="007E6077">
        <w:rPr>
          <w:rFonts w:ascii="Arial" w:hAnsi="Arial" w:cs="Arial"/>
          <w:sz w:val="24"/>
          <w:szCs w:val="24"/>
        </w:rPr>
        <w:t>in Australia and Southeast Asia</w:t>
      </w:r>
    </w:p>
    <w:p w14:paraId="70807A50" w14:textId="729FF83E" w:rsidR="00E87649" w:rsidRPr="00FC672D" w:rsidRDefault="00E87649" w:rsidP="00FC672D">
      <w:pPr>
        <w:pStyle w:val="ListParagraph"/>
        <w:numPr>
          <w:ilvl w:val="0"/>
          <w:numId w:val="17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FC672D">
        <w:rPr>
          <w:rFonts w:ascii="Arial" w:hAnsi="Arial" w:cs="Arial"/>
          <w:sz w:val="24"/>
          <w:szCs w:val="24"/>
        </w:rPr>
        <w:t>Gained exposure to global hospitality and service standards</w:t>
      </w:r>
    </w:p>
    <w:p w14:paraId="16F4E8D1" w14:textId="77777777" w:rsidR="003D6579" w:rsidRDefault="003D657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6F6D4578" w14:textId="77777777" w:rsidR="003D6579" w:rsidRDefault="003D657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2F34A4D8" w14:textId="77777777" w:rsidR="003D6579" w:rsidRDefault="003D6579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4C88AB97" w14:textId="77777777" w:rsidR="007E61CE" w:rsidRDefault="007E61CE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4F54E095" w14:textId="77777777" w:rsidR="007E61CE" w:rsidRDefault="007E61CE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4509B97A" w14:textId="77777777" w:rsidR="007E61CE" w:rsidRDefault="007E61CE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7F7FDC39" w14:textId="77777777" w:rsidR="007E61CE" w:rsidRDefault="007E61CE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1125AD09" w14:textId="0F2CF55F" w:rsidR="00911913" w:rsidRDefault="00622E1D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622E1D">
        <w:rPr>
          <w:rFonts w:ascii="Arial" w:hAnsi="Arial" w:cs="Arial"/>
          <w:b/>
          <w:bCs/>
          <w:sz w:val="28"/>
          <w:szCs w:val="28"/>
        </w:rPr>
        <w:lastRenderedPageBreak/>
        <w:t>Education</w:t>
      </w:r>
    </w:p>
    <w:p w14:paraId="5884E49F" w14:textId="77777777" w:rsidR="00911913" w:rsidRDefault="00911913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530FF009" w14:textId="75B4973E" w:rsidR="00C44E48" w:rsidRPr="00C44E48" w:rsidRDefault="00911913" w:rsidP="00C44E48">
      <w:pPr>
        <w:pStyle w:val="ListParagraph"/>
        <w:numPr>
          <w:ilvl w:val="0"/>
          <w:numId w:val="19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B24E80">
        <w:rPr>
          <w:rFonts w:ascii="Arial" w:hAnsi="Arial" w:cs="Arial"/>
          <w:sz w:val="24"/>
          <w:szCs w:val="24"/>
        </w:rPr>
        <w:t xml:space="preserve">Professional Golf Studies BSc, The PGA and the University of Birmingham, </w:t>
      </w:r>
      <w:r w:rsidR="0078387E">
        <w:rPr>
          <w:rFonts w:ascii="Arial" w:hAnsi="Arial" w:cs="Arial"/>
          <w:sz w:val="24"/>
          <w:szCs w:val="24"/>
        </w:rPr>
        <w:t xml:space="preserve"> 202</w:t>
      </w:r>
      <w:r w:rsidR="008248D5">
        <w:rPr>
          <w:rFonts w:ascii="Arial" w:hAnsi="Arial" w:cs="Arial"/>
          <w:sz w:val="24"/>
          <w:szCs w:val="24"/>
        </w:rPr>
        <w:t>5</w:t>
      </w:r>
      <w:r w:rsidR="0078387E">
        <w:rPr>
          <w:rFonts w:ascii="Arial" w:hAnsi="Arial" w:cs="Arial"/>
          <w:sz w:val="24"/>
          <w:szCs w:val="24"/>
        </w:rPr>
        <w:t xml:space="preserve"> </w:t>
      </w:r>
      <w:r w:rsidR="00C44E48">
        <w:rPr>
          <w:rFonts w:ascii="Arial" w:hAnsi="Arial" w:cs="Arial"/>
          <w:sz w:val="24"/>
          <w:szCs w:val="24"/>
        </w:rPr>
        <w:t>–</w:t>
      </w:r>
      <w:r w:rsidR="0078387E">
        <w:rPr>
          <w:rFonts w:ascii="Arial" w:hAnsi="Arial" w:cs="Arial"/>
          <w:sz w:val="24"/>
          <w:szCs w:val="24"/>
        </w:rPr>
        <w:t xml:space="preserve"> On</w:t>
      </w:r>
      <w:r w:rsidR="00E121B7">
        <w:rPr>
          <w:rFonts w:ascii="Arial" w:hAnsi="Arial" w:cs="Arial"/>
          <w:sz w:val="24"/>
          <w:szCs w:val="24"/>
        </w:rPr>
        <w:t>going</w:t>
      </w:r>
    </w:p>
    <w:p w14:paraId="1C932B18" w14:textId="31097666" w:rsidR="00911913" w:rsidRPr="002740E5" w:rsidRDefault="00674968" w:rsidP="00C44E48">
      <w:pPr>
        <w:pStyle w:val="ListParagraph"/>
        <w:numPr>
          <w:ilvl w:val="0"/>
          <w:numId w:val="19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C44E48">
        <w:rPr>
          <w:rFonts w:ascii="Arial" w:hAnsi="Arial" w:cs="Arial"/>
          <w:sz w:val="24"/>
          <w:szCs w:val="24"/>
        </w:rPr>
        <w:t xml:space="preserve">Foundation Degree in Professional Golf Studies, </w:t>
      </w:r>
      <w:r w:rsidR="00911913" w:rsidRPr="00C44E48">
        <w:rPr>
          <w:rFonts w:ascii="Arial" w:hAnsi="Arial" w:cs="Arial"/>
          <w:sz w:val="24"/>
          <w:szCs w:val="24"/>
        </w:rPr>
        <w:t xml:space="preserve">The PGA and the </w:t>
      </w:r>
      <w:r w:rsidRPr="00C44E48">
        <w:rPr>
          <w:rFonts w:ascii="Arial" w:hAnsi="Arial" w:cs="Arial"/>
          <w:sz w:val="24"/>
          <w:szCs w:val="24"/>
        </w:rPr>
        <w:t>University of Birmingham, 2025</w:t>
      </w:r>
    </w:p>
    <w:p w14:paraId="3525D44F" w14:textId="77777777" w:rsidR="002740E5" w:rsidRPr="00B67ACD" w:rsidRDefault="002740E5" w:rsidP="002740E5">
      <w:pPr>
        <w:pStyle w:val="ListParagraph"/>
        <w:numPr>
          <w:ilvl w:val="0"/>
          <w:numId w:val="19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B67ACD">
        <w:rPr>
          <w:rFonts w:ascii="Arial" w:hAnsi="Arial" w:cs="Arial"/>
          <w:sz w:val="24"/>
          <w:szCs w:val="24"/>
        </w:rPr>
        <w:t>Director of Golf Diploma, Italian National School of Golf Management, 2020</w:t>
      </w:r>
    </w:p>
    <w:p w14:paraId="69EFF20D" w14:textId="080F842B" w:rsidR="002740E5" w:rsidRPr="00892413" w:rsidRDefault="00892413" w:rsidP="00892413">
      <w:pPr>
        <w:pStyle w:val="ListParagraph"/>
        <w:numPr>
          <w:ilvl w:val="0"/>
          <w:numId w:val="19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B24E80">
        <w:rPr>
          <w:rFonts w:ascii="Arial" w:hAnsi="Arial" w:cs="Arial"/>
          <w:sz w:val="24"/>
          <w:szCs w:val="24"/>
        </w:rPr>
        <w:t>Club Secretary Diploma, Italian National School of Golf Management, 2018</w:t>
      </w:r>
    </w:p>
    <w:p w14:paraId="0315578C" w14:textId="1819EA43" w:rsidR="00911913" w:rsidRPr="00B24E80" w:rsidRDefault="00911913" w:rsidP="00B24E80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B24E80">
        <w:rPr>
          <w:rFonts w:ascii="Arial" w:hAnsi="Arial" w:cs="Arial"/>
          <w:sz w:val="24"/>
          <w:szCs w:val="24"/>
        </w:rPr>
        <w:t>Italian High School Diploma</w:t>
      </w:r>
      <w:r w:rsidR="00B24E80" w:rsidRPr="00B24E80">
        <w:rPr>
          <w:rFonts w:ascii="Arial" w:hAnsi="Arial" w:cs="Arial"/>
          <w:sz w:val="24"/>
          <w:szCs w:val="24"/>
        </w:rPr>
        <w:t>,</w:t>
      </w:r>
      <w:r w:rsidRPr="00B24E80">
        <w:rPr>
          <w:rFonts w:ascii="Arial" w:hAnsi="Arial" w:cs="Arial"/>
          <w:sz w:val="24"/>
          <w:szCs w:val="24"/>
        </w:rPr>
        <w:t xml:space="preserve"> </w:t>
      </w:r>
      <w:r w:rsidR="00B24E80" w:rsidRPr="00B24E80">
        <w:rPr>
          <w:rFonts w:ascii="Arial" w:hAnsi="Arial" w:cs="Arial"/>
          <w:sz w:val="24"/>
          <w:szCs w:val="24"/>
        </w:rPr>
        <w:t xml:space="preserve">Bilingual Educational Programme in English and French, </w:t>
      </w:r>
      <w:r w:rsidRPr="00B24E80">
        <w:rPr>
          <w:rFonts w:ascii="Arial" w:hAnsi="Arial" w:cs="Arial"/>
          <w:sz w:val="24"/>
          <w:szCs w:val="24"/>
        </w:rPr>
        <w:t>Liceo Scientifico Statale Galeazzo Alessi, 200</w:t>
      </w:r>
      <w:r w:rsidR="00B24E80" w:rsidRPr="00B24E80">
        <w:rPr>
          <w:rFonts w:ascii="Arial" w:hAnsi="Arial" w:cs="Arial"/>
          <w:sz w:val="24"/>
          <w:szCs w:val="24"/>
        </w:rPr>
        <w:t>9</w:t>
      </w:r>
    </w:p>
    <w:p w14:paraId="432EFF54" w14:textId="77777777" w:rsidR="00911913" w:rsidRPr="00B24E80" w:rsidRDefault="00911913" w:rsidP="00911913">
      <w:pPr>
        <w:tabs>
          <w:tab w:val="num" w:pos="720"/>
        </w:tabs>
        <w:jc w:val="both"/>
        <w:rPr>
          <w:rFonts w:ascii="Arial" w:hAnsi="Arial" w:cs="Arial"/>
          <w:sz w:val="28"/>
          <w:szCs w:val="28"/>
        </w:rPr>
      </w:pPr>
    </w:p>
    <w:p w14:paraId="3808DFE2" w14:textId="0DEEEBB4" w:rsidR="00911913" w:rsidRPr="00B24E80" w:rsidRDefault="00911913" w:rsidP="00911913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B24E80">
        <w:rPr>
          <w:rFonts w:ascii="Arial" w:hAnsi="Arial" w:cs="Arial"/>
          <w:b/>
          <w:bCs/>
          <w:sz w:val="28"/>
          <w:szCs w:val="28"/>
        </w:rPr>
        <w:t>Certification</w:t>
      </w:r>
    </w:p>
    <w:p w14:paraId="0007B7C2" w14:textId="77777777" w:rsidR="00911913" w:rsidRPr="00B24E80" w:rsidRDefault="00911913" w:rsidP="00911913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42C3DCFC" w14:textId="1C34782F" w:rsidR="00911913" w:rsidRPr="003A4B9A" w:rsidRDefault="00911913" w:rsidP="00911913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3A4B9A">
        <w:rPr>
          <w:rFonts w:ascii="Arial" w:hAnsi="Arial" w:cs="Arial"/>
          <w:sz w:val="24"/>
          <w:szCs w:val="24"/>
        </w:rPr>
        <w:t xml:space="preserve">Golf Genius TM Management Programme, </w:t>
      </w:r>
      <w:r w:rsidR="00EC7DC2">
        <w:rPr>
          <w:rFonts w:ascii="Arial" w:hAnsi="Arial" w:cs="Arial"/>
          <w:sz w:val="24"/>
          <w:szCs w:val="24"/>
        </w:rPr>
        <w:t>ongoing</w:t>
      </w:r>
    </w:p>
    <w:p w14:paraId="60580D1D" w14:textId="73229309" w:rsidR="00B03157" w:rsidRPr="000C177C" w:rsidRDefault="0066100E" w:rsidP="00B03157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B03157" w:rsidRPr="00B24E80">
        <w:rPr>
          <w:rFonts w:ascii="Arial" w:hAnsi="Arial" w:cs="Arial"/>
          <w:sz w:val="24"/>
          <w:szCs w:val="24"/>
        </w:rPr>
        <w:t>PGA</w:t>
      </w:r>
      <w:r>
        <w:rPr>
          <w:rFonts w:ascii="Arial" w:hAnsi="Arial" w:cs="Arial"/>
          <w:sz w:val="24"/>
          <w:szCs w:val="24"/>
        </w:rPr>
        <w:t xml:space="preserve"> Training Programme</w:t>
      </w:r>
      <w:r w:rsidR="00CB648E">
        <w:rPr>
          <w:rFonts w:ascii="Arial" w:hAnsi="Arial" w:cs="Arial"/>
          <w:sz w:val="24"/>
          <w:szCs w:val="24"/>
        </w:rPr>
        <w:t xml:space="preserve"> (ASQ Level 1,2</w:t>
      </w:r>
      <w:r w:rsidR="00304B72">
        <w:rPr>
          <w:rFonts w:ascii="Arial" w:hAnsi="Arial" w:cs="Arial"/>
          <w:sz w:val="24"/>
          <w:szCs w:val="24"/>
        </w:rPr>
        <w:t xml:space="preserve"> in golf coaching</w:t>
      </w:r>
      <w:r w:rsidR="00CB648E">
        <w:rPr>
          <w:rFonts w:ascii="Arial" w:hAnsi="Arial" w:cs="Arial"/>
          <w:sz w:val="24"/>
          <w:szCs w:val="24"/>
        </w:rPr>
        <w:t>)</w:t>
      </w:r>
      <w:r w:rsidR="00B03157" w:rsidRPr="00B24E80">
        <w:rPr>
          <w:rFonts w:ascii="Arial" w:hAnsi="Arial" w:cs="Arial"/>
          <w:sz w:val="24"/>
          <w:szCs w:val="24"/>
        </w:rPr>
        <w:t>, 202</w:t>
      </w:r>
      <w:r>
        <w:rPr>
          <w:rFonts w:ascii="Arial" w:hAnsi="Arial" w:cs="Arial"/>
          <w:sz w:val="24"/>
          <w:szCs w:val="24"/>
        </w:rPr>
        <w:t>5</w:t>
      </w:r>
    </w:p>
    <w:p w14:paraId="6B3C7C5C" w14:textId="746607A1" w:rsidR="000C177C" w:rsidRPr="00B03157" w:rsidRDefault="000C177C" w:rsidP="00B03157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First Aid Certificate</w:t>
      </w:r>
      <w:r w:rsidR="004768D1">
        <w:rPr>
          <w:rFonts w:ascii="Arial" w:hAnsi="Arial" w:cs="Arial"/>
          <w:sz w:val="24"/>
          <w:szCs w:val="24"/>
        </w:rPr>
        <w:t>, Montalcino, Siena, 2023</w:t>
      </w:r>
    </w:p>
    <w:p w14:paraId="3459FB60" w14:textId="37C3B3FE" w:rsidR="00B24E80" w:rsidRPr="003A4B9A" w:rsidRDefault="00443A73" w:rsidP="00B24E80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3A4B9A">
        <w:rPr>
          <w:rFonts w:ascii="Arial" w:hAnsi="Arial" w:cs="Arial"/>
          <w:sz w:val="24"/>
          <w:szCs w:val="24"/>
        </w:rPr>
        <w:t xml:space="preserve">UK </w:t>
      </w:r>
      <w:r w:rsidR="004F63D4" w:rsidRPr="003A4B9A">
        <w:rPr>
          <w:rFonts w:ascii="Arial" w:hAnsi="Arial" w:cs="Arial"/>
          <w:sz w:val="24"/>
          <w:szCs w:val="24"/>
        </w:rPr>
        <w:t xml:space="preserve">Safeguarding </w:t>
      </w:r>
      <w:r w:rsidRPr="003A4B9A">
        <w:rPr>
          <w:rFonts w:ascii="Arial" w:hAnsi="Arial" w:cs="Arial"/>
          <w:sz w:val="24"/>
          <w:szCs w:val="24"/>
        </w:rPr>
        <w:t>and Protecting Children</w:t>
      </w:r>
      <w:r w:rsidR="00911056" w:rsidRPr="003A4B9A">
        <w:rPr>
          <w:rFonts w:ascii="Arial" w:hAnsi="Arial" w:cs="Arial"/>
          <w:sz w:val="24"/>
          <w:szCs w:val="24"/>
        </w:rPr>
        <w:t>, UK Coaching, 2022</w:t>
      </w:r>
    </w:p>
    <w:p w14:paraId="1C5EA8E8" w14:textId="4866D3B5" w:rsidR="00B24E80" w:rsidRPr="00B67ACD" w:rsidRDefault="00B24E80" w:rsidP="00B24E80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B67ACD">
        <w:rPr>
          <w:rFonts w:ascii="Arial" w:hAnsi="Arial" w:cs="Arial"/>
          <w:sz w:val="24"/>
          <w:szCs w:val="24"/>
        </w:rPr>
        <w:t>IELTS Academic Certificate 6.0 in English Language, British Council Rome, 202</w:t>
      </w:r>
      <w:r w:rsidR="005028DE" w:rsidRPr="00B67ACD">
        <w:rPr>
          <w:rFonts w:ascii="Arial" w:hAnsi="Arial" w:cs="Arial"/>
          <w:sz w:val="24"/>
          <w:szCs w:val="24"/>
        </w:rPr>
        <w:t>1</w:t>
      </w:r>
    </w:p>
    <w:p w14:paraId="19180956" w14:textId="5C82D3B7" w:rsidR="00641BD7" w:rsidRPr="00B24E80" w:rsidRDefault="00641BD7" w:rsidP="00911913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  <w:r w:rsidRPr="00641BD7">
        <w:rPr>
          <w:rFonts w:ascii="Arial" w:hAnsi="Arial" w:cs="Arial"/>
          <w:sz w:val="24"/>
          <w:szCs w:val="24"/>
        </w:rPr>
        <w:t>SNAG Education Programme</w:t>
      </w:r>
      <w:r>
        <w:rPr>
          <w:rFonts w:ascii="Arial" w:hAnsi="Arial" w:cs="Arial"/>
          <w:sz w:val="24"/>
          <w:szCs w:val="24"/>
        </w:rPr>
        <w:t xml:space="preserve">, </w:t>
      </w:r>
      <w:r w:rsidRPr="00641BD7">
        <w:rPr>
          <w:rFonts w:ascii="Arial" w:hAnsi="Arial" w:cs="Arial"/>
          <w:sz w:val="24"/>
          <w:szCs w:val="24"/>
        </w:rPr>
        <w:t>Golf Instructor Level 2</w:t>
      </w:r>
      <w:r>
        <w:rPr>
          <w:rFonts w:ascii="Arial" w:hAnsi="Arial" w:cs="Arial"/>
          <w:sz w:val="24"/>
          <w:szCs w:val="24"/>
        </w:rPr>
        <w:t>, Italian Golf Academy, 2016</w:t>
      </w:r>
    </w:p>
    <w:p w14:paraId="27BAA12E" w14:textId="77777777" w:rsidR="00911913" w:rsidRPr="00B24E80" w:rsidRDefault="00911913" w:rsidP="00911913">
      <w:p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14:paraId="549D5BDD" w14:textId="59AD848F" w:rsidR="00911913" w:rsidRDefault="00FC1951" w:rsidP="00911913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B67ACD">
        <w:rPr>
          <w:rFonts w:ascii="Arial" w:hAnsi="Arial" w:cs="Arial"/>
          <w:b/>
          <w:bCs/>
          <w:sz w:val="28"/>
          <w:szCs w:val="28"/>
        </w:rPr>
        <w:t>Driving License</w:t>
      </w:r>
      <w:r w:rsidR="00B67ACD" w:rsidRPr="00B67ACD">
        <w:rPr>
          <w:rFonts w:ascii="Arial" w:hAnsi="Arial" w:cs="Arial"/>
          <w:b/>
          <w:bCs/>
          <w:sz w:val="28"/>
          <w:szCs w:val="28"/>
        </w:rPr>
        <w:t>s</w:t>
      </w:r>
    </w:p>
    <w:p w14:paraId="630E12BF" w14:textId="77777777" w:rsidR="00852616" w:rsidRPr="00852616" w:rsidRDefault="00852616" w:rsidP="00852616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Italian Tractor, Chainsaw and Brushcutter License, 2025</w:t>
      </w:r>
    </w:p>
    <w:p w14:paraId="28529EFA" w14:textId="10F1E22F" w:rsidR="00852616" w:rsidRPr="004F63D4" w:rsidRDefault="003D3C1D" w:rsidP="00852616">
      <w:pPr>
        <w:pStyle w:val="ListParagraph"/>
        <w:numPr>
          <w:ilvl w:val="0"/>
          <w:numId w:val="20"/>
        </w:numPr>
        <w:tabs>
          <w:tab w:val="num" w:pos="72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Italian Driving License A,B</w:t>
      </w:r>
      <w:r w:rsidR="00C44E48">
        <w:rPr>
          <w:rFonts w:ascii="Arial" w:hAnsi="Arial" w:cs="Arial"/>
          <w:sz w:val="24"/>
          <w:szCs w:val="24"/>
        </w:rPr>
        <w:t>. 2007</w:t>
      </w:r>
    </w:p>
    <w:p w14:paraId="12137396" w14:textId="77777777" w:rsidR="00B67ACD" w:rsidRPr="00B67ACD" w:rsidRDefault="00B67ACD" w:rsidP="00911913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</w:p>
    <w:p w14:paraId="0D6C9125" w14:textId="447DFDAC" w:rsidR="00E87649" w:rsidRDefault="00641BD7" w:rsidP="00E87649">
      <w:pPr>
        <w:tabs>
          <w:tab w:val="num" w:pos="720"/>
        </w:tabs>
        <w:jc w:val="both"/>
        <w:rPr>
          <w:rFonts w:ascii="Arial" w:hAnsi="Arial" w:cs="Arial"/>
          <w:b/>
          <w:bCs/>
          <w:sz w:val="28"/>
          <w:szCs w:val="28"/>
        </w:rPr>
      </w:pPr>
      <w:r w:rsidRPr="00641BD7">
        <w:rPr>
          <w:rFonts w:ascii="Arial" w:hAnsi="Arial" w:cs="Arial"/>
          <w:b/>
          <w:bCs/>
          <w:sz w:val="28"/>
          <w:szCs w:val="28"/>
        </w:rPr>
        <w:t>Contact</w:t>
      </w:r>
    </w:p>
    <w:p w14:paraId="0BF1C4F9" w14:textId="77777777" w:rsidR="00E121B7" w:rsidRDefault="00641BD7" w:rsidP="00641B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Mobile: </w:t>
      </w:r>
      <w:r w:rsidRPr="00641BD7">
        <w:rPr>
          <w:rFonts w:ascii="Arial" w:hAnsi="Arial" w:cs="Arial"/>
          <w:sz w:val="24"/>
          <w:szCs w:val="24"/>
        </w:rPr>
        <w:t>+39 393</w:t>
      </w:r>
      <w:r>
        <w:rPr>
          <w:rFonts w:ascii="Arial" w:hAnsi="Arial" w:cs="Arial"/>
          <w:sz w:val="24"/>
          <w:szCs w:val="24"/>
        </w:rPr>
        <w:t xml:space="preserve"> </w:t>
      </w:r>
      <w:r w:rsidRPr="00641BD7">
        <w:rPr>
          <w:rFonts w:ascii="Arial" w:hAnsi="Arial" w:cs="Arial"/>
          <w:sz w:val="24"/>
          <w:szCs w:val="24"/>
        </w:rPr>
        <w:t>4899914</w:t>
      </w:r>
    </w:p>
    <w:p w14:paraId="2B5C31C5" w14:textId="31FE82EE" w:rsidR="00641BD7" w:rsidRDefault="00641BD7" w:rsidP="00641B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Email: </w:t>
      </w:r>
      <w:hyperlink r:id="rId5" w:history="1">
        <w:r w:rsidRPr="00CE4DAC">
          <w:rPr>
            <w:rStyle w:val="Hyperlink"/>
            <w:rFonts w:ascii="Arial" w:hAnsi="Arial" w:cs="Arial"/>
            <w:sz w:val="24"/>
            <w:szCs w:val="24"/>
          </w:rPr>
          <w:t>andrea.morosetti@outlook.it</w:t>
        </w:r>
      </w:hyperlink>
    </w:p>
    <w:p w14:paraId="4BF3488D" w14:textId="77777777" w:rsidR="00641BD7" w:rsidRDefault="00641BD7" w:rsidP="00641BD7">
      <w:pPr>
        <w:jc w:val="both"/>
        <w:rPr>
          <w:rFonts w:ascii="Arial" w:hAnsi="Arial" w:cs="Arial"/>
          <w:sz w:val="24"/>
          <w:szCs w:val="24"/>
        </w:rPr>
      </w:pPr>
    </w:p>
    <w:p w14:paraId="5C192F71" w14:textId="74BFD140" w:rsidR="00641BD7" w:rsidRPr="00641BD7" w:rsidRDefault="00641BD7" w:rsidP="00641B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References are available upon request</w:t>
      </w:r>
    </w:p>
    <w:p w14:paraId="1434961F" w14:textId="77777777" w:rsidR="00A55D7A" w:rsidRPr="00911913" w:rsidRDefault="00A55D7A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p w14:paraId="65B0F241" w14:textId="77777777" w:rsidR="00A55D7A" w:rsidRPr="00911913" w:rsidRDefault="00A55D7A" w:rsidP="00E87649">
      <w:pPr>
        <w:tabs>
          <w:tab w:val="num" w:pos="720"/>
        </w:tabs>
        <w:jc w:val="both"/>
        <w:rPr>
          <w:rFonts w:ascii="Arial" w:hAnsi="Arial" w:cs="Arial"/>
          <w:sz w:val="24"/>
          <w:szCs w:val="24"/>
        </w:rPr>
      </w:pPr>
    </w:p>
    <w:sectPr w:rsidR="00A55D7A" w:rsidRPr="00911913" w:rsidSect="00A55D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15B4"/>
    <w:multiLevelType w:val="hybridMultilevel"/>
    <w:tmpl w:val="962ED0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96E36"/>
    <w:multiLevelType w:val="multilevel"/>
    <w:tmpl w:val="DED4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496C17"/>
    <w:multiLevelType w:val="multilevel"/>
    <w:tmpl w:val="FC84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7D3620"/>
    <w:multiLevelType w:val="hybridMultilevel"/>
    <w:tmpl w:val="67CA44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A229D"/>
    <w:multiLevelType w:val="hybridMultilevel"/>
    <w:tmpl w:val="0D12EEDC"/>
    <w:lvl w:ilvl="0" w:tplc="2CAAE9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7C8A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9E71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5C503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B854E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F49E8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21E236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FCE5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B0D4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8F47031"/>
    <w:multiLevelType w:val="hybridMultilevel"/>
    <w:tmpl w:val="538A2842"/>
    <w:lvl w:ilvl="0" w:tplc="175811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54C1C"/>
    <w:multiLevelType w:val="multilevel"/>
    <w:tmpl w:val="3156F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8512AA"/>
    <w:multiLevelType w:val="hybridMultilevel"/>
    <w:tmpl w:val="4E6C1F2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186A28"/>
    <w:multiLevelType w:val="hybridMultilevel"/>
    <w:tmpl w:val="E90AC9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D274D"/>
    <w:multiLevelType w:val="hybridMultilevel"/>
    <w:tmpl w:val="F72E662E"/>
    <w:lvl w:ilvl="0" w:tplc="17581184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5004206"/>
    <w:multiLevelType w:val="multilevel"/>
    <w:tmpl w:val="67A8F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4D5A04"/>
    <w:multiLevelType w:val="multilevel"/>
    <w:tmpl w:val="4D3C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141ED3"/>
    <w:multiLevelType w:val="multilevel"/>
    <w:tmpl w:val="669E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4873E2"/>
    <w:multiLevelType w:val="multilevel"/>
    <w:tmpl w:val="F1C8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B42DD"/>
    <w:multiLevelType w:val="multilevel"/>
    <w:tmpl w:val="D7D24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2662A"/>
    <w:multiLevelType w:val="hybridMultilevel"/>
    <w:tmpl w:val="D34A7F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9A2AD0"/>
    <w:multiLevelType w:val="multilevel"/>
    <w:tmpl w:val="5900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AE00A39"/>
    <w:multiLevelType w:val="multilevel"/>
    <w:tmpl w:val="AEF0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70897"/>
    <w:multiLevelType w:val="hybridMultilevel"/>
    <w:tmpl w:val="888A8418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6726D7"/>
    <w:multiLevelType w:val="multilevel"/>
    <w:tmpl w:val="6C94D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EE22CF"/>
    <w:multiLevelType w:val="multilevel"/>
    <w:tmpl w:val="1212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BF6423"/>
    <w:multiLevelType w:val="hybridMultilevel"/>
    <w:tmpl w:val="B9F8056E"/>
    <w:lvl w:ilvl="0" w:tplc="7CBCA5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660BF"/>
    <w:multiLevelType w:val="multilevel"/>
    <w:tmpl w:val="9E5EE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5642C"/>
    <w:multiLevelType w:val="hybridMultilevel"/>
    <w:tmpl w:val="622496DE"/>
    <w:lvl w:ilvl="0" w:tplc="43E887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5686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30E475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70E5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480E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1AEA5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22F1F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6425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ACAA9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2D93D48"/>
    <w:multiLevelType w:val="hybridMultilevel"/>
    <w:tmpl w:val="44BAF49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FDB4279"/>
    <w:multiLevelType w:val="multilevel"/>
    <w:tmpl w:val="9E2A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499475">
    <w:abstractNumId w:val="4"/>
  </w:num>
  <w:num w:numId="2" w16cid:durableId="2091465118">
    <w:abstractNumId w:val="23"/>
  </w:num>
  <w:num w:numId="3" w16cid:durableId="1970233995">
    <w:abstractNumId w:val="11"/>
  </w:num>
  <w:num w:numId="4" w16cid:durableId="123079739">
    <w:abstractNumId w:val="10"/>
  </w:num>
  <w:num w:numId="5" w16cid:durableId="1380010992">
    <w:abstractNumId w:val="22"/>
  </w:num>
  <w:num w:numId="6" w16cid:durableId="1866940457">
    <w:abstractNumId w:val="2"/>
  </w:num>
  <w:num w:numId="7" w16cid:durableId="1622496920">
    <w:abstractNumId w:val="6"/>
  </w:num>
  <w:num w:numId="8" w16cid:durableId="560874082">
    <w:abstractNumId w:val="17"/>
  </w:num>
  <w:num w:numId="9" w16cid:durableId="890580111">
    <w:abstractNumId w:val="19"/>
  </w:num>
  <w:num w:numId="10" w16cid:durableId="1325740707">
    <w:abstractNumId w:val="12"/>
  </w:num>
  <w:num w:numId="11" w16cid:durableId="2075078034">
    <w:abstractNumId w:val="20"/>
  </w:num>
  <w:num w:numId="12" w16cid:durableId="224029796">
    <w:abstractNumId w:val="25"/>
  </w:num>
  <w:num w:numId="13" w16cid:durableId="761797281">
    <w:abstractNumId w:val="1"/>
  </w:num>
  <w:num w:numId="14" w16cid:durableId="1150563162">
    <w:abstractNumId w:val="13"/>
  </w:num>
  <w:num w:numId="15" w16cid:durableId="1886138472">
    <w:abstractNumId w:val="14"/>
  </w:num>
  <w:num w:numId="16" w16cid:durableId="167137228">
    <w:abstractNumId w:val="16"/>
  </w:num>
  <w:num w:numId="17" w16cid:durableId="1442065964">
    <w:abstractNumId w:val="5"/>
  </w:num>
  <w:num w:numId="18" w16cid:durableId="1685093122">
    <w:abstractNumId w:val="21"/>
  </w:num>
  <w:num w:numId="19" w16cid:durableId="1069233961">
    <w:abstractNumId w:val="15"/>
  </w:num>
  <w:num w:numId="20" w16cid:durableId="111097793">
    <w:abstractNumId w:val="8"/>
  </w:num>
  <w:num w:numId="21" w16cid:durableId="1871796838">
    <w:abstractNumId w:val="9"/>
  </w:num>
  <w:num w:numId="22" w16cid:durableId="1057167828">
    <w:abstractNumId w:val="0"/>
  </w:num>
  <w:num w:numId="23" w16cid:durableId="2043705624">
    <w:abstractNumId w:val="24"/>
  </w:num>
  <w:num w:numId="24" w16cid:durableId="1754626203">
    <w:abstractNumId w:val="7"/>
  </w:num>
  <w:num w:numId="25" w16cid:durableId="788087594">
    <w:abstractNumId w:val="18"/>
  </w:num>
  <w:num w:numId="26" w16cid:durableId="1353729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7A"/>
    <w:rsid w:val="00005264"/>
    <w:rsid w:val="000114AE"/>
    <w:rsid w:val="000156EA"/>
    <w:rsid w:val="0007652F"/>
    <w:rsid w:val="0008455B"/>
    <w:rsid w:val="000C177C"/>
    <w:rsid w:val="000E1440"/>
    <w:rsid w:val="001155B6"/>
    <w:rsid w:val="00120511"/>
    <w:rsid w:val="00130DBD"/>
    <w:rsid w:val="001471D3"/>
    <w:rsid w:val="00162CD5"/>
    <w:rsid w:val="00176B60"/>
    <w:rsid w:val="001806C0"/>
    <w:rsid w:val="001900A6"/>
    <w:rsid w:val="0019394A"/>
    <w:rsid w:val="001A7AD0"/>
    <w:rsid w:val="001C16DB"/>
    <w:rsid w:val="001D2759"/>
    <w:rsid w:val="001D5B5E"/>
    <w:rsid w:val="001E35FE"/>
    <w:rsid w:val="001E6ABF"/>
    <w:rsid w:val="00203FB4"/>
    <w:rsid w:val="0020571C"/>
    <w:rsid w:val="002108C0"/>
    <w:rsid w:val="0022235D"/>
    <w:rsid w:val="00227D86"/>
    <w:rsid w:val="00227FFD"/>
    <w:rsid w:val="002553AA"/>
    <w:rsid w:val="00273F1C"/>
    <w:rsid w:val="002740E5"/>
    <w:rsid w:val="00276F04"/>
    <w:rsid w:val="002926D4"/>
    <w:rsid w:val="00293FAD"/>
    <w:rsid w:val="002A7227"/>
    <w:rsid w:val="002B7EA9"/>
    <w:rsid w:val="002C51E4"/>
    <w:rsid w:val="002D63EB"/>
    <w:rsid w:val="00304B72"/>
    <w:rsid w:val="00356E8D"/>
    <w:rsid w:val="0036013E"/>
    <w:rsid w:val="00361C38"/>
    <w:rsid w:val="003657FE"/>
    <w:rsid w:val="003748F3"/>
    <w:rsid w:val="0037578F"/>
    <w:rsid w:val="0038416A"/>
    <w:rsid w:val="0038714F"/>
    <w:rsid w:val="003922E8"/>
    <w:rsid w:val="003A02A6"/>
    <w:rsid w:val="003A4B9A"/>
    <w:rsid w:val="003B13E0"/>
    <w:rsid w:val="003D286A"/>
    <w:rsid w:val="003D3C1D"/>
    <w:rsid w:val="003D6579"/>
    <w:rsid w:val="003D676D"/>
    <w:rsid w:val="003D7B8F"/>
    <w:rsid w:val="003E6871"/>
    <w:rsid w:val="00403385"/>
    <w:rsid w:val="00415BB8"/>
    <w:rsid w:val="004163E7"/>
    <w:rsid w:val="004165BF"/>
    <w:rsid w:val="00421E80"/>
    <w:rsid w:val="004260A8"/>
    <w:rsid w:val="004354BD"/>
    <w:rsid w:val="004362DC"/>
    <w:rsid w:val="00442C92"/>
    <w:rsid w:val="00443A73"/>
    <w:rsid w:val="004441E6"/>
    <w:rsid w:val="00454F59"/>
    <w:rsid w:val="00474B3C"/>
    <w:rsid w:val="004768D1"/>
    <w:rsid w:val="00477B30"/>
    <w:rsid w:val="00481200"/>
    <w:rsid w:val="004A2B8A"/>
    <w:rsid w:val="004A5A0B"/>
    <w:rsid w:val="004D4263"/>
    <w:rsid w:val="004E3D3C"/>
    <w:rsid w:val="004F63D4"/>
    <w:rsid w:val="004F66ED"/>
    <w:rsid w:val="00501C8A"/>
    <w:rsid w:val="005028DE"/>
    <w:rsid w:val="00537E87"/>
    <w:rsid w:val="005437F2"/>
    <w:rsid w:val="00562A4E"/>
    <w:rsid w:val="00570DC2"/>
    <w:rsid w:val="00574902"/>
    <w:rsid w:val="0057755F"/>
    <w:rsid w:val="005C4770"/>
    <w:rsid w:val="005D7FBD"/>
    <w:rsid w:val="005E51F9"/>
    <w:rsid w:val="005F2B2D"/>
    <w:rsid w:val="005F60D5"/>
    <w:rsid w:val="00610BB9"/>
    <w:rsid w:val="006207A4"/>
    <w:rsid w:val="00621528"/>
    <w:rsid w:val="00622E1D"/>
    <w:rsid w:val="00641BD7"/>
    <w:rsid w:val="00645EB3"/>
    <w:rsid w:val="00653DEF"/>
    <w:rsid w:val="0066100E"/>
    <w:rsid w:val="00664866"/>
    <w:rsid w:val="0066695A"/>
    <w:rsid w:val="00674968"/>
    <w:rsid w:val="00691381"/>
    <w:rsid w:val="00696E27"/>
    <w:rsid w:val="006A3A60"/>
    <w:rsid w:val="006C1561"/>
    <w:rsid w:val="006C5373"/>
    <w:rsid w:val="006E0352"/>
    <w:rsid w:val="006E5013"/>
    <w:rsid w:val="007049A4"/>
    <w:rsid w:val="00706F55"/>
    <w:rsid w:val="00713C36"/>
    <w:rsid w:val="0073000F"/>
    <w:rsid w:val="00745C0B"/>
    <w:rsid w:val="007558AB"/>
    <w:rsid w:val="0075735A"/>
    <w:rsid w:val="00771827"/>
    <w:rsid w:val="007722D6"/>
    <w:rsid w:val="00773D00"/>
    <w:rsid w:val="0078387E"/>
    <w:rsid w:val="00785BC1"/>
    <w:rsid w:val="00786D93"/>
    <w:rsid w:val="007954AF"/>
    <w:rsid w:val="007A3FDF"/>
    <w:rsid w:val="007B636D"/>
    <w:rsid w:val="007E2738"/>
    <w:rsid w:val="007E31B2"/>
    <w:rsid w:val="007E6077"/>
    <w:rsid w:val="007E61CE"/>
    <w:rsid w:val="007F0CF4"/>
    <w:rsid w:val="007F1912"/>
    <w:rsid w:val="008141CB"/>
    <w:rsid w:val="008160A2"/>
    <w:rsid w:val="00817A94"/>
    <w:rsid w:val="008248D5"/>
    <w:rsid w:val="0083150F"/>
    <w:rsid w:val="00832126"/>
    <w:rsid w:val="0084565A"/>
    <w:rsid w:val="008514E0"/>
    <w:rsid w:val="00852616"/>
    <w:rsid w:val="00861F54"/>
    <w:rsid w:val="00871116"/>
    <w:rsid w:val="00892413"/>
    <w:rsid w:val="00896895"/>
    <w:rsid w:val="008C3A30"/>
    <w:rsid w:val="00900CE3"/>
    <w:rsid w:val="00906642"/>
    <w:rsid w:val="00911056"/>
    <w:rsid w:val="00911913"/>
    <w:rsid w:val="00925CA9"/>
    <w:rsid w:val="00937A2F"/>
    <w:rsid w:val="00960699"/>
    <w:rsid w:val="00965832"/>
    <w:rsid w:val="009760A1"/>
    <w:rsid w:val="009779BB"/>
    <w:rsid w:val="00980BC4"/>
    <w:rsid w:val="009D64E3"/>
    <w:rsid w:val="009D735B"/>
    <w:rsid w:val="00A05C5F"/>
    <w:rsid w:val="00A250C3"/>
    <w:rsid w:val="00A44628"/>
    <w:rsid w:val="00A46991"/>
    <w:rsid w:val="00A55D7A"/>
    <w:rsid w:val="00A567AD"/>
    <w:rsid w:val="00A62827"/>
    <w:rsid w:val="00A73195"/>
    <w:rsid w:val="00A803EA"/>
    <w:rsid w:val="00A8045F"/>
    <w:rsid w:val="00A85D1B"/>
    <w:rsid w:val="00AA3858"/>
    <w:rsid w:val="00AA6F6C"/>
    <w:rsid w:val="00AB079D"/>
    <w:rsid w:val="00AB49F7"/>
    <w:rsid w:val="00AE7AFA"/>
    <w:rsid w:val="00AF59D2"/>
    <w:rsid w:val="00B03157"/>
    <w:rsid w:val="00B1280B"/>
    <w:rsid w:val="00B15819"/>
    <w:rsid w:val="00B24E80"/>
    <w:rsid w:val="00B24F49"/>
    <w:rsid w:val="00B26133"/>
    <w:rsid w:val="00B350BB"/>
    <w:rsid w:val="00B4354C"/>
    <w:rsid w:val="00B43F6A"/>
    <w:rsid w:val="00B5589A"/>
    <w:rsid w:val="00B573E6"/>
    <w:rsid w:val="00B67ACD"/>
    <w:rsid w:val="00BA0EB7"/>
    <w:rsid w:val="00BC3CBD"/>
    <w:rsid w:val="00BD67B9"/>
    <w:rsid w:val="00BF65FD"/>
    <w:rsid w:val="00C20831"/>
    <w:rsid w:val="00C44E48"/>
    <w:rsid w:val="00C46E3F"/>
    <w:rsid w:val="00C569E2"/>
    <w:rsid w:val="00C663AC"/>
    <w:rsid w:val="00C81DD7"/>
    <w:rsid w:val="00C83477"/>
    <w:rsid w:val="00CB48B9"/>
    <w:rsid w:val="00CB648E"/>
    <w:rsid w:val="00CD1AB6"/>
    <w:rsid w:val="00D04CA2"/>
    <w:rsid w:val="00D2634E"/>
    <w:rsid w:val="00D356E2"/>
    <w:rsid w:val="00D54A1B"/>
    <w:rsid w:val="00D67108"/>
    <w:rsid w:val="00D7621D"/>
    <w:rsid w:val="00D84EBB"/>
    <w:rsid w:val="00DA3265"/>
    <w:rsid w:val="00DA42CA"/>
    <w:rsid w:val="00DB1B78"/>
    <w:rsid w:val="00DF5E19"/>
    <w:rsid w:val="00E121B7"/>
    <w:rsid w:val="00E14516"/>
    <w:rsid w:val="00E1600C"/>
    <w:rsid w:val="00E21BBA"/>
    <w:rsid w:val="00E31309"/>
    <w:rsid w:val="00E32366"/>
    <w:rsid w:val="00E347CD"/>
    <w:rsid w:val="00E431E3"/>
    <w:rsid w:val="00E62EEE"/>
    <w:rsid w:val="00E759E6"/>
    <w:rsid w:val="00E87649"/>
    <w:rsid w:val="00EA65AE"/>
    <w:rsid w:val="00EC37B8"/>
    <w:rsid w:val="00EC7DC2"/>
    <w:rsid w:val="00ED4850"/>
    <w:rsid w:val="00EE01BA"/>
    <w:rsid w:val="00EF131A"/>
    <w:rsid w:val="00F04465"/>
    <w:rsid w:val="00F53AA9"/>
    <w:rsid w:val="00F546A7"/>
    <w:rsid w:val="00F54D6E"/>
    <w:rsid w:val="00F57D88"/>
    <w:rsid w:val="00F741C1"/>
    <w:rsid w:val="00F741F9"/>
    <w:rsid w:val="00F76A04"/>
    <w:rsid w:val="00F80BD1"/>
    <w:rsid w:val="00F8523F"/>
    <w:rsid w:val="00F929A8"/>
    <w:rsid w:val="00F93DA9"/>
    <w:rsid w:val="00F95F74"/>
    <w:rsid w:val="00FC044E"/>
    <w:rsid w:val="00FC1951"/>
    <w:rsid w:val="00FC672D"/>
    <w:rsid w:val="00FE0502"/>
    <w:rsid w:val="00FE0F61"/>
    <w:rsid w:val="00FE3E3A"/>
    <w:rsid w:val="00FE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5676B"/>
  <w15:chartTrackingRefBased/>
  <w15:docId w15:val="{6B1B99FE-1ED3-41EB-A310-63A154BE2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D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D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D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D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D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D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D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D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D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D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D7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1BD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1B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ea.morosetti@outlook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Morosetti (BSc Professional Golf Stud DE)</dc:creator>
  <cp:keywords/>
  <dc:description/>
  <cp:lastModifiedBy>Andrea Morosetti (BSc Professional Golf Stud DE)</cp:lastModifiedBy>
  <cp:revision>107</cp:revision>
  <dcterms:created xsi:type="dcterms:W3CDTF">2026-05-11T16:52:00Z</dcterms:created>
  <dcterms:modified xsi:type="dcterms:W3CDTF">2026-09-12T10:20:00Z</dcterms:modified>
</cp:coreProperties>
</file>