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1C99" w14:textId="77777777" w:rsidR="00DE62DF" w:rsidRPr="0006139C" w:rsidRDefault="00DE62DF" w:rsidP="00DE62DF">
      <w:pPr>
        <w:pStyle w:val="Title"/>
        <w:jc w:val="center"/>
        <w:rPr>
          <w:rFonts w:ascii="Arial" w:hAnsi="Arial" w:cs="Arial"/>
        </w:rPr>
      </w:pPr>
      <w:r w:rsidRPr="0006139C">
        <w:rPr>
          <w:rFonts w:ascii="Arial" w:hAnsi="Arial" w:cs="Arial"/>
        </w:rPr>
        <w:t>Albert Wood</w:t>
      </w:r>
    </w:p>
    <w:p w14:paraId="2D530435" w14:textId="77777777" w:rsidR="00DE62DF" w:rsidRPr="0006139C" w:rsidRDefault="00DE62DF" w:rsidP="00DE62DF">
      <w:pPr>
        <w:jc w:val="center"/>
        <w:rPr>
          <w:rStyle w:val="Emphasis"/>
          <w:rFonts w:ascii="Arial" w:hAnsi="Arial" w:cs="Arial"/>
          <w:i w:val="0"/>
          <w:iCs w:val="0"/>
        </w:rPr>
      </w:pPr>
      <w:r w:rsidRPr="0006139C">
        <w:rPr>
          <w:rStyle w:val="Emphasis"/>
          <w:rFonts w:ascii="Arial" w:hAnsi="Arial" w:cs="Arial"/>
          <w:i w:val="0"/>
          <w:iCs w:val="0"/>
        </w:rPr>
        <w:t xml:space="preserve">12 Bury Avenue, Newport Pagnell, Buckinghamshire </w:t>
      </w:r>
    </w:p>
    <w:p w14:paraId="64D52AEF" w14:textId="77777777" w:rsidR="00DE62DF" w:rsidRPr="0006139C" w:rsidRDefault="00DE62DF" w:rsidP="00DE62DF">
      <w:pPr>
        <w:jc w:val="center"/>
        <w:rPr>
          <w:rStyle w:val="Emphasis"/>
          <w:rFonts w:ascii="Arial" w:hAnsi="Arial" w:cs="Arial"/>
          <w:i w:val="0"/>
          <w:iCs w:val="0"/>
        </w:rPr>
      </w:pPr>
      <w:r w:rsidRPr="0006139C">
        <w:rPr>
          <w:rStyle w:val="Emphasis"/>
          <w:rFonts w:ascii="Arial" w:hAnsi="Arial" w:cs="Arial"/>
          <w:i w:val="0"/>
          <w:iCs w:val="0"/>
        </w:rPr>
        <w:t xml:space="preserve">07814508455 – </w:t>
      </w:r>
      <w:hyperlink r:id="rId5" w:history="1">
        <w:r w:rsidRPr="0006139C">
          <w:rPr>
            <w:rStyle w:val="Hyperlink"/>
            <w:rFonts w:ascii="Arial" w:hAnsi="Arial" w:cs="Arial"/>
          </w:rPr>
          <w:t>woodalbert99@gmail.com</w:t>
        </w:r>
      </w:hyperlink>
    </w:p>
    <w:p w14:paraId="60DD102D" w14:textId="77777777" w:rsidR="00DE62DF" w:rsidRPr="0006139C" w:rsidRDefault="00DE62DF" w:rsidP="00DE62DF">
      <w:pPr>
        <w:jc w:val="center"/>
        <w:rPr>
          <w:rStyle w:val="Emphasis"/>
          <w:rFonts w:ascii="Arial" w:hAnsi="Arial" w:cs="Arial"/>
          <w:i w:val="0"/>
          <w:iCs w:val="0"/>
        </w:rPr>
      </w:pPr>
    </w:p>
    <w:p w14:paraId="1BC28A22" w14:textId="77777777" w:rsidR="00DE62DF" w:rsidRPr="0006139C" w:rsidRDefault="00DE62DF" w:rsidP="00DE62DF">
      <w:pPr>
        <w:pStyle w:val="Heading1"/>
        <w:rPr>
          <w:rStyle w:val="Emphasis"/>
          <w:rFonts w:ascii="Arial" w:hAnsi="Arial" w:cs="Arial"/>
          <w:i w:val="0"/>
          <w:iCs w:val="0"/>
          <w:u w:val="single"/>
        </w:rPr>
      </w:pPr>
      <w:r w:rsidRPr="0006139C">
        <w:rPr>
          <w:rStyle w:val="Emphasis"/>
          <w:rFonts w:ascii="Arial" w:hAnsi="Arial" w:cs="Arial"/>
          <w:i w:val="0"/>
          <w:iCs w:val="0"/>
          <w:u w:val="single"/>
        </w:rPr>
        <w:t xml:space="preserve">Education </w:t>
      </w:r>
    </w:p>
    <w:p w14:paraId="1139F087" w14:textId="77777777" w:rsidR="00DE62DF" w:rsidRPr="0006139C" w:rsidRDefault="00DE62DF" w:rsidP="00DE62DF">
      <w:pPr>
        <w:rPr>
          <w:rStyle w:val="Emphasis"/>
          <w:rFonts w:ascii="Arial" w:hAnsi="Arial" w:cs="Arial"/>
          <w:i w:val="0"/>
          <w:iCs w:val="0"/>
        </w:rPr>
      </w:pPr>
    </w:p>
    <w:p w14:paraId="76CD2B07" w14:textId="77777777" w:rsidR="00DE62DF" w:rsidRPr="0006139C" w:rsidRDefault="00DE62DF" w:rsidP="00DE62DF">
      <w:pPr>
        <w:pStyle w:val="ListParagraph"/>
        <w:numPr>
          <w:ilvl w:val="0"/>
          <w:numId w:val="1"/>
        </w:numPr>
        <w:jc w:val="both"/>
        <w:rPr>
          <w:rStyle w:val="Emphasis"/>
          <w:rFonts w:ascii="Arial" w:hAnsi="Arial" w:cs="Arial"/>
          <w:i w:val="0"/>
          <w:iCs w:val="0"/>
        </w:rPr>
      </w:pPr>
      <w:r w:rsidRPr="0006139C">
        <w:rPr>
          <w:rStyle w:val="Emphasis"/>
          <w:rFonts w:ascii="Arial" w:hAnsi="Arial" w:cs="Arial"/>
          <w:i w:val="0"/>
          <w:iCs w:val="0"/>
        </w:rPr>
        <w:t>University of Hertfordshire, September 2018 – July 2021</w:t>
      </w:r>
    </w:p>
    <w:p w14:paraId="37F8B064" w14:textId="77777777" w:rsidR="00DE62DF" w:rsidRPr="0006139C" w:rsidRDefault="00DE62DF" w:rsidP="00DE62DF">
      <w:pPr>
        <w:pStyle w:val="ListParagraph"/>
        <w:jc w:val="both"/>
        <w:rPr>
          <w:rStyle w:val="Emphasis"/>
          <w:rFonts w:ascii="Arial" w:hAnsi="Arial" w:cs="Arial"/>
          <w:i w:val="0"/>
          <w:iCs w:val="0"/>
        </w:rPr>
      </w:pPr>
      <w:r w:rsidRPr="0006139C">
        <w:rPr>
          <w:rStyle w:val="Emphasis"/>
          <w:rFonts w:ascii="Arial" w:hAnsi="Arial" w:cs="Arial"/>
          <w:i w:val="0"/>
          <w:iCs w:val="0"/>
        </w:rPr>
        <w:t>Motorsport Technology First Class (Hon)</w:t>
      </w:r>
    </w:p>
    <w:p w14:paraId="5A93C81D" w14:textId="77777777" w:rsidR="00DE62DF" w:rsidRPr="0006139C" w:rsidRDefault="00DE62DF" w:rsidP="00DE62DF">
      <w:pPr>
        <w:pStyle w:val="ListParagraph"/>
        <w:numPr>
          <w:ilvl w:val="0"/>
          <w:numId w:val="1"/>
        </w:numPr>
        <w:jc w:val="both"/>
        <w:rPr>
          <w:rStyle w:val="Emphasis"/>
          <w:rFonts w:ascii="Arial" w:hAnsi="Arial" w:cs="Arial"/>
          <w:i w:val="0"/>
          <w:iCs w:val="0"/>
        </w:rPr>
      </w:pPr>
      <w:r w:rsidRPr="0006139C">
        <w:rPr>
          <w:rStyle w:val="Emphasis"/>
          <w:rFonts w:ascii="Arial" w:hAnsi="Arial" w:cs="Arial"/>
          <w:i w:val="0"/>
          <w:iCs w:val="0"/>
        </w:rPr>
        <w:t>Lincoln College, A Levels, August 2018</w:t>
      </w:r>
    </w:p>
    <w:p w14:paraId="7270EDED" w14:textId="77777777" w:rsidR="00DE62DF" w:rsidRPr="0006139C" w:rsidRDefault="00DE62DF" w:rsidP="00DE62DF">
      <w:pPr>
        <w:pStyle w:val="ListParagraph"/>
        <w:jc w:val="both"/>
        <w:rPr>
          <w:rStyle w:val="Emphasis"/>
          <w:rFonts w:ascii="Arial" w:hAnsi="Arial" w:cs="Arial"/>
          <w:i w:val="0"/>
          <w:iCs w:val="0"/>
        </w:rPr>
      </w:pPr>
      <w:r w:rsidRPr="0006139C">
        <w:rPr>
          <w:rStyle w:val="Emphasis"/>
          <w:rFonts w:ascii="Arial" w:hAnsi="Arial" w:cs="Arial"/>
          <w:i w:val="0"/>
          <w:iCs w:val="0"/>
        </w:rPr>
        <w:t xml:space="preserve">3 A levels – Mathematics, Physics and English Literature </w:t>
      </w:r>
    </w:p>
    <w:p w14:paraId="7164A4CA" w14:textId="77777777" w:rsidR="00DE62DF" w:rsidRPr="0006139C" w:rsidRDefault="00DE62DF" w:rsidP="00DE62DF">
      <w:pPr>
        <w:pStyle w:val="ListParagraph"/>
        <w:numPr>
          <w:ilvl w:val="0"/>
          <w:numId w:val="1"/>
        </w:numPr>
        <w:jc w:val="both"/>
        <w:rPr>
          <w:rStyle w:val="Emphasis"/>
          <w:rFonts w:ascii="Arial" w:hAnsi="Arial" w:cs="Arial"/>
          <w:i w:val="0"/>
          <w:iCs w:val="0"/>
        </w:rPr>
      </w:pPr>
      <w:r w:rsidRPr="0006139C">
        <w:rPr>
          <w:rStyle w:val="Emphasis"/>
          <w:rFonts w:ascii="Arial" w:hAnsi="Arial" w:cs="Arial"/>
          <w:i w:val="0"/>
          <w:iCs w:val="0"/>
        </w:rPr>
        <w:t>St Peter and St Paul Catholic High School, GCSE, August 2015</w:t>
      </w:r>
    </w:p>
    <w:p w14:paraId="3D12D7CA" w14:textId="77777777" w:rsidR="00DE62DF" w:rsidRPr="0006139C" w:rsidRDefault="00DE62DF" w:rsidP="00DE62DF">
      <w:pPr>
        <w:pStyle w:val="ListParagraph"/>
        <w:jc w:val="both"/>
        <w:rPr>
          <w:rStyle w:val="Emphasis"/>
          <w:rFonts w:ascii="Arial" w:hAnsi="Arial" w:cs="Arial"/>
          <w:i w:val="0"/>
          <w:iCs w:val="0"/>
        </w:rPr>
      </w:pPr>
      <w:r w:rsidRPr="0006139C">
        <w:rPr>
          <w:rStyle w:val="Emphasis"/>
          <w:rFonts w:ascii="Arial" w:hAnsi="Arial" w:cs="Arial"/>
          <w:i w:val="0"/>
          <w:iCs w:val="0"/>
        </w:rPr>
        <w:t>10 GCSE’S, A-C including: Mathematics, English and Science.</w:t>
      </w:r>
    </w:p>
    <w:p w14:paraId="16ED2458" w14:textId="77777777" w:rsidR="00DE62DF" w:rsidRPr="0006139C" w:rsidRDefault="00DE62DF" w:rsidP="00DE62DF">
      <w:pPr>
        <w:rPr>
          <w:rStyle w:val="Emphasis"/>
          <w:rFonts w:ascii="Arial" w:hAnsi="Arial" w:cs="Arial"/>
          <w:i w:val="0"/>
          <w:iCs w:val="0"/>
        </w:rPr>
      </w:pPr>
    </w:p>
    <w:p w14:paraId="22981425" w14:textId="77777777" w:rsidR="00DE62DF" w:rsidRPr="0006139C" w:rsidRDefault="00DE62DF" w:rsidP="00DE62DF">
      <w:pPr>
        <w:pStyle w:val="Heading1"/>
        <w:jc w:val="both"/>
        <w:rPr>
          <w:rStyle w:val="Emphasis"/>
          <w:rFonts w:ascii="Arial" w:hAnsi="Arial" w:cs="Arial"/>
          <w:i w:val="0"/>
          <w:iCs w:val="0"/>
          <w:u w:val="single"/>
        </w:rPr>
      </w:pPr>
      <w:r w:rsidRPr="0006139C">
        <w:rPr>
          <w:rStyle w:val="Emphasis"/>
          <w:rFonts w:ascii="Arial" w:hAnsi="Arial" w:cs="Arial"/>
          <w:i w:val="0"/>
          <w:iCs w:val="0"/>
          <w:u w:val="single"/>
        </w:rPr>
        <w:t>Work Experience</w:t>
      </w:r>
    </w:p>
    <w:p w14:paraId="3F49908E" w14:textId="77777777" w:rsidR="00DE62DF" w:rsidRPr="0006139C" w:rsidRDefault="00DE62DF" w:rsidP="00DE62DF">
      <w:pPr>
        <w:rPr>
          <w:rFonts w:ascii="Arial" w:hAnsi="Arial" w:cs="Arial"/>
        </w:rPr>
      </w:pPr>
    </w:p>
    <w:p w14:paraId="76DA42CF" w14:textId="77777777" w:rsidR="00DE62DF" w:rsidRPr="00B11040" w:rsidRDefault="00DE62DF" w:rsidP="00DE62D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Woodcote &amp; </w:t>
      </w:r>
      <w:proofErr w:type="spellStart"/>
      <w:r>
        <w:rPr>
          <w:rFonts w:ascii="Arial" w:hAnsi="Arial" w:cs="Arial"/>
          <w:color w:val="000000" w:themeColor="text1"/>
        </w:rPr>
        <w:t>Copse</w:t>
      </w:r>
      <w:proofErr w:type="spellEnd"/>
      <w:r>
        <w:rPr>
          <w:rFonts w:ascii="Arial" w:hAnsi="Arial" w:cs="Arial"/>
          <w:color w:val="000000" w:themeColor="text1"/>
        </w:rPr>
        <w:t>, 05/09/2022 – Present</w:t>
      </w:r>
    </w:p>
    <w:p w14:paraId="2E41FDE8" w14:textId="77777777" w:rsidR="00DE62DF" w:rsidRPr="00B11040" w:rsidRDefault="00DE62DF" w:rsidP="00DE62DF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B11040">
        <w:rPr>
          <w:rFonts w:ascii="Arial" w:hAnsi="Arial" w:cs="Arial"/>
        </w:rPr>
        <w:t>Advised customers on new and used vehicle options, features, and finance packages to meet their needs and budget</w:t>
      </w:r>
    </w:p>
    <w:p w14:paraId="34B666C1" w14:textId="77777777" w:rsidR="00DE62DF" w:rsidRPr="00B11040" w:rsidRDefault="00DE62DF" w:rsidP="00DE62DF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B11040">
        <w:rPr>
          <w:rFonts w:ascii="Arial" w:hAnsi="Arial" w:cs="Arial"/>
        </w:rPr>
        <w:t>Managed end-to-end sales process, including test drives, negotiations, paperwork, and handover</w:t>
      </w:r>
    </w:p>
    <w:p w14:paraId="5490B9CD" w14:textId="77777777" w:rsidR="00DE62DF" w:rsidRPr="00B11040" w:rsidRDefault="00DE62DF" w:rsidP="00DE62DF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B11040">
        <w:rPr>
          <w:rFonts w:ascii="Arial" w:hAnsi="Arial" w:cs="Arial"/>
        </w:rPr>
        <w:t>Maintained strong product knowledge across multiple vehicle brands and models</w:t>
      </w:r>
    </w:p>
    <w:p w14:paraId="4F34D672" w14:textId="77777777" w:rsidR="00DE62DF" w:rsidRPr="00B11040" w:rsidRDefault="00DE62DF" w:rsidP="00DE62DF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B11040">
        <w:rPr>
          <w:rFonts w:ascii="Arial" w:hAnsi="Arial" w:cs="Arial"/>
        </w:rPr>
        <w:t>Built and nurtured long-term customer relationships to drive repeat business and referrals</w:t>
      </w:r>
    </w:p>
    <w:p w14:paraId="3913BF9C" w14:textId="77777777" w:rsidR="00DE62DF" w:rsidRPr="00B11040" w:rsidRDefault="00DE62DF" w:rsidP="00DE62DF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B11040">
        <w:rPr>
          <w:rFonts w:ascii="Arial" w:hAnsi="Arial" w:cs="Arial"/>
        </w:rPr>
        <w:t>Assisted in showroom presentation and branding to align with manufacturer standards and enhance customer experience</w:t>
      </w:r>
    </w:p>
    <w:p w14:paraId="45AAA89A" w14:textId="77777777" w:rsidR="00DE62DF" w:rsidRDefault="00DE62DF" w:rsidP="00DE62DF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B11040">
        <w:rPr>
          <w:rFonts w:ascii="Arial" w:hAnsi="Arial" w:cs="Arial"/>
        </w:rPr>
        <w:t>Collaborated with aftersales and service teams to ensure seamless customer journey and satisfaction</w:t>
      </w:r>
      <w:r>
        <w:rPr>
          <w:rFonts w:ascii="Arial" w:hAnsi="Arial" w:cs="Arial"/>
        </w:rPr>
        <w:t>.</w:t>
      </w:r>
    </w:p>
    <w:p w14:paraId="3F12E91F" w14:textId="77777777" w:rsidR="00DE62DF" w:rsidRDefault="00DE62DF" w:rsidP="00DE62DF">
      <w:pPr>
        <w:pStyle w:val="NormalWeb"/>
        <w:numPr>
          <w:ilvl w:val="1"/>
          <w:numId w:val="1"/>
        </w:numPr>
        <w:rPr>
          <w:rFonts w:ascii="Arial" w:hAnsi="Arial" w:cs="Arial"/>
        </w:rPr>
      </w:pPr>
      <w:r w:rsidRPr="00B11040">
        <w:rPr>
          <w:rFonts w:ascii="Arial" w:hAnsi="Arial" w:cs="Arial"/>
        </w:rPr>
        <w:t>Supported various OEM-led events, including new model launches, ride-and-drive days, and local brand activations to boost customer engagement and loyalty</w:t>
      </w:r>
      <w:r>
        <w:rPr>
          <w:rFonts w:ascii="Arial" w:hAnsi="Arial" w:cs="Arial"/>
        </w:rPr>
        <w:t>.</w:t>
      </w:r>
    </w:p>
    <w:p w14:paraId="00BDE601" w14:textId="59ABB160" w:rsidR="00686775" w:rsidRPr="00686775" w:rsidRDefault="00DE62DF" w:rsidP="00686775">
      <w:pPr>
        <w:pStyle w:val="NormalWeb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Assisted Motorsport manager in transportation of customer race cars around site and to championship events throughout the UK. </w:t>
      </w:r>
    </w:p>
    <w:p w14:paraId="098B961D" w14:textId="77777777" w:rsidR="00DE62DF" w:rsidRPr="00DE62DF" w:rsidRDefault="00DE62DF" w:rsidP="00DE62DF">
      <w:pPr>
        <w:pStyle w:val="NormalWeb"/>
        <w:rPr>
          <w:rFonts w:ascii="Arial" w:hAnsi="Arial" w:cs="Arial"/>
        </w:rPr>
      </w:pPr>
    </w:p>
    <w:p w14:paraId="76B47274" w14:textId="77777777" w:rsidR="00DE62DF" w:rsidRPr="00DA0555" w:rsidRDefault="00DE62DF" w:rsidP="00DE62D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John Lewis &amp; Partners, 01/09/2021 – 25/08/2022</w:t>
      </w:r>
    </w:p>
    <w:p w14:paraId="0397BAAA" w14:textId="77777777" w:rsidR="00DE62DF" w:rsidRDefault="00DE62DF" w:rsidP="00DE62DF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Receive delivery of goods, log stock onto systems, handle receipts and distribution of invoices.</w:t>
      </w:r>
    </w:p>
    <w:p w14:paraId="6EE0BC3C" w14:textId="77777777" w:rsidR="00DE62DF" w:rsidRDefault="00DE62DF" w:rsidP="00DE62DF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Prepare goods for distribution and for shop floor.</w:t>
      </w:r>
    </w:p>
    <w:p w14:paraId="3EA237A4" w14:textId="77777777" w:rsidR="00DE62DF" w:rsidRDefault="00DE62DF" w:rsidP="00DE62DF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Liase</w:t>
      </w:r>
      <w:proofErr w:type="spellEnd"/>
      <w:r>
        <w:rPr>
          <w:rFonts w:ascii="Arial" w:hAnsi="Arial" w:cs="Arial"/>
          <w:color w:val="000000" w:themeColor="text1"/>
        </w:rPr>
        <w:t xml:space="preserve"> with sub-contractors with regards to customer orders.</w:t>
      </w:r>
    </w:p>
    <w:p w14:paraId="703D7381" w14:textId="77777777" w:rsidR="00DE62DF" w:rsidRDefault="00DE62DF" w:rsidP="00DE62DF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Maintain good communications with suppliers and other departments to ensure smooth running of operations.  </w:t>
      </w:r>
    </w:p>
    <w:p w14:paraId="00850F68" w14:textId="77777777" w:rsidR="00DE62DF" w:rsidRDefault="00DE62DF" w:rsidP="00DE62DF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Willing to be versatile and </w:t>
      </w:r>
      <w:r w:rsidRPr="00C45239">
        <w:rPr>
          <w:rFonts w:ascii="Arial" w:hAnsi="Arial" w:cs="Arial"/>
          <w:color w:val="000000" w:themeColor="text1"/>
        </w:rPr>
        <w:t xml:space="preserve">flexible </w:t>
      </w:r>
      <w:r>
        <w:rPr>
          <w:rFonts w:ascii="Arial" w:hAnsi="Arial" w:cs="Arial"/>
          <w:color w:val="000000" w:themeColor="text1"/>
        </w:rPr>
        <w:t xml:space="preserve">to carry out any other jobs necessary.  </w:t>
      </w:r>
      <w:r w:rsidRPr="00C45239">
        <w:rPr>
          <w:rFonts w:ascii="Arial" w:hAnsi="Arial" w:cs="Arial"/>
          <w:color w:val="000000" w:themeColor="text1"/>
        </w:rPr>
        <w:t xml:space="preserve"> </w:t>
      </w:r>
    </w:p>
    <w:p w14:paraId="0BACBFDB" w14:textId="77777777" w:rsidR="00DE62DF" w:rsidRDefault="00DE62DF" w:rsidP="00DE62DF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Have the confidence to work alone or as apart of as team.</w:t>
      </w:r>
    </w:p>
    <w:p w14:paraId="421118FC" w14:textId="77777777" w:rsidR="00DE62DF" w:rsidRPr="00DE62DF" w:rsidRDefault="00DE62DF" w:rsidP="00DE62DF">
      <w:pPr>
        <w:jc w:val="both"/>
        <w:rPr>
          <w:rFonts w:ascii="Arial" w:hAnsi="Arial" w:cs="Arial"/>
          <w:color w:val="000000" w:themeColor="text1"/>
        </w:rPr>
      </w:pPr>
    </w:p>
    <w:p w14:paraId="19B933CF" w14:textId="77777777" w:rsidR="00DE62DF" w:rsidRDefault="00DE62DF" w:rsidP="00DE62D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Dunelm Home Furnishings, 01/05/2019 – 25/08/2021</w:t>
      </w:r>
    </w:p>
    <w:p w14:paraId="710541FF" w14:textId="77777777" w:rsidR="00DE62DF" w:rsidRDefault="00DE62DF" w:rsidP="00DE62DF">
      <w:pPr>
        <w:pStyle w:val="ListParagraph"/>
        <w:numPr>
          <w:ilvl w:val="1"/>
          <w:numId w:val="4"/>
        </w:numPr>
        <w:rPr>
          <w:rFonts w:ascii="Arial" w:hAnsi="Arial" w:cs="Arial"/>
          <w:color w:val="000000" w:themeColor="text1"/>
        </w:rPr>
      </w:pPr>
      <w:r w:rsidRPr="00C51FB0">
        <w:rPr>
          <w:rFonts w:ascii="Arial" w:hAnsi="Arial" w:cs="Arial"/>
          <w:color w:val="000000" w:themeColor="text1"/>
        </w:rPr>
        <w:t>Primarily a consultant for the Made to Measure department handling customer orders, queries, and fitting schedules.</w:t>
      </w:r>
    </w:p>
    <w:p w14:paraId="71C1BD82" w14:textId="77777777" w:rsidR="00DE62DF" w:rsidRDefault="00DE62DF" w:rsidP="00DE62DF">
      <w:pPr>
        <w:pStyle w:val="ListParagraph"/>
        <w:numPr>
          <w:ilvl w:val="1"/>
          <w:numId w:val="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Complete online order for customers within store.</w:t>
      </w:r>
    </w:p>
    <w:p w14:paraId="4E459872" w14:textId="77777777" w:rsidR="00DE62DF" w:rsidRPr="00DE62DF" w:rsidRDefault="00DE62DF" w:rsidP="00DE62DF">
      <w:pPr>
        <w:rPr>
          <w:rFonts w:ascii="Arial" w:hAnsi="Arial" w:cs="Arial"/>
          <w:color w:val="000000" w:themeColor="text1"/>
        </w:rPr>
      </w:pPr>
    </w:p>
    <w:p w14:paraId="16BBB7DE" w14:textId="77777777" w:rsidR="00DE62DF" w:rsidRPr="00DA0555" w:rsidRDefault="00DE62DF" w:rsidP="00DE62D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Force India Formula One Team, 01/07/2014 – 06/07/2014</w:t>
      </w:r>
    </w:p>
    <w:p w14:paraId="3A8974C6" w14:textId="77777777" w:rsidR="00DE62DF" w:rsidRPr="00387B8C" w:rsidRDefault="00DE62DF" w:rsidP="00DE62DF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387B8C">
        <w:rPr>
          <w:rFonts w:ascii="Arial" w:hAnsi="Arial" w:cs="Arial"/>
          <w:color w:val="000000" w:themeColor="text1"/>
        </w:rPr>
        <w:t>Worked as part of the race team and the model making team.</w:t>
      </w:r>
    </w:p>
    <w:p w14:paraId="4651A174" w14:textId="77777777" w:rsidR="00DE62DF" w:rsidRPr="00387B8C" w:rsidRDefault="00DE62DF" w:rsidP="00DE62DF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387B8C">
        <w:rPr>
          <w:rFonts w:ascii="Arial" w:hAnsi="Arial" w:cs="Arial"/>
          <w:color w:val="000000" w:themeColor="text1"/>
        </w:rPr>
        <w:t>Polished bluestone parts for the wind tunnel model and assemble</w:t>
      </w:r>
      <w:r>
        <w:rPr>
          <w:rFonts w:ascii="Arial" w:hAnsi="Arial" w:cs="Arial"/>
          <w:color w:val="000000" w:themeColor="text1"/>
        </w:rPr>
        <w:t>d</w:t>
      </w:r>
      <w:r w:rsidRPr="00387B8C">
        <w:rPr>
          <w:rFonts w:ascii="Arial" w:hAnsi="Arial" w:cs="Arial"/>
          <w:color w:val="000000" w:themeColor="text1"/>
        </w:rPr>
        <w:t xml:space="preserve"> parts that were going to be run on the car during the testing sessions.</w:t>
      </w:r>
    </w:p>
    <w:p w14:paraId="44ABAA98" w14:textId="77777777" w:rsidR="00DE62DF" w:rsidRDefault="00DE62DF" w:rsidP="00DE62DF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387B8C">
        <w:rPr>
          <w:rFonts w:ascii="Arial" w:hAnsi="Arial" w:cs="Arial"/>
          <w:color w:val="000000" w:themeColor="text1"/>
        </w:rPr>
        <w:t>Worked alongside the composites and the aerodynamic</w:t>
      </w:r>
      <w:r>
        <w:rPr>
          <w:rFonts w:ascii="Arial" w:hAnsi="Arial" w:cs="Arial"/>
          <w:color w:val="000000" w:themeColor="text1"/>
        </w:rPr>
        <w:t xml:space="preserve"> departments</w:t>
      </w:r>
      <w:r w:rsidRPr="00387B8C">
        <w:rPr>
          <w:rFonts w:ascii="Arial" w:hAnsi="Arial" w:cs="Arial"/>
          <w:color w:val="000000" w:themeColor="text1"/>
        </w:rPr>
        <w:t xml:space="preserve"> and prepped the floors and parts which would be running in testing.</w:t>
      </w:r>
    </w:p>
    <w:p w14:paraId="0856E475" w14:textId="77777777" w:rsidR="00DE62DF" w:rsidRDefault="00DE62DF" w:rsidP="00DE62DF">
      <w:pPr>
        <w:rPr>
          <w:rFonts w:ascii="Arial" w:hAnsi="Arial" w:cs="Arial"/>
          <w:color w:val="000000" w:themeColor="text1"/>
        </w:rPr>
      </w:pPr>
    </w:p>
    <w:p w14:paraId="110F04F1" w14:textId="77777777" w:rsidR="00DE62DF" w:rsidRPr="00DA0555" w:rsidRDefault="00DE62DF" w:rsidP="00DE62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6139C">
        <w:rPr>
          <w:rFonts w:ascii="Arial" w:hAnsi="Arial" w:cs="Arial"/>
        </w:rPr>
        <w:t>Force India Formula One Team, 05/07/2016 – 13/07/2016</w:t>
      </w:r>
    </w:p>
    <w:p w14:paraId="083D4EC5" w14:textId="77777777" w:rsidR="00DE62DF" w:rsidRPr="0006139C" w:rsidRDefault="00DE62DF" w:rsidP="00DE6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06139C">
        <w:rPr>
          <w:rFonts w:ascii="Arial" w:hAnsi="Arial" w:cs="Arial"/>
          <w:color w:val="000000" w:themeColor="text1"/>
        </w:rPr>
        <w:t>Worked in the model shop making parts for the wind tunnel model in Germany.</w:t>
      </w:r>
    </w:p>
    <w:p w14:paraId="33039E67" w14:textId="77777777" w:rsidR="00DE62DF" w:rsidRPr="0006139C" w:rsidRDefault="00DE62DF" w:rsidP="00DE6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06139C">
        <w:rPr>
          <w:rFonts w:ascii="Arial" w:hAnsi="Arial" w:cs="Arial"/>
          <w:color w:val="000000" w:themeColor="text1"/>
        </w:rPr>
        <w:t>Worked on the aerodynamic upgrades that were being run on the car during the British Grand Prix at Silverstone.</w:t>
      </w:r>
    </w:p>
    <w:p w14:paraId="2CE0B028" w14:textId="77777777" w:rsidR="00DE62DF" w:rsidRPr="0006139C" w:rsidRDefault="00DE62DF" w:rsidP="00DE6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06139C">
        <w:rPr>
          <w:rFonts w:ascii="Arial" w:hAnsi="Arial" w:cs="Arial"/>
          <w:color w:val="000000" w:themeColor="text1"/>
        </w:rPr>
        <w:t xml:space="preserve">Integrated as part of the race team during the tyre test following the British Grand Prix and worked in composites and the aerodynamics team.  </w:t>
      </w:r>
    </w:p>
    <w:p w14:paraId="477DE865" w14:textId="77777777" w:rsidR="00DE62DF" w:rsidRDefault="00DE62DF" w:rsidP="00DE62DF">
      <w:pPr>
        <w:pStyle w:val="Heading1"/>
        <w:rPr>
          <w:u w:val="single"/>
        </w:rPr>
      </w:pPr>
      <w:r w:rsidRPr="008A0BC4">
        <w:rPr>
          <w:u w:val="single"/>
        </w:rPr>
        <w:t>Additional Skills</w:t>
      </w:r>
    </w:p>
    <w:p w14:paraId="4449449B" w14:textId="77777777" w:rsidR="00DE62DF" w:rsidRDefault="00DE62DF" w:rsidP="00DE62DF"/>
    <w:p w14:paraId="49D9C6F3" w14:textId="77777777" w:rsidR="00DE62DF" w:rsidRPr="00387B8C" w:rsidRDefault="00DE62DF" w:rsidP="00DE62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387B8C">
        <w:rPr>
          <w:rFonts w:ascii="Arial" w:hAnsi="Arial" w:cs="Arial"/>
          <w:color w:val="000000" w:themeColor="text1"/>
        </w:rPr>
        <w:t>Can work individually but also integrate as part of a team.</w:t>
      </w:r>
    </w:p>
    <w:p w14:paraId="42B22D8C" w14:textId="77777777" w:rsidR="00DE62DF" w:rsidRPr="00387B8C" w:rsidRDefault="00DE62DF" w:rsidP="00DE62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387B8C">
        <w:rPr>
          <w:rFonts w:ascii="Arial" w:hAnsi="Arial" w:cs="Arial"/>
          <w:color w:val="000000" w:themeColor="text1"/>
        </w:rPr>
        <w:t>Approach tasks from a different perspective.</w:t>
      </w:r>
    </w:p>
    <w:p w14:paraId="488A2275" w14:textId="77777777" w:rsidR="00DE62DF" w:rsidRPr="00387B8C" w:rsidRDefault="00DE62DF" w:rsidP="00DE62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387B8C">
        <w:rPr>
          <w:rFonts w:ascii="Arial" w:hAnsi="Arial" w:cs="Arial"/>
          <w:color w:val="000000" w:themeColor="text1"/>
        </w:rPr>
        <w:t>Excellent verbal and written communication.</w:t>
      </w:r>
    </w:p>
    <w:p w14:paraId="7658D118" w14:textId="77777777" w:rsidR="00DE62DF" w:rsidRDefault="00DE62DF" w:rsidP="00DE62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387B8C">
        <w:rPr>
          <w:rFonts w:ascii="Arial" w:hAnsi="Arial" w:cs="Arial"/>
          <w:color w:val="000000" w:themeColor="text1"/>
        </w:rPr>
        <w:t>Enjoy interacting with people.</w:t>
      </w:r>
    </w:p>
    <w:p w14:paraId="0756F7A7" w14:textId="4AE5519D" w:rsidR="00E604A4" w:rsidRPr="00387B8C" w:rsidRDefault="00E604A4" w:rsidP="00DE62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Eager to learn new skills.</w:t>
      </w:r>
    </w:p>
    <w:p w14:paraId="485A89D1" w14:textId="77777777" w:rsidR="00DE62DF" w:rsidRDefault="00DE62DF" w:rsidP="00DE62DF"/>
    <w:p w14:paraId="5465F9C1" w14:textId="77777777" w:rsidR="00DE62DF" w:rsidRDefault="00DE62DF" w:rsidP="00DE62DF">
      <w:pPr>
        <w:pStyle w:val="Heading1"/>
        <w:rPr>
          <w:u w:val="single"/>
        </w:rPr>
      </w:pPr>
      <w:r w:rsidRPr="008A0BC4">
        <w:rPr>
          <w:u w:val="single"/>
        </w:rPr>
        <w:t>Activities/Hobbies</w:t>
      </w:r>
    </w:p>
    <w:p w14:paraId="672B515B" w14:textId="77777777" w:rsidR="00DE62DF" w:rsidRDefault="00DE62DF" w:rsidP="00DE62DF"/>
    <w:p w14:paraId="03DCEDA6" w14:textId="77777777" w:rsidR="00DE62DF" w:rsidRDefault="00DE62DF" w:rsidP="00DE62DF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387B8C">
        <w:rPr>
          <w:rFonts w:ascii="Arial" w:hAnsi="Arial" w:cs="Arial"/>
          <w:color w:val="000000" w:themeColor="text1"/>
        </w:rPr>
        <w:t>Keen badminton player</w:t>
      </w:r>
      <w:r>
        <w:rPr>
          <w:rFonts w:ascii="Arial" w:hAnsi="Arial" w:cs="Arial"/>
          <w:color w:val="000000" w:themeColor="text1"/>
        </w:rPr>
        <w:t xml:space="preserve"> at club and</w:t>
      </w:r>
      <w:r w:rsidRPr="00387B8C">
        <w:rPr>
          <w:rFonts w:ascii="Arial" w:hAnsi="Arial" w:cs="Arial"/>
          <w:color w:val="000000" w:themeColor="text1"/>
        </w:rPr>
        <w:t xml:space="preserve"> county level and represented my college and university at a national level.</w:t>
      </w:r>
    </w:p>
    <w:p w14:paraId="4D95A7C2" w14:textId="765C0AF6" w:rsidR="00DE62DF" w:rsidRPr="00387B8C" w:rsidRDefault="00DE62DF" w:rsidP="00DE62DF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Playing golf recreationally and at competition level</w:t>
      </w:r>
      <w:r w:rsidR="00E604A4">
        <w:rPr>
          <w:rFonts w:ascii="Arial" w:hAnsi="Arial" w:cs="Arial"/>
          <w:color w:val="000000" w:themeColor="text1"/>
        </w:rPr>
        <w:t xml:space="preserve"> for local club. Received coaching scholarship at age 3. </w:t>
      </w:r>
    </w:p>
    <w:p w14:paraId="0151AEFF" w14:textId="77777777" w:rsidR="00DE62DF" w:rsidRDefault="00DE62DF" w:rsidP="00DE62DF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Car enthusiast – up to date knowledge of new cars as well as vintage and heritage vehicles.</w:t>
      </w:r>
    </w:p>
    <w:p w14:paraId="35B3273B" w14:textId="77777777" w:rsidR="00DE62DF" w:rsidRPr="00387B8C" w:rsidRDefault="00DE62DF" w:rsidP="00DE62DF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Restoring MG Midget.</w:t>
      </w:r>
    </w:p>
    <w:p w14:paraId="34F4DDEC" w14:textId="77777777" w:rsidR="00DE62DF" w:rsidRPr="00387B8C" w:rsidRDefault="00DE62DF" w:rsidP="00DE62DF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387B8C">
        <w:rPr>
          <w:rFonts w:ascii="Arial" w:hAnsi="Arial" w:cs="Arial"/>
          <w:color w:val="000000" w:themeColor="text1"/>
        </w:rPr>
        <w:t>A keen runner completed various 10k and half marathon events and raised over £1500 for charity.</w:t>
      </w:r>
    </w:p>
    <w:p w14:paraId="30F283B9" w14:textId="77777777" w:rsidR="00DE62DF" w:rsidRDefault="00DE62DF" w:rsidP="00DE62DF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proofErr w:type="gramStart"/>
      <w:r w:rsidRPr="00387B8C">
        <w:rPr>
          <w:rFonts w:ascii="Arial" w:hAnsi="Arial" w:cs="Arial"/>
          <w:color w:val="000000" w:themeColor="text1"/>
        </w:rPr>
        <w:t>Camping;</w:t>
      </w:r>
      <w:proofErr w:type="gramEnd"/>
      <w:r w:rsidRPr="00387B8C">
        <w:rPr>
          <w:rFonts w:ascii="Arial" w:hAnsi="Arial" w:cs="Arial"/>
          <w:color w:val="000000" w:themeColor="text1"/>
        </w:rPr>
        <w:t xml:space="preserve"> places include Cornwall, Yorkshire, Cumbria and the Scottish Highlands.  Endeavouring to complete the Wainwright summits. </w:t>
      </w:r>
    </w:p>
    <w:p w14:paraId="532F7BC3" w14:textId="77777777" w:rsidR="004A6F45" w:rsidRDefault="004A6F45"/>
    <w:sectPr w:rsidR="004A6F45" w:rsidSect="00514B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C9F"/>
    <w:multiLevelType w:val="hybridMultilevel"/>
    <w:tmpl w:val="754204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2541DF"/>
    <w:multiLevelType w:val="hybridMultilevel"/>
    <w:tmpl w:val="38EE5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14C1E"/>
    <w:multiLevelType w:val="hybridMultilevel"/>
    <w:tmpl w:val="676027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E6299"/>
    <w:multiLevelType w:val="hybridMultilevel"/>
    <w:tmpl w:val="A60C94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D1D5E"/>
    <w:multiLevelType w:val="hybridMultilevel"/>
    <w:tmpl w:val="5E52C2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05799"/>
    <w:multiLevelType w:val="hybridMultilevel"/>
    <w:tmpl w:val="9B687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22919">
    <w:abstractNumId w:val="1"/>
  </w:num>
  <w:num w:numId="2" w16cid:durableId="825439149">
    <w:abstractNumId w:val="0"/>
  </w:num>
  <w:num w:numId="3" w16cid:durableId="1285234077">
    <w:abstractNumId w:val="3"/>
  </w:num>
  <w:num w:numId="4" w16cid:durableId="1528446625">
    <w:abstractNumId w:val="2"/>
  </w:num>
  <w:num w:numId="5" w16cid:durableId="879512050">
    <w:abstractNumId w:val="4"/>
  </w:num>
  <w:num w:numId="6" w16cid:durableId="36515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DF"/>
    <w:rsid w:val="000035C5"/>
    <w:rsid w:val="000F1EBB"/>
    <w:rsid w:val="001A2DB4"/>
    <w:rsid w:val="001A61B3"/>
    <w:rsid w:val="002608F9"/>
    <w:rsid w:val="002C6600"/>
    <w:rsid w:val="00461E1E"/>
    <w:rsid w:val="0049137B"/>
    <w:rsid w:val="004A6F45"/>
    <w:rsid w:val="00514BF6"/>
    <w:rsid w:val="00591BDF"/>
    <w:rsid w:val="00641E6D"/>
    <w:rsid w:val="00686775"/>
    <w:rsid w:val="006E2FBC"/>
    <w:rsid w:val="007455B8"/>
    <w:rsid w:val="00745BC6"/>
    <w:rsid w:val="007C152B"/>
    <w:rsid w:val="007F79F0"/>
    <w:rsid w:val="0083482D"/>
    <w:rsid w:val="00854859"/>
    <w:rsid w:val="00942F75"/>
    <w:rsid w:val="00955F88"/>
    <w:rsid w:val="00AB564C"/>
    <w:rsid w:val="00B4050D"/>
    <w:rsid w:val="00B91C7D"/>
    <w:rsid w:val="00D00933"/>
    <w:rsid w:val="00D02FEA"/>
    <w:rsid w:val="00DB0824"/>
    <w:rsid w:val="00DE62DF"/>
    <w:rsid w:val="00DF0773"/>
    <w:rsid w:val="00E4216E"/>
    <w:rsid w:val="00E604A4"/>
    <w:rsid w:val="00F8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7FC26"/>
  <w15:chartTrackingRefBased/>
  <w15:docId w15:val="{C38993A2-1F08-4C4D-BDFD-CC0B6118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2DF"/>
  </w:style>
  <w:style w:type="paragraph" w:styleId="Heading1">
    <w:name w:val="heading 1"/>
    <w:basedOn w:val="Normal"/>
    <w:next w:val="Normal"/>
    <w:link w:val="Heading1Char"/>
    <w:uiPriority w:val="9"/>
    <w:qFormat/>
    <w:rsid w:val="00DE6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2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2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2DF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DE62DF"/>
    <w:rPr>
      <w:i/>
      <w:iCs/>
    </w:rPr>
  </w:style>
  <w:style w:type="character" w:styleId="Hyperlink">
    <w:name w:val="Hyperlink"/>
    <w:basedOn w:val="DefaultParagraphFont"/>
    <w:uiPriority w:val="99"/>
    <w:unhideWhenUsed/>
    <w:rsid w:val="00DE62D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62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odalbert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MEGHANN JANE HILLIER-BROADLEY</dc:creator>
  <cp:keywords/>
  <dc:description/>
  <cp:lastModifiedBy>MEGHANN JANE HILLIER-BROADLEY</cp:lastModifiedBy>
  <cp:revision>3</cp:revision>
  <dcterms:created xsi:type="dcterms:W3CDTF">2025-07-19T16:30:00Z</dcterms:created>
  <dcterms:modified xsi:type="dcterms:W3CDTF">2025-09-10T19:58:00Z</dcterms:modified>
</cp:coreProperties>
</file>