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9F186" w14:textId="0A6ECDF6" w:rsidR="1EB94847" w:rsidRPr="00DC522A" w:rsidRDefault="4F55FFC6" w:rsidP="00301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38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C522A">
        <w:rPr>
          <w:rFonts w:ascii="Times New Roman" w:eastAsia="Times New Roman" w:hAnsi="Times New Roman" w:cs="Times New Roman"/>
          <w:b/>
          <w:bCs/>
          <w:sz w:val="28"/>
          <w:szCs w:val="28"/>
        </w:rPr>
        <w:t>P</w:t>
      </w:r>
      <w:r w:rsidR="00FB472C" w:rsidRPr="00DC52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ERSONAL DETAILS </w:t>
      </w:r>
      <w:r w:rsidR="003017B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14:paraId="1584418C" w14:textId="67C845E4" w:rsidR="1EB94847" w:rsidRDefault="4F55FFC6" w:rsidP="4F55FFC6">
      <w:pPr>
        <w:rPr>
          <w:rFonts w:ascii="Times New Roman" w:eastAsia="Times New Roman" w:hAnsi="Times New Roman" w:cs="Times New Roman"/>
          <w:sz w:val="28"/>
          <w:szCs w:val="28"/>
        </w:rPr>
      </w:pPr>
      <w:r w:rsidRPr="00C1359C">
        <w:rPr>
          <w:rFonts w:ascii="Times New Roman" w:eastAsia="Times New Roman" w:hAnsi="Times New Roman" w:cs="Times New Roman"/>
          <w:b/>
          <w:bCs/>
          <w:sz w:val="28"/>
          <w:szCs w:val="28"/>
        </w:rPr>
        <w:t>Address:</w:t>
      </w:r>
      <w:r w:rsidRPr="4F55FFC6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293707">
        <w:rPr>
          <w:rFonts w:ascii="Times New Roman" w:eastAsia="Times New Roman" w:hAnsi="Times New Roman" w:cs="Times New Roman"/>
          <w:sz w:val="28"/>
          <w:szCs w:val="28"/>
        </w:rPr>
        <w:t>29 Ballycasey Grove, Shannon, Co.</w:t>
      </w:r>
      <w:r w:rsidR="00DC52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707">
        <w:rPr>
          <w:rFonts w:ascii="Times New Roman" w:eastAsia="Times New Roman" w:hAnsi="Times New Roman" w:cs="Times New Roman"/>
          <w:sz w:val="28"/>
          <w:szCs w:val="28"/>
        </w:rPr>
        <w:t>Clare</w:t>
      </w:r>
    </w:p>
    <w:p w14:paraId="4C968204" w14:textId="3DAD5BE3" w:rsidR="1EB94847" w:rsidRDefault="4F55FFC6" w:rsidP="4F55FFC6">
      <w:pPr>
        <w:rPr>
          <w:rFonts w:ascii="Times New Roman" w:eastAsia="Times New Roman" w:hAnsi="Times New Roman" w:cs="Times New Roman"/>
          <w:sz w:val="28"/>
          <w:szCs w:val="28"/>
        </w:rPr>
      </w:pPr>
      <w:r w:rsidRPr="00C1359C">
        <w:rPr>
          <w:rFonts w:ascii="Times New Roman" w:eastAsia="Times New Roman" w:hAnsi="Times New Roman" w:cs="Times New Roman"/>
          <w:b/>
          <w:bCs/>
          <w:sz w:val="28"/>
          <w:szCs w:val="28"/>
        </w:rPr>
        <w:t>Date of Birth:</w:t>
      </w:r>
      <w:r w:rsidRPr="4F55FFC6">
        <w:rPr>
          <w:rFonts w:ascii="Times New Roman" w:eastAsia="Times New Roman" w:hAnsi="Times New Roman" w:cs="Times New Roman"/>
          <w:sz w:val="28"/>
          <w:szCs w:val="28"/>
        </w:rPr>
        <w:t xml:space="preserve">           15-</w:t>
      </w:r>
      <w:r w:rsidR="00C1359C">
        <w:rPr>
          <w:rFonts w:ascii="Times New Roman" w:eastAsia="Times New Roman" w:hAnsi="Times New Roman" w:cs="Times New Roman"/>
          <w:sz w:val="28"/>
          <w:szCs w:val="28"/>
        </w:rPr>
        <w:t>Apr</w:t>
      </w:r>
      <w:r w:rsidRPr="4F55FFC6">
        <w:rPr>
          <w:rFonts w:ascii="Times New Roman" w:eastAsia="Times New Roman" w:hAnsi="Times New Roman" w:cs="Times New Roman"/>
          <w:sz w:val="28"/>
          <w:szCs w:val="28"/>
        </w:rPr>
        <w:t>-</w:t>
      </w:r>
      <w:r w:rsidR="00C1359C">
        <w:rPr>
          <w:rFonts w:ascii="Times New Roman" w:eastAsia="Times New Roman" w:hAnsi="Times New Roman" w:cs="Times New Roman"/>
          <w:sz w:val="28"/>
          <w:szCs w:val="28"/>
        </w:rPr>
        <w:t>2000</w:t>
      </w:r>
      <w:r w:rsidR="00A73D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3D62">
        <w:rPr>
          <w:rFonts w:ascii="Times New Roman" w:eastAsia="Times New Roman" w:hAnsi="Times New Roman" w:cs="Times New Roman"/>
          <w:sz w:val="28"/>
          <w:szCs w:val="28"/>
        </w:rPr>
        <w:tab/>
      </w:r>
      <w:r w:rsidR="00DC522A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C1359C">
        <w:rPr>
          <w:rFonts w:ascii="Times New Roman" w:eastAsia="Times New Roman" w:hAnsi="Times New Roman" w:cs="Times New Roman"/>
          <w:b/>
          <w:bCs/>
          <w:sz w:val="28"/>
          <w:szCs w:val="28"/>
        </w:rPr>
        <w:t>Phone:</w:t>
      </w:r>
      <w:r w:rsidRPr="4F55FFC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0851015279</w:t>
      </w:r>
    </w:p>
    <w:p w14:paraId="695FBAE6" w14:textId="08F6AF52" w:rsidR="1EB94847" w:rsidRDefault="4F55FFC6" w:rsidP="4F55FFC6">
      <w:pPr>
        <w:rPr>
          <w:rStyle w:val="Hyperlink"/>
          <w:rFonts w:ascii="Times New Roman" w:eastAsia="Times New Roman" w:hAnsi="Times New Roman" w:cs="Times New Roman"/>
          <w:sz w:val="28"/>
          <w:szCs w:val="28"/>
        </w:rPr>
      </w:pPr>
      <w:r w:rsidRPr="00C1359C">
        <w:rPr>
          <w:rFonts w:ascii="Times New Roman" w:eastAsia="Times New Roman" w:hAnsi="Times New Roman" w:cs="Times New Roman"/>
          <w:b/>
          <w:bCs/>
          <w:sz w:val="28"/>
          <w:szCs w:val="28"/>
        </w:rPr>
        <w:t>Email:</w:t>
      </w:r>
      <w:r w:rsidRPr="4F55FFC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hyperlink r:id="rId7" w:history="1">
        <w:r w:rsidR="00FB472C" w:rsidRPr="00D92048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Adammc118@gmail.com</w:t>
        </w:r>
      </w:hyperlink>
    </w:p>
    <w:p w14:paraId="65291D2F" w14:textId="77777777" w:rsidR="00471412" w:rsidRDefault="00471412" w:rsidP="4F55FFC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2131D6B" w14:textId="77777777" w:rsidR="00A73D62" w:rsidRPr="00DC522A" w:rsidRDefault="00A73D62" w:rsidP="00A73D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522A">
        <w:rPr>
          <w:rFonts w:ascii="Times New Roman" w:eastAsia="Times New Roman" w:hAnsi="Times New Roman" w:cs="Times New Roman"/>
          <w:b/>
          <w:bCs/>
          <w:sz w:val="28"/>
          <w:szCs w:val="28"/>
        </w:rPr>
        <w:t>SKILLS AND QUALITIES</w:t>
      </w:r>
    </w:p>
    <w:p w14:paraId="5F92FB97" w14:textId="16C85383" w:rsidR="00DC522A" w:rsidRPr="00DC522A" w:rsidRDefault="00DC522A" w:rsidP="00DC522A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C522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I am a reliable, hardworking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Pr="00DC522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and honest person with excellent communication and organization skills. Throughout my work experience to date I have demonstrated strong dexterity skills, self-motivation, discipline, and determination in completion of all tasks assigned.</w:t>
      </w:r>
    </w:p>
    <w:p w14:paraId="1B83E7C8" w14:textId="5EFA5569" w:rsidR="00A73D62" w:rsidRDefault="00DC522A" w:rsidP="00A73D6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 have fantastic leadership skills which I demonstrated as a Duty Manager in Iceland. Currently</w:t>
      </w:r>
      <w:r w:rsidR="00B223AB">
        <w:rPr>
          <w:rFonts w:ascii="Times New Roman" w:eastAsia="Times New Roman" w:hAnsi="Times New Roman" w:cs="Times New Roman"/>
          <w:sz w:val="28"/>
          <w:szCs w:val="28"/>
        </w:rPr>
        <w:t>, I hold a process specialist position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in Aerogen. I have worked in areas such as incoming inspection, bag inspection, and mould inspection, and currently work on the manufacturing floor operating injection mould machines and washer stamping machines. </w:t>
      </w:r>
    </w:p>
    <w:p w14:paraId="21417D7C" w14:textId="681FCF23" w:rsidR="00C1346B" w:rsidRPr="00745F8A" w:rsidRDefault="00CE457F" w:rsidP="00745F8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During my time in Aerogen, I have also supported audits, completed test method validations,</w:t>
      </w:r>
      <w:r w:rsidR="00B04EF7">
        <w:rPr>
          <w:rFonts w:ascii="Times New Roman" w:eastAsia="Times New Roman" w:hAnsi="Times New Roman" w:cs="Times New Roman"/>
          <w:sz w:val="28"/>
          <w:szCs w:val="28"/>
        </w:rPr>
        <w:t xml:space="preserve"> completed PM activities,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and used automated </w:t>
      </w:r>
      <w:r w:rsidR="00745F8A">
        <w:rPr>
          <w:rFonts w:ascii="Times New Roman" w:eastAsia="Times New Roman" w:hAnsi="Times New Roman" w:cs="Times New Roman"/>
          <w:sz w:val="28"/>
          <w:szCs w:val="28"/>
        </w:rPr>
        <w:t xml:space="preserve">measurement </w:t>
      </w:r>
      <w:r>
        <w:rPr>
          <w:rFonts w:ascii="Times New Roman" w:eastAsia="Times New Roman" w:hAnsi="Times New Roman" w:cs="Times New Roman"/>
          <w:sz w:val="28"/>
          <w:szCs w:val="28"/>
        </w:rPr>
        <w:t>systems such as Smart scope.</w:t>
      </w:r>
      <w:r w:rsidR="00CD190A">
        <w:rPr>
          <w:rFonts w:ascii="Times New Roman" w:eastAsia="Times New Roman" w:hAnsi="Times New Roman" w:cs="Times New Roman"/>
          <w:sz w:val="28"/>
          <w:szCs w:val="28"/>
        </w:rPr>
        <w:t xml:space="preserve"> My current position involves creating new batch orders and generating relevant documentation for</w:t>
      </w:r>
      <w:r w:rsidR="00680D55">
        <w:rPr>
          <w:rFonts w:ascii="Times New Roman" w:eastAsia="Times New Roman" w:hAnsi="Times New Roman" w:cs="Times New Roman"/>
          <w:sz w:val="28"/>
          <w:szCs w:val="28"/>
        </w:rPr>
        <w:t xml:space="preserve"> new</w:t>
      </w:r>
      <w:r w:rsidR="00CD190A">
        <w:rPr>
          <w:rFonts w:ascii="Times New Roman" w:eastAsia="Times New Roman" w:hAnsi="Times New Roman" w:cs="Times New Roman"/>
          <w:sz w:val="28"/>
          <w:szCs w:val="28"/>
        </w:rPr>
        <w:t xml:space="preserve"> batches.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 am also trained to GMP procedures. </w:t>
      </w:r>
    </w:p>
    <w:p w14:paraId="27D5E227" w14:textId="62941496" w:rsidR="00B00DAD" w:rsidRDefault="00B00DAD" w:rsidP="00A73D6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 am now looking to </w:t>
      </w:r>
      <w:r w:rsidR="00D03EBB">
        <w:rPr>
          <w:rFonts w:ascii="Times New Roman" w:eastAsia="Times New Roman" w:hAnsi="Times New Roman" w:cs="Times New Roman"/>
          <w:sz w:val="28"/>
          <w:szCs w:val="28"/>
        </w:rPr>
        <w:t>develop my s</w:t>
      </w:r>
      <w:r w:rsidR="00673DD1">
        <w:rPr>
          <w:rFonts w:ascii="Times New Roman" w:eastAsia="Times New Roman" w:hAnsi="Times New Roman" w:cs="Times New Roman"/>
          <w:sz w:val="28"/>
          <w:szCs w:val="28"/>
        </w:rPr>
        <w:t>kills</w:t>
      </w:r>
      <w:r w:rsidR="00D86CB8">
        <w:rPr>
          <w:rFonts w:ascii="Times New Roman" w:eastAsia="Times New Roman" w:hAnsi="Times New Roman" w:cs="Times New Roman"/>
          <w:sz w:val="28"/>
          <w:szCs w:val="28"/>
        </w:rPr>
        <w:t xml:space="preserve">et further </w:t>
      </w:r>
      <w:r w:rsidR="00BA2379">
        <w:rPr>
          <w:rFonts w:ascii="Times New Roman" w:eastAsia="Times New Roman" w:hAnsi="Times New Roman" w:cs="Times New Roman"/>
          <w:sz w:val="28"/>
          <w:szCs w:val="28"/>
        </w:rPr>
        <w:t>and seek new opportunities for my career development</w:t>
      </w:r>
      <w:r w:rsidR="00DC522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A2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3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B4D55A5" w14:textId="77777777" w:rsidR="00471412" w:rsidRDefault="00471412" w:rsidP="00A73D6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F8E98D2" w14:textId="03DFAE1C" w:rsidR="1EB94847" w:rsidRPr="00DC522A" w:rsidRDefault="00FB472C" w:rsidP="00FB47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52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EDUCATION </w:t>
      </w:r>
    </w:p>
    <w:p w14:paraId="5B4DA405" w14:textId="31565203" w:rsidR="003017BE" w:rsidRDefault="003017BE" w:rsidP="00FB472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2021 – 2022                </w:t>
      </w:r>
      <w:r w:rsidRPr="003017BE">
        <w:rPr>
          <w:rFonts w:ascii="Times New Roman" w:eastAsia="Times New Roman" w:hAnsi="Times New Roman" w:cs="Times New Roman"/>
          <w:sz w:val="28"/>
          <w:szCs w:val="28"/>
        </w:rPr>
        <w:t>TUS: Certificate in Science in Bioprocessing (Level 6)</w:t>
      </w:r>
    </w:p>
    <w:p w14:paraId="7F2A6413" w14:textId="36ACF4AC" w:rsidR="00FB472C" w:rsidRDefault="00FB472C" w:rsidP="00FB472C">
      <w:pPr>
        <w:rPr>
          <w:rFonts w:ascii="Times New Roman" w:eastAsia="Times New Roman" w:hAnsi="Times New Roman" w:cs="Times New Roman"/>
          <w:sz w:val="28"/>
          <w:szCs w:val="28"/>
        </w:rPr>
      </w:pPr>
      <w:r w:rsidRPr="00C1359C">
        <w:rPr>
          <w:rFonts w:ascii="Times New Roman" w:eastAsia="Times New Roman" w:hAnsi="Times New Roman" w:cs="Times New Roman"/>
          <w:b/>
          <w:bCs/>
          <w:sz w:val="28"/>
          <w:szCs w:val="28"/>
        </w:rPr>
        <w:t>2018 – 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Limerick Institute of Technology (Civil Engineering).</w:t>
      </w:r>
    </w:p>
    <w:p w14:paraId="7F9ADA06" w14:textId="281ABE60" w:rsidR="00471412" w:rsidRDefault="00FB472C" w:rsidP="4F55FFC6">
      <w:pPr>
        <w:rPr>
          <w:rFonts w:ascii="Times New Roman" w:eastAsia="Times New Roman" w:hAnsi="Times New Roman" w:cs="Times New Roman"/>
          <w:sz w:val="28"/>
          <w:szCs w:val="28"/>
        </w:rPr>
      </w:pPr>
      <w:r w:rsidRPr="00C1359C">
        <w:rPr>
          <w:rFonts w:ascii="Times New Roman" w:eastAsia="Times New Roman" w:hAnsi="Times New Roman" w:cs="Times New Roman"/>
          <w:b/>
          <w:bCs/>
          <w:sz w:val="28"/>
          <w:szCs w:val="28"/>
        </w:rPr>
        <w:t>2013 - 2018</w:t>
      </w:r>
      <w:r w:rsidRPr="00FB472C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301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472C">
        <w:rPr>
          <w:rFonts w:ascii="Times New Roman" w:eastAsia="Times New Roman" w:hAnsi="Times New Roman" w:cs="Times New Roman"/>
          <w:sz w:val="28"/>
          <w:szCs w:val="28"/>
        </w:rPr>
        <w:t>St. Patrick’s Comprehensive School, Shannon,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Co. Clare</w:t>
      </w:r>
    </w:p>
    <w:p w14:paraId="363C6874" w14:textId="77777777" w:rsidR="00745F8A" w:rsidRDefault="00745F8A" w:rsidP="4F55FFC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D46BBB4" w14:textId="77777777" w:rsidR="00745F8A" w:rsidRPr="009D7A6B" w:rsidRDefault="00745F8A" w:rsidP="4F55FFC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C987785" w14:textId="12C7478E" w:rsidR="26289E78" w:rsidRPr="00DC522A" w:rsidRDefault="5275C5B2" w:rsidP="001025C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522A">
        <w:rPr>
          <w:rFonts w:ascii="Times New Roman" w:eastAsia="Times New Roman" w:hAnsi="Times New Roman" w:cs="Times New Roman"/>
          <w:b/>
          <w:bCs/>
          <w:sz w:val="28"/>
          <w:szCs w:val="28"/>
        </w:rPr>
        <w:t>W</w:t>
      </w:r>
      <w:r w:rsidR="00FB472C" w:rsidRPr="00DC52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ORK EXPERIENCE </w:t>
      </w:r>
    </w:p>
    <w:p w14:paraId="705FFE0D" w14:textId="77777777" w:rsidR="00471412" w:rsidRDefault="00471412" w:rsidP="0047141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March 2021 – Present                         </w:t>
      </w:r>
    </w:p>
    <w:p w14:paraId="2DA21B8E" w14:textId="4E27FFAF" w:rsidR="00471412" w:rsidRPr="00F762B4" w:rsidRDefault="00471412" w:rsidP="00471412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762B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Process Specialist, Aerogen, Shannon</w:t>
      </w:r>
      <w:r w:rsidR="00F762B4" w:rsidRPr="00F762B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. </w:t>
      </w:r>
    </w:p>
    <w:p w14:paraId="3F07E08A" w14:textId="74CE2435" w:rsidR="00471412" w:rsidRDefault="00471412" w:rsidP="0047141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 am currently trained in</w:t>
      </w:r>
      <w:r w:rsidR="00F762B4">
        <w:rPr>
          <w:rFonts w:ascii="Times New Roman" w:eastAsia="Times New Roman" w:hAnsi="Times New Roman" w:cs="Times New Roman"/>
          <w:sz w:val="28"/>
          <w:szCs w:val="28"/>
        </w:rPr>
        <w:t xml:space="preserve"> the following:</w:t>
      </w:r>
    </w:p>
    <w:p w14:paraId="2C3DF2B0" w14:textId="77777777" w:rsidR="00471412" w:rsidRDefault="00471412" w:rsidP="00471412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Operating molding machines </w:t>
      </w:r>
    </w:p>
    <w:p w14:paraId="5F941AA2" w14:textId="1013A393" w:rsidR="00471412" w:rsidRDefault="00471412" w:rsidP="00471412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Stamping and Cleaning Metal Washers</w:t>
      </w:r>
      <w:r w:rsidR="00F762B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FCEAABE" w14:textId="533C9FE9" w:rsidR="00471412" w:rsidRDefault="00471412" w:rsidP="00471412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Bag inspection</w:t>
      </w:r>
      <w:r w:rsidR="00F762B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46791875" w14:textId="4DF54415" w:rsidR="00471412" w:rsidRDefault="00471412" w:rsidP="00471412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Molding Body inspection</w:t>
      </w:r>
      <w:r w:rsidR="00F762B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A28DE1D" w14:textId="05FE9935" w:rsidR="00471412" w:rsidRPr="00F762B4" w:rsidRDefault="00471412" w:rsidP="00A90BD9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Incoming inspection</w:t>
      </w:r>
      <w:r w:rsidR="00F762B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9B0BF49" w14:textId="77777777" w:rsidR="00471412" w:rsidRDefault="00471412" w:rsidP="00A90BD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659DB67" w14:textId="77777777" w:rsidR="00F762B4" w:rsidRDefault="00A90BD9" w:rsidP="00A90BD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2165">
        <w:rPr>
          <w:rFonts w:ascii="Times New Roman" w:hAnsi="Times New Roman" w:cs="Times New Roman"/>
          <w:b/>
          <w:bCs/>
          <w:sz w:val="28"/>
          <w:szCs w:val="28"/>
        </w:rPr>
        <w:t xml:space="preserve">February 2019 – </w:t>
      </w:r>
      <w:r w:rsidR="004E5CA1">
        <w:rPr>
          <w:rFonts w:ascii="Times New Roman" w:hAnsi="Times New Roman" w:cs="Times New Roman"/>
          <w:b/>
          <w:bCs/>
          <w:sz w:val="28"/>
          <w:szCs w:val="28"/>
        </w:rPr>
        <w:t>February 2021</w:t>
      </w:r>
      <w:r w:rsidRPr="00F32165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2D224956" w14:textId="134843B3" w:rsidR="00A90BD9" w:rsidRPr="00F762B4" w:rsidRDefault="00A90BD9" w:rsidP="00A90BD9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762B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Duty Manager, Iceland, Shannon </w:t>
      </w:r>
    </w:p>
    <w:p w14:paraId="17642383" w14:textId="05EF8812" w:rsidR="00A90BD9" w:rsidRPr="00A90BD9" w:rsidRDefault="00A90BD9" w:rsidP="00A90BD9">
      <w:pPr>
        <w:rPr>
          <w:rFonts w:ascii="Times New Roman" w:hAnsi="Times New Roman" w:cs="Times New Roman"/>
          <w:sz w:val="28"/>
          <w:szCs w:val="28"/>
        </w:rPr>
      </w:pPr>
      <w:r w:rsidRPr="00A90BD9">
        <w:rPr>
          <w:rFonts w:ascii="Times New Roman" w:hAnsi="Times New Roman" w:cs="Times New Roman"/>
          <w:sz w:val="28"/>
          <w:szCs w:val="28"/>
        </w:rPr>
        <w:t xml:space="preserve">I </w:t>
      </w:r>
      <w:r w:rsidR="0098639D">
        <w:rPr>
          <w:rFonts w:ascii="Times New Roman" w:hAnsi="Times New Roman" w:cs="Times New Roman"/>
          <w:sz w:val="28"/>
          <w:szCs w:val="28"/>
        </w:rPr>
        <w:t>was</w:t>
      </w:r>
      <w:r w:rsidRPr="00A90BD9">
        <w:rPr>
          <w:rFonts w:ascii="Times New Roman" w:hAnsi="Times New Roman" w:cs="Times New Roman"/>
          <w:sz w:val="28"/>
          <w:szCs w:val="28"/>
        </w:rPr>
        <w:t xml:space="preserve"> responsible </w:t>
      </w:r>
      <w:r>
        <w:rPr>
          <w:rFonts w:ascii="Times New Roman" w:hAnsi="Times New Roman" w:cs="Times New Roman"/>
          <w:sz w:val="28"/>
          <w:szCs w:val="28"/>
        </w:rPr>
        <w:t xml:space="preserve">for the following in Iceland, Shannon </w:t>
      </w:r>
    </w:p>
    <w:p w14:paraId="77B32610" w14:textId="7440CA2F" w:rsidR="00A90BD9" w:rsidRPr="00FA3F83" w:rsidRDefault="00A90BD9" w:rsidP="00A90BD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Opening and closing the store</w:t>
      </w:r>
      <w:r w:rsidR="00CD190A">
        <w:rPr>
          <w:rFonts w:ascii="Times New Roman" w:hAnsi="Times New Roman" w:cs="Times New Roman"/>
          <w:sz w:val="28"/>
          <w:szCs w:val="28"/>
        </w:rPr>
        <w:t xml:space="preserve"> </w:t>
      </w:r>
      <w:r w:rsidR="00A459E7">
        <w:rPr>
          <w:rFonts w:ascii="Times New Roman" w:hAnsi="Times New Roman" w:cs="Times New Roman"/>
          <w:sz w:val="28"/>
          <w:szCs w:val="28"/>
        </w:rPr>
        <w:t xml:space="preserve">(Key Holder) </w:t>
      </w:r>
    </w:p>
    <w:p w14:paraId="50721B5B" w14:textId="0CBA8D31" w:rsidR="00A90BD9" w:rsidRPr="00A459E7" w:rsidRDefault="00A90BD9" w:rsidP="00A90BD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459E7">
        <w:rPr>
          <w:rFonts w:ascii="Times New Roman" w:hAnsi="Times New Roman" w:cs="Times New Roman"/>
          <w:sz w:val="28"/>
          <w:szCs w:val="28"/>
        </w:rPr>
        <w:t>Admin</w:t>
      </w:r>
      <w:r w:rsidR="00A459E7" w:rsidRPr="00A459E7">
        <w:rPr>
          <w:rFonts w:ascii="Times New Roman" w:hAnsi="Times New Roman" w:cs="Times New Roman"/>
          <w:sz w:val="28"/>
          <w:szCs w:val="28"/>
        </w:rPr>
        <w:t xml:space="preserve">istration and </w:t>
      </w:r>
      <w:r w:rsidRPr="00A459E7">
        <w:rPr>
          <w:rFonts w:ascii="Times New Roman" w:hAnsi="Times New Roman" w:cs="Times New Roman"/>
          <w:sz w:val="28"/>
          <w:szCs w:val="28"/>
        </w:rPr>
        <w:t>Merchandising</w:t>
      </w:r>
      <w:r w:rsidR="00A459E7">
        <w:rPr>
          <w:rFonts w:ascii="Times New Roman" w:hAnsi="Times New Roman" w:cs="Times New Roman"/>
          <w:sz w:val="28"/>
          <w:szCs w:val="28"/>
        </w:rPr>
        <w:t xml:space="preserve"> activities </w:t>
      </w:r>
    </w:p>
    <w:p w14:paraId="70465682" w14:textId="599AB273" w:rsidR="00A90BD9" w:rsidRPr="00A459E7" w:rsidRDefault="00A90BD9" w:rsidP="00A459E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Rotating stock</w:t>
      </w:r>
      <w:r w:rsidR="00A459E7">
        <w:rPr>
          <w:rFonts w:ascii="Times New Roman" w:hAnsi="Times New Roman" w:cs="Times New Roman"/>
          <w:sz w:val="28"/>
          <w:szCs w:val="28"/>
        </w:rPr>
        <w:t xml:space="preserve">, receipt of stock and </w:t>
      </w:r>
      <w:r w:rsidR="00311C95">
        <w:rPr>
          <w:rFonts w:ascii="Times New Roman" w:hAnsi="Times New Roman" w:cs="Times New Roman"/>
          <w:sz w:val="28"/>
          <w:szCs w:val="28"/>
        </w:rPr>
        <w:t>verification of stock received</w:t>
      </w:r>
      <w:r w:rsidR="00F762B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719D7B" w14:textId="77777777" w:rsidR="00A90BD9" w:rsidRPr="00B94C17" w:rsidRDefault="00A90BD9" w:rsidP="00A90BD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Customer Service.</w:t>
      </w:r>
    </w:p>
    <w:p w14:paraId="02B35306" w14:textId="77777777" w:rsidR="00A90BD9" w:rsidRPr="00B94C17" w:rsidRDefault="00A90BD9" w:rsidP="00A90BD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Delegating activities to floor staff.</w:t>
      </w:r>
    </w:p>
    <w:p w14:paraId="3484D0C4" w14:textId="0EDD5657" w:rsidR="00A90BD9" w:rsidRPr="00B94C17" w:rsidRDefault="00A90BD9" w:rsidP="00A90BD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Cash handling</w:t>
      </w:r>
      <w:r w:rsidR="00F762B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BF0C9F" w14:textId="594175B4" w:rsidR="00A90BD9" w:rsidRPr="00985640" w:rsidRDefault="00A90BD9" w:rsidP="0098564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Ensuring the shop floor is clean and tidy for the next day of trade.</w:t>
      </w:r>
    </w:p>
    <w:p w14:paraId="0213F18C" w14:textId="0C220035" w:rsidR="00001A2F" w:rsidRPr="00001A2F" w:rsidRDefault="00A90BD9" w:rsidP="00001A2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Setting alarms before leaving store after trade</w:t>
      </w:r>
      <w:r w:rsidR="00001A2F">
        <w:rPr>
          <w:rFonts w:ascii="Times New Roman" w:hAnsi="Times New Roman" w:cs="Times New Roman"/>
          <w:sz w:val="28"/>
          <w:szCs w:val="28"/>
        </w:rPr>
        <w:t>.</w:t>
      </w:r>
    </w:p>
    <w:p w14:paraId="3EE7252C" w14:textId="1D9BD3EA" w:rsidR="008E0128" w:rsidRPr="00F622F7" w:rsidRDefault="008E0128" w:rsidP="00F622F7">
      <w:pPr>
        <w:rPr>
          <w:sz w:val="28"/>
          <w:szCs w:val="28"/>
        </w:rPr>
      </w:pPr>
    </w:p>
    <w:p w14:paraId="55286B63" w14:textId="060D0956" w:rsidR="26289E78" w:rsidRPr="00DC522A" w:rsidRDefault="4F55FFC6" w:rsidP="00C13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522A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="00C1359C" w:rsidRPr="00DC52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CHIEVEMENTS </w:t>
      </w:r>
    </w:p>
    <w:p w14:paraId="4D075285" w14:textId="41005BC3" w:rsidR="26289E78" w:rsidRPr="00387B34" w:rsidRDefault="00AF03B0" w:rsidP="4F55FFC6">
      <w:pPr>
        <w:pStyle w:val="ListParagraph"/>
        <w:numPr>
          <w:ilvl w:val="0"/>
          <w:numId w:val="8"/>
        </w:numPr>
        <w:rPr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Jimmy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Bruen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Shield All Ireland and Munster winner</w:t>
      </w:r>
      <w:r w:rsidR="00747B0A">
        <w:rPr>
          <w:rFonts w:ascii="Times New Roman" w:eastAsia="Times New Roman" w:hAnsi="Times New Roman" w:cs="Times New Roman"/>
          <w:sz w:val="28"/>
          <w:szCs w:val="28"/>
        </w:rPr>
        <w:t xml:space="preserve"> in golf .</w:t>
      </w:r>
    </w:p>
    <w:p w14:paraId="221FE611" w14:textId="091640C7" w:rsidR="00387B34" w:rsidRDefault="00387B34" w:rsidP="4F55FFC6">
      <w:pPr>
        <w:pStyle w:val="ListParagraph"/>
        <w:numPr>
          <w:ilvl w:val="0"/>
          <w:numId w:val="8"/>
        </w:numPr>
        <w:rPr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All Ireland Champion in Tar Keon Do </w:t>
      </w:r>
      <w:r w:rsidR="00747B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A3EA1CF" w14:textId="0D01EEEC" w:rsidR="26289E78" w:rsidRPr="003D0500" w:rsidRDefault="4F55FFC6" w:rsidP="003D0500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4F55FFC6">
        <w:rPr>
          <w:rFonts w:ascii="Times New Roman" w:eastAsia="Times New Roman" w:hAnsi="Times New Roman" w:cs="Times New Roman"/>
          <w:sz w:val="28"/>
          <w:szCs w:val="28"/>
        </w:rPr>
        <w:t>Runner up in European Championship in Tae Kwon Do.</w:t>
      </w:r>
    </w:p>
    <w:p w14:paraId="242D641C" w14:textId="2D0B3283" w:rsidR="26289E78" w:rsidRDefault="4F55FFC6" w:rsidP="4F55FFC6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4F55FFC6">
        <w:rPr>
          <w:rFonts w:ascii="Times New Roman" w:eastAsia="Times New Roman" w:hAnsi="Times New Roman" w:cs="Times New Roman"/>
          <w:sz w:val="28"/>
          <w:szCs w:val="28"/>
        </w:rPr>
        <w:t>Munster Champion in Tae Kwon D</w:t>
      </w:r>
      <w:r w:rsidR="00314EE8">
        <w:rPr>
          <w:rFonts w:ascii="Times New Roman" w:eastAsia="Times New Roman" w:hAnsi="Times New Roman" w:cs="Times New Roman"/>
          <w:sz w:val="28"/>
          <w:szCs w:val="28"/>
        </w:rPr>
        <w:t>o.</w:t>
      </w:r>
    </w:p>
    <w:p w14:paraId="5979AF81" w14:textId="76148E5B" w:rsidR="26289E78" w:rsidRDefault="4F55FFC6" w:rsidP="4F55FFC6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4F55FFC6">
        <w:rPr>
          <w:rFonts w:ascii="Times New Roman" w:eastAsia="Times New Roman" w:hAnsi="Times New Roman" w:cs="Times New Roman"/>
          <w:sz w:val="28"/>
          <w:szCs w:val="28"/>
        </w:rPr>
        <w:t xml:space="preserve">First Degree black belt in Tae </w:t>
      </w:r>
      <w:r w:rsidR="00314EE8">
        <w:rPr>
          <w:rFonts w:ascii="Times New Roman" w:eastAsia="Times New Roman" w:hAnsi="Times New Roman" w:cs="Times New Roman"/>
          <w:sz w:val="28"/>
          <w:szCs w:val="28"/>
        </w:rPr>
        <w:t>Keon Do</w:t>
      </w:r>
    </w:p>
    <w:p w14:paraId="0DC2B915" w14:textId="7D3AA2DC" w:rsidR="26289E78" w:rsidRDefault="00D910E5" w:rsidP="4F55FFC6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Competed </w:t>
      </w:r>
      <w:r w:rsidR="4F55FFC6" w:rsidRPr="4F55FFC6">
        <w:rPr>
          <w:rFonts w:ascii="Times New Roman" w:eastAsia="Times New Roman" w:hAnsi="Times New Roman" w:cs="Times New Roman"/>
          <w:sz w:val="28"/>
          <w:szCs w:val="28"/>
        </w:rPr>
        <w:t>in Ireland</w:t>
      </w:r>
      <w:r w:rsidR="00C223B3">
        <w:rPr>
          <w:rFonts w:ascii="Times New Roman" w:eastAsia="Times New Roman" w:hAnsi="Times New Roman" w:cs="Times New Roman"/>
          <w:sz w:val="28"/>
          <w:szCs w:val="28"/>
        </w:rPr>
        <w:t>s</w:t>
      </w:r>
      <w:r w:rsidR="4F55FFC6" w:rsidRPr="4F55FFC6">
        <w:rPr>
          <w:rFonts w:ascii="Times New Roman" w:eastAsia="Times New Roman" w:hAnsi="Times New Roman" w:cs="Times New Roman"/>
          <w:sz w:val="28"/>
          <w:szCs w:val="28"/>
        </w:rPr>
        <w:t xml:space="preserve"> Fittest Family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2017. </w:t>
      </w:r>
    </w:p>
    <w:p w14:paraId="57428BE2" w14:textId="77777777" w:rsidR="00C1359C" w:rsidRPr="00DC522A" w:rsidRDefault="00C1359C" w:rsidP="4F55FFC6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16BB017C" w14:textId="2D34F024" w:rsidR="26289E78" w:rsidRPr="00DC522A" w:rsidRDefault="4F55FFC6" w:rsidP="00C13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522A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C1359C" w:rsidRPr="00DC52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NTERESTS AND HOBBIES </w:t>
      </w:r>
    </w:p>
    <w:p w14:paraId="4477E0DD" w14:textId="57C47464" w:rsidR="26289E78" w:rsidRDefault="006E4C63" w:rsidP="4F55FFC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 go to the gym regularly and enjoy keeping</w:t>
      </w:r>
      <w:r w:rsidR="00C1359C">
        <w:rPr>
          <w:rFonts w:ascii="Times New Roman" w:eastAsia="Times New Roman" w:hAnsi="Times New Roman" w:cs="Times New Roman"/>
          <w:sz w:val="28"/>
          <w:szCs w:val="28"/>
        </w:rPr>
        <w:t xml:space="preserve"> fit and healthy. I also enjoy</w:t>
      </w:r>
      <w:r w:rsidR="4F55FFC6" w:rsidRPr="4F55FFC6">
        <w:rPr>
          <w:rFonts w:ascii="Times New Roman" w:eastAsia="Times New Roman" w:hAnsi="Times New Roman" w:cs="Times New Roman"/>
          <w:sz w:val="28"/>
          <w:szCs w:val="28"/>
        </w:rPr>
        <w:t xml:space="preserve"> Sports</w:t>
      </w:r>
      <w:r w:rsidR="00747B0A">
        <w:rPr>
          <w:rFonts w:ascii="Times New Roman" w:eastAsia="Times New Roman" w:hAnsi="Times New Roman" w:cs="Times New Roman"/>
          <w:sz w:val="28"/>
          <w:szCs w:val="28"/>
        </w:rPr>
        <w:t xml:space="preserve"> m</w:t>
      </w:r>
      <w:r w:rsidR="00C135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F55FFC6" w:rsidRPr="4F55FFC6">
        <w:rPr>
          <w:rFonts w:ascii="Times New Roman" w:eastAsia="Times New Roman" w:hAnsi="Times New Roman" w:cs="Times New Roman"/>
          <w:sz w:val="28"/>
          <w:szCs w:val="28"/>
        </w:rPr>
        <w:t>and Carpentry.</w:t>
      </w:r>
      <w:r w:rsidR="00C1359C">
        <w:rPr>
          <w:rFonts w:ascii="Times New Roman" w:eastAsia="Times New Roman" w:hAnsi="Times New Roman" w:cs="Times New Roman"/>
          <w:sz w:val="28"/>
          <w:szCs w:val="28"/>
        </w:rPr>
        <w:t xml:space="preserve"> I have</w:t>
      </w:r>
      <w:r w:rsidR="4F55FFC6" w:rsidRPr="4F55FFC6">
        <w:rPr>
          <w:rFonts w:ascii="Times New Roman" w:eastAsia="Times New Roman" w:hAnsi="Times New Roman" w:cs="Times New Roman"/>
          <w:sz w:val="28"/>
          <w:szCs w:val="28"/>
        </w:rPr>
        <w:t xml:space="preserve"> competitively play</w:t>
      </w:r>
      <w:r w:rsidR="00C1359C">
        <w:rPr>
          <w:rFonts w:ascii="Times New Roman" w:eastAsia="Times New Roman" w:hAnsi="Times New Roman" w:cs="Times New Roman"/>
          <w:sz w:val="28"/>
          <w:szCs w:val="28"/>
        </w:rPr>
        <w:t>ed</w:t>
      </w:r>
      <w:r w:rsidR="4F55FFC6" w:rsidRPr="4F55FFC6">
        <w:rPr>
          <w:rFonts w:ascii="Times New Roman" w:eastAsia="Times New Roman" w:hAnsi="Times New Roman" w:cs="Times New Roman"/>
          <w:sz w:val="28"/>
          <w:szCs w:val="28"/>
        </w:rPr>
        <w:t xml:space="preserve"> Socce</w:t>
      </w:r>
      <w:r w:rsidR="00314EE8">
        <w:rPr>
          <w:rFonts w:ascii="Times New Roman" w:eastAsia="Times New Roman" w:hAnsi="Times New Roman" w:cs="Times New Roman"/>
          <w:sz w:val="28"/>
          <w:szCs w:val="28"/>
        </w:rPr>
        <w:t>r</w:t>
      </w:r>
      <w:r w:rsidR="4F55FFC6" w:rsidRPr="4F55FFC6">
        <w:rPr>
          <w:rFonts w:ascii="Times New Roman" w:eastAsia="Times New Roman" w:hAnsi="Times New Roman" w:cs="Times New Roman"/>
          <w:sz w:val="28"/>
          <w:szCs w:val="28"/>
        </w:rPr>
        <w:t xml:space="preserve"> and Golf.</w:t>
      </w:r>
    </w:p>
    <w:p w14:paraId="1D38846A" w14:textId="31A5FE2F" w:rsidR="26289E78" w:rsidRPr="00DC522A" w:rsidRDefault="4F55FFC6" w:rsidP="00C13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522A"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 w:rsidR="00C1359C" w:rsidRPr="00DC52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EFERENCES </w:t>
      </w:r>
    </w:p>
    <w:p w14:paraId="3BAFCDF7" w14:textId="6BB8B0F6" w:rsidR="26289E78" w:rsidRDefault="00A90BD9" w:rsidP="4F55FFC6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Available on Request </w:t>
      </w:r>
    </w:p>
    <w:sectPr w:rsidR="26289E7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57885" w14:textId="77777777" w:rsidR="00076CDB" w:rsidRDefault="00076CDB" w:rsidP="00A73D62">
      <w:pPr>
        <w:spacing w:after="0" w:line="240" w:lineRule="auto"/>
      </w:pPr>
      <w:r>
        <w:separator/>
      </w:r>
    </w:p>
  </w:endnote>
  <w:endnote w:type="continuationSeparator" w:id="0">
    <w:p w14:paraId="397CB276" w14:textId="77777777" w:rsidR="00076CDB" w:rsidRDefault="00076CDB" w:rsidP="00A73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505361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FED4F73" w14:textId="09D1EB46" w:rsidR="009B0D2F" w:rsidRDefault="009B0D2F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03A473" w14:textId="77777777" w:rsidR="009B0D2F" w:rsidRDefault="009B0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A3ED4" w14:textId="77777777" w:rsidR="00076CDB" w:rsidRDefault="00076CDB" w:rsidP="00A73D62">
      <w:pPr>
        <w:spacing w:after="0" w:line="240" w:lineRule="auto"/>
      </w:pPr>
      <w:r>
        <w:separator/>
      </w:r>
    </w:p>
  </w:footnote>
  <w:footnote w:type="continuationSeparator" w:id="0">
    <w:p w14:paraId="5FD64658" w14:textId="77777777" w:rsidR="00076CDB" w:rsidRDefault="00076CDB" w:rsidP="00A73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0D85" w14:textId="0FBD99AA" w:rsidR="00A73D62" w:rsidRPr="00B00DAD" w:rsidRDefault="00A73D62">
    <w:pPr>
      <w:pStyle w:val="Header"/>
      <w:rPr>
        <w:b/>
        <w:bCs/>
        <w:sz w:val="40"/>
        <w:szCs w:val="40"/>
      </w:rPr>
    </w:pPr>
    <w:r w:rsidRPr="00B00DAD">
      <w:rPr>
        <w:rFonts w:ascii="Times New Roman" w:eastAsia="Times New Roman" w:hAnsi="Times New Roman" w:cs="Times New Roman"/>
        <w:b/>
        <w:bCs/>
        <w:sz w:val="40"/>
        <w:szCs w:val="40"/>
      </w:rPr>
      <w:t>Adam McInerney Hynes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7CE"/>
    <w:multiLevelType w:val="hybridMultilevel"/>
    <w:tmpl w:val="7B20E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B11ED"/>
    <w:multiLevelType w:val="hybridMultilevel"/>
    <w:tmpl w:val="A5147CAC"/>
    <w:lvl w:ilvl="0" w:tplc="5A84F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72DC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403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785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92A5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88D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807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5AF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C844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A3A63"/>
    <w:multiLevelType w:val="hybridMultilevel"/>
    <w:tmpl w:val="6026F59C"/>
    <w:lvl w:ilvl="0" w:tplc="0936D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3877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D2E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423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8E8C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9C2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D85B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CC5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72C0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D787A"/>
    <w:multiLevelType w:val="hybridMultilevel"/>
    <w:tmpl w:val="8132DCA6"/>
    <w:lvl w:ilvl="0" w:tplc="7B7CC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C0EC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BE8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CEE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D6E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24F2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343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E002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B849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53912"/>
    <w:multiLevelType w:val="hybridMultilevel"/>
    <w:tmpl w:val="67521ADC"/>
    <w:lvl w:ilvl="0" w:tplc="AFCA7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302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00E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B8B5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5EB8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981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24A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BC37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087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54231"/>
    <w:multiLevelType w:val="hybridMultilevel"/>
    <w:tmpl w:val="0B10B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9103C"/>
    <w:multiLevelType w:val="hybridMultilevel"/>
    <w:tmpl w:val="F19A47D6"/>
    <w:lvl w:ilvl="0" w:tplc="680C2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D7C4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CA9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F2A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0E6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B29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5A11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488C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ACBC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5335D"/>
    <w:multiLevelType w:val="hybridMultilevel"/>
    <w:tmpl w:val="8E84C0CA"/>
    <w:lvl w:ilvl="0" w:tplc="801C1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90EB6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423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2D9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3246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C2E2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34E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1E07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82A3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1252E"/>
    <w:multiLevelType w:val="hybridMultilevel"/>
    <w:tmpl w:val="083077D6"/>
    <w:lvl w:ilvl="0" w:tplc="4C1057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1B4128"/>
    <w:multiLevelType w:val="hybridMultilevel"/>
    <w:tmpl w:val="B61E1FF2"/>
    <w:lvl w:ilvl="0" w:tplc="4C105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212E5"/>
    <w:multiLevelType w:val="hybridMultilevel"/>
    <w:tmpl w:val="406034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27CF8"/>
    <w:multiLevelType w:val="hybridMultilevel"/>
    <w:tmpl w:val="1CB803A4"/>
    <w:lvl w:ilvl="0" w:tplc="17243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102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A8EC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2CD5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668B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E413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27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6CA5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7A3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F0458"/>
    <w:multiLevelType w:val="hybridMultilevel"/>
    <w:tmpl w:val="C17068B6"/>
    <w:lvl w:ilvl="0" w:tplc="4C10574E">
      <w:start w:val="1"/>
      <w:numFmt w:val="bullet"/>
      <w:lvlText w:val=""/>
      <w:lvlJc w:val="left"/>
      <w:pPr>
        <w:ind w:left="7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3" w15:restartNumberingAfterBreak="0">
    <w:nsid w:val="70EC6C91"/>
    <w:multiLevelType w:val="hybridMultilevel"/>
    <w:tmpl w:val="BD62CE10"/>
    <w:lvl w:ilvl="0" w:tplc="4C105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E08BF"/>
    <w:multiLevelType w:val="hybridMultilevel"/>
    <w:tmpl w:val="528645C6"/>
    <w:lvl w:ilvl="0" w:tplc="287ED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32F9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E0AD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B2C7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DA48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5E6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586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1E3F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0C5E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6E7AF7"/>
    <w:multiLevelType w:val="hybridMultilevel"/>
    <w:tmpl w:val="2CD8E3C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A2926"/>
    <w:multiLevelType w:val="hybridMultilevel"/>
    <w:tmpl w:val="80CEC0BE"/>
    <w:lvl w:ilvl="0" w:tplc="BD70E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F64C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3C9C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46B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F8B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EE39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827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AE49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921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873295">
    <w:abstractNumId w:val="7"/>
  </w:num>
  <w:num w:numId="2" w16cid:durableId="1424913971">
    <w:abstractNumId w:val="14"/>
  </w:num>
  <w:num w:numId="3" w16cid:durableId="602884570">
    <w:abstractNumId w:val="2"/>
  </w:num>
  <w:num w:numId="4" w16cid:durableId="1422138288">
    <w:abstractNumId w:val="1"/>
  </w:num>
  <w:num w:numId="5" w16cid:durableId="747965851">
    <w:abstractNumId w:val="4"/>
  </w:num>
  <w:num w:numId="6" w16cid:durableId="1905992216">
    <w:abstractNumId w:val="16"/>
  </w:num>
  <w:num w:numId="7" w16cid:durableId="1767770172">
    <w:abstractNumId w:val="11"/>
  </w:num>
  <w:num w:numId="8" w16cid:durableId="1797405500">
    <w:abstractNumId w:val="3"/>
  </w:num>
  <w:num w:numId="9" w16cid:durableId="1871800589">
    <w:abstractNumId w:val="6"/>
  </w:num>
  <w:num w:numId="10" w16cid:durableId="1361660829">
    <w:abstractNumId w:val="8"/>
  </w:num>
  <w:num w:numId="11" w16cid:durableId="1434592045">
    <w:abstractNumId w:val="13"/>
  </w:num>
  <w:num w:numId="12" w16cid:durableId="161700083">
    <w:abstractNumId w:val="15"/>
  </w:num>
  <w:num w:numId="13" w16cid:durableId="1416588898">
    <w:abstractNumId w:val="10"/>
  </w:num>
  <w:num w:numId="14" w16cid:durableId="528374620">
    <w:abstractNumId w:val="5"/>
  </w:num>
  <w:num w:numId="15" w16cid:durableId="1657565712">
    <w:abstractNumId w:val="12"/>
  </w:num>
  <w:num w:numId="16" w16cid:durableId="1214776994">
    <w:abstractNumId w:val="9"/>
  </w:num>
  <w:num w:numId="17" w16cid:durableId="683094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C86BAE"/>
    <w:rsid w:val="00001A2F"/>
    <w:rsid w:val="00012F48"/>
    <w:rsid w:val="0001444A"/>
    <w:rsid w:val="00070BCC"/>
    <w:rsid w:val="00076CDB"/>
    <w:rsid w:val="000823B7"/>
    <w:rsid w:val="000926F8"/>
    <w:rsid w:val="00097747"/>
    <w:rsid w:val="000D3B22"/>
    <w:rsid w:val="001025C6"/>
    <w:rsid w:val="00116997"/>
    <w:rsid w:val="001A4A76"/>
    <w:rsid w:val="001B252E"/>
    <w:rsid w:val="001F3243"/>
    <w:rsid w:val="00230443"/>
    <w:rsid w:val="00263DD4"/>
    <w:rsid w:val="00293707"/>
    <w:rsid w:val="002D0DA6"/>
    <w:rsid w:val="002E53AB"/>
    <w:rsid w:val="003017BE"/>
    <w:rsid w:val="00311C95"/>
    <w:rsid w:val="00312399"/>
    <w:rsid w:val="00314EE8"/>
    <w:rsid w:val="00315698"/>
    <w:rsid w:val="0034105D"/>
    <w:rsid w:val="00373403"/>
    <w:rsid w:val="00387B34"/>
    <w:rsid w:val="003917C7"/>
    <w:rsid w:val="003D0500"/>
    <w:rsid w:val="003D332E"/>
    <w:rsid w:val="003E25AB"/>
    <w:rsid w:val="0041241E"/>
    <w:rsid w:val="00414E53"/>
    <w:rsid w:val="0042630D"/>
    <w:rsid w:val="00433762"/>
    <w:rsid w:val="00471412"/>
    <w:rsid w:val="00480501"/>
    <w:rsid w:val="004E1EFB"/>
    <w:rsid w:val="004E5CA1"/>
    <w:rsid w:val="004F4B40"/>
    <w:rsid w:val="00500BBA"/>
    <w:rsid w:val="005023E5"/>
    <w:rsid w:val="00517F42"/>
    <w:rsid w:val="00523EF9"/>
    <w:rsid w:val="005C29E9"/>
    <w:rsid w:val="005F4B43"/>
    <w:rsid w:val="00633A37"/>
    <w:rsid w:val="0066286B"/>
    <w:rsid w:val="00673DD1"/>
    <w:rsid w:val="00680D55"/>
    <w:rsid w:val="006B5209"/>
    <w:rsid w:val="006C05AC"/>
    <w:rsid w:val="006C23EA"/>
    <w:rsid w:val="006C2D90"/>
    <w:rsid w:val="006C5724"/>
    <w:rsid w:val="006E4C63"/>
    <w:rsid w:val="00724A1D"/>
    <w:rsid w:val="00745F8A"/>
    <w:rsid w:val="00747B0A"/>
    <w:rsid w:val="00755D67"/>
    <w:rsid w:val="00794566"/>
    <w:rsid w:val="007F6098"/>
    <w:rsid w:val="00805613"/>
    <w:rsid w:val="00807303"/>
    <w:rsid w:val="0084317A"/>
    <w:rsid w:val="00844F5D"/>
    <w:rsid w:val="008463F7"/>
    <w:rsid w:val="00847FEE"/>
    <w:rsid w:val="0089074E"/>
    <w:rsid w:val="008C731F"/>
    <w:rsid w:val="008D6534"/>
    <w:rsid w:val="008E0128"/>
    <w:rsid w:val="00901629"/>
    <w:rsid w:val="009319EB"/>
    <w:rsid w:val="00937339"/>
    <w:rsid w:val="00937FD4"/>
    <w:rsid w:val="00962B56"/>
    <w:rsid w:val="009671DA"/>
    <w:rsid w:val="00985640"/>
    <w:rsid w:val="0098639D"/>
    <w:rsid w:val="0099180E"/>
    <w:rsid w:val="009B0D2F"/>
    <w:rsid w:val="009C329B"/>
    <w:rsid w:val="009D62E5"/>
    <w:rsid w:val="009D7A6B"/>
    <w:rsid w:val="00A459E7"/>
    <w:rsid w:val="00A628BD"/>
    <w:rsid w:val="00A73D62"/>
    <w:rsid w:val="00A90BD9"/>
    <w:rsid w:val="00A90D22"/>
    <w:rsid w:val="00A93969"/>
    <w:rsid w:val="00A96BB6"/>
    <w:rsid w:val="00AB1E1F"/>
    <w:rsid w:val="00AC4C96"/>
    <w:rsid w:val="00AF03B0"/>
    <w:rsid w:val="00B00DAD"/>
    <w:rsid w:val="00B04EF7"/>
    <w:rsid w:val="00B11BA5"/>
    <w:rsid w:val="00B223AB"/>
    <w:rsid w:val="00B622A9"/>
    <w:rsid w:val="00B74FB5"/>
    <w:rsid w:val="00B87ABE"/>
    <w:rsid w:val="00B94C17"/>
    <w:rsid w:val="00BA2379"/>
    <w:rsid w:val="00BD3908"/>
    <w:rsid w:val="00C07C94"/>
    <w:rsid w:val="00C1346B"/>
    <w:rsid w:val="00C1359C"/>
    <w:rsid w:val="00C223B3"/>
    <w:rsid w:val="00C82579"/>
    <w:rsid w:val="00C82952"/>
    <w:rsid w:val="00C96ACC"/>
    <w:rsid w:val="00CC380F"/>
    <w:rsid w:val="00CD190A"/>
    <w:rsid w:val="00CE457F"/>
    <w:rsid w:val="00D03EBB"/>
    <w:rsid w:val="00D1300A"/>
    <w:rsid w:val="00D67254"/>
    <w:rsid w:val="00D75485"/>
    <w:rsid w:val="00D77F4C"/>
    <w:rsid w:val="00D86CB8"/>
    <w:rsid w:val="00D910E5"/>
    <w:rsid w:val="00DB75AE"/>
    <w:rsid w:val="00DC522A"/>
    <w:rsid w:val="00DD54D2"/>
    <w:rsid w:val="00E25411"/>
    <w:rsid w:val="00E53FF2"/>
    <w:rsid w:val="00E95A19"/>
    <w:rsid w:val="00EA0FD7"/>
    <w:rsid w:val="00EC5398"/>
    <w:rsid w:val="00ED3CDE"/>
    <w:rsid w:val="00EE1E4E"/>
    <w:rsid w:val="00EE3863"/>
    <w:rsid w:val="00F03517"/>
    <w:rsid w:val="00F32165"/>
    <w:rsid w:val="00F622F7"/>
    <w:rsid w:val="00F762B4"/>
    <w:rsid w:val="00FA3F83"/>
    <w:rsid w:val="00FB472C"/>
    <w:rsid w:val="00FB5CA4"/>
    <w:rsid w:val="1BC86BAE"/>
    <w:rsid w:val="1EB94847"/>
    <w:rsid w:val="26289E78"/>
    <w:rsid w:val="4F55FFC6"/>
    <w:rsid w:val="5275C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86BAE"/>
  <w15:chartTrackingRefBased/>
  <w15:docId w15:val="{ACE3D1B2-975F-4CC8-ABDE-8A1F432F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B47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73D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D62"/>
  </w:style>
  <w:style w:type="paragraph" w:styleId="Footer">
    <w:name w:val="footer"/>
    <w:basedOn w:val="Normal"/>
    <w:link w:val="FooterChar"/>
    <w:uiPriority w:val="99"/>
    <w:unhideWhenUsed/>
    <w:rsid w:val="00A73D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ammc11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adammc118@gmail.com</cp:lastModifiedBy>
  <cp:revision>15</cp:revision>
  <dcterms:created xsi:type="dcterms:W3CDTF">2024-04-03T09:30:00Z</dcterms:created>
  <dcterms:modified xsi:type="dcterms:W3CDTF">2026-02-03T19:58:00Z</dcterms:modified>
</cp:coreProperties>
</file>